
<file path=[Content_Types].xml><?xml version="1.0" encoding="utf-8"?>
<Types xmlns="http://schemas.openxmlformats.org/package/2006/content-types">
  <Default Extension="rels" ContentType="application/vnd.openxmlformats-package.relationships+xml"/>
  <Default Extension="sigs" ContentType="application/vnd.openxmlformats-package.digital-signature-origin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2784249" w14:textId="77777777" w:rsidR="0047498D" w:rsidRPr="0047498D" w:rsidRDefault="0047498D" w:rsidP="0047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8D">
        <w:rPr>
          <w:rFonts w:ascii="Times New Roman" w:hAnsi="Times New Roman" w:cs="Times New Roman"/>
          <w:b/>
          <w:sz w:val="24"/>
          <w:szCs w:val="24"/>
        </w:rPr>
        <w:t xml:space="preserve">Автономная Некоммерческая общеобразовательная </w:t>
      </w:r>
    </w:p>
    <w:p w14:paraId="1A93CF27" w14:textId="77777777" w:rsidR="0047498D" w:rsidRPr="0047498D" w:rsidRDefault="0047498D" w:rsidP="0047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8D">
        <w:rPr>
          <w:rFonts w:ascii="Times New Roman" w:hAnsi="Times New Roman" w:cs="Times New Roman"/>
          <w:b/>
          <w:sz w:val="24"/>
          <w:szCs w:val="24"/>
        </w:rPr>
        <w:t>организация</w:t>
      </w:r>
    </w:p>
    <w:p w14:paraId="337EBC79" w14:textId="77777777" w:rsidR="0047498D" w:rsidRPr="0047498D" w:rsidRDefault="0047498D" w:rsidP="004749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498D">
        <w:rPr>
          <w:rFonts w:ascii="Times New Roman" w:hAnsi="Times New Roman" w:cs="Times New Roman"/>
          <w:b/>
          <w:sz w:val="24"/>
          <w:szCs w:val="24"/>
        </w:rPr>
        <w:t>СРЕДНЯЯ ОБЩЕОБРАЗОВАТЕЛЬНАЯ ШКОЛА «ОТКРЫТЫЙ МИР»</w:t>
      </w:r>
    </w:p>
    <w:p w14:paraId="2011355E" w14:textId="77777777" w:rsidR="0047498D" w:rsidRPr="0047498D" w:rsidRDefault="0047498D" w:rsidP="0047498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390E98" w14:textId="77777777" w:rsidR="0047498D" w:rsidRPr="0047498D" w:rsidRDefault="0047498D" w:rsidP="0047498D">
      <w:pPr>
        <w:pStyle w:val="ad"/>
        <w:spacing w:before="10"/>
        <w:ind w:left="0"/>
        <w:rPr>
          <w:b/>
          <w:sz w:val="28"/>
        </w:rPr>
      </w:pPr>
    </w:p>
    <w:p w14:paraId="5AF1C6F1" w14:textId="77777777" w:rsidR="0047498D" w:rsidRPr="0047498D" w:rsidRDefault="0047498D" w:rsidP="0047498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888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4216"/>
        <w:gridCol w:w="4279"/>
      </w:tblGrid>
      <w:tr w:rsidR="0047498D" w:rsidRPr="0047498D" w14:paraId="19695CF7" w14:textId="77777777" w:rsidTr="00E96399">
        <w:trPr>
          <w:trHeight w:val="2072"/>
        </w:trPr>
        <w:tc>
          <w:tcPr>
            <w:tcW w:w="392" w:type="dxa"/>
            <w:hideMark/>
          </w:tcPr>
          <w:p w14:paraId="0869F0B5" w14:textId="77777777" w:rsidR="0047498D" w:rsidRPr="0047498D" w:rsidRDefault="0047498D" w:rsidP="00E96399">
            <w:pPr>
              <w:ind w:left="5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16" w:type="dxa"/>
            <w:hideMark/>
          </w:tcPr>
          <w:p w14:paraId="63440B78" w14:textId="77777777" w:rsidR="0047498D" w:rsidRPr="0047498D" w:rsidRDefault="0047498D" w:rsidP="00E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478F1E1" w14:textId="77777777" w:rsidR="0047498D" w:rsidRPr="0047498D" w:rsidRDefault="0047498D" w:rsidP="00E9639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9" w:type="dxa"/>
            <w:hideMark/>
          </w:tcPr>
          <w:p w14:paraId="6EE4252B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«Утверждено»</w:t>
            </w:r>
          </w:p>
          <w:p w14:paraId="4172DA0F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  <w:p w14:paraId="6E24399A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АНОО СОШ</w:t>
            </w:r>
          </w:p>
          <w:p w14:paraId="7EC2C612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«Открытый мир»</w:t>
            </w:r>
          </w:p>
          <w:p w14:paraId="1135ADEF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__________________</w:t>
            </w:r>
          </w:p>
          <w:p w14:paraId="535E5402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/Н.В. Машкова/</w:t>
            </w:r>
          </w:p>
          <w:p w14:paraId="64C9B4AE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Приказ№_____</w:t>
            </w:r>
          </w:p>
          <w:p w14:paraId="29255CE4" w14:textId="77777777" w:rsidR="0047498D" w:rsidRPr="0047498D" w:rsidRDefault="0047498D" w:rsidP="00E96399">
            <w:pPr>
              <w:ind w:left="177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7498D">
              <w:rPr>
                <w:rFonts w:ascii="Times New Roman" w:hAnsi="Times New Roman" w:cs="Times New Roman"/>
                <w:sz w:val="24"/>
                <w:szCs w:val="24"/>
              </w:rPr>
              <w:t>от 31.08.2023г.</w:t>
            </w:r>
          </w:p>
        </w:tc>
      </w:tr>
    </w:tbl>
    <w:p w14:paraId="7A2023CD" w14:textId="77777777" w:rsidR="0047498D" w:rsidRPr="0047498D" w:rsidRDefault="0047498D" w:rsidP="0047498D">
      <w:pPr>
        <w:pStyle w:val="ad"/>
        <w:spacing w:before="10"/>
        <w:ind w:left="0"/>
        <w:rPr>
          <w:b/>
          <w:sz w:val="28"/>
        </w:rPr>
      </w:pPr>
    </w:p>
    <w:p w14:paraId="3E0A78E4" w14:textId="77777777" w:rsidR="0047498D" w:rsidRPr="0047498D" w:rsidRDefault="0047498D" w:rsidP="0047498D">
      <w:pPr>
        <w:pStyle w:val="ad"/>
        <w:spacing w:before="10"/>
        <w:ind w:left="0"/>
        <w:rPr>
          <w:b/>
          <w:sz w:val="28"/>
        </w:rPr>
      </w:pPr>
    </w:p>
    <w:p w14:paraId="32CCA1C3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6F6694FF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4D6EEEB3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33C830CE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22051845" w14:textId="77777777" w:rsidR="0047498D" w:rsidRPr="0047498D" w:rsidRDefault="0047498D" w:rsidP="0047498D">
      <w:pPr>
        <w:pStyle w:val="ad"/>
        <w:spacing w:before="6"/>
        <w:ind w:left="0"/>
        <w:rPr>
          <w:b/>
        </w:rPr>
      </w:pPr>
    </w:p>
    <w:p w14:paraId="3880C2D8" w14:textId="449D4A80" w:rsidR="0047498D" w:rsidRPr="0047498D" w:rsidRDefault="0047498D" w:rsidP="0047498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ПРОГРАММА ВОСПИТАНИЯ</w:t>
      </w:r>
    </w:p>
    <w:p w14:paraId="585C9292" w14:textId="007A277C" w:rsidR="0047498D" w:rsidRDefault="0047498D" w:rsidP="0047498D">
      <w:pPr>
        <w:spacing w:before="1" w:line="322" w:lineRule="exact"/>
        <w:ind w:left="1538" w:right="1680"/>
        <w:jc w:val="center"/>
        <w:rPr>
          <w:rFonts w:ascii="Times New Roman" w:hAnsi="Times New Roman" w:cs="Times New Roman"/>
          <w:b/>
          <w:spacing w:val="-1"/>
          <w:sz w:val="28"/>
          <w:szCs w:val="28"/>
        </w:rPr>
      </w:pPr>
    </w:p>
    <w:p w14:paraId="417A3202" w14:textId="77777777" w:rsidR="0047498D" w:rsidRPr="0047498D" w:rsidRDefault="0047498D" w:rsidP="0047498D">
      <w:pPr>
        <w:spacing w:before="1" w:line="322" w:lineRule="exact"/>
        <w:ind w:left="1538" w:right="16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26FE120" w14:textId="77777777" w:rsidR="0047498D" w:rsidRPr="0047498D" w:rsidRDefault="0047498D" w:rsidP="0047498D">
      <w:pPr>
        <w:spacing w:before="2"/>
        <w:ind w:left="1354" w:right="1195"/>
        <w:rPr>
          <w:rFonts w:ascii="Times New Roman" w:hAnsi="Times New Roman" w:cs="Times New Roman"/>
          <w:b/>
          <w:sz w:val="28"/>
          <w:szCs w:val="28"/>
        </w:rPr>
      </w:pPr>
    </w:p>
    <w:p w14:paraId="491C6CA7" w14:textId="08FC91AA" w:rsidR="0047498D" w:rsidRPr="0047498D" w:rsidRDefault="0047498D" w:rsidP="0047498D">
      <w:pPr>
        <w:ind w:left="2832" w:firstLine="708"/>
        <w:rPr>
          <w:rFonts w:ascii="Times New Roman" w:hAnsi="Times New Roman" w:cs="Times New Roman"/>
          <w:b/>
          <w:sz w:val="28"/>
          <w:szCs w:val="28"/>
        </w:rPr>
      </w:pPr>
      <w:r w:rsidRPr="0047498D">
        <w:rPr>
          <w:rFonts w:ascii="Times New Roman" w:hAnsi="Times New Roman" w:cs="Times New Roman"/>
          <w:b/>
          <w:sz w:val="28"/>
          <w:szCs w:val="28"/>
        </w:rPr>
        <w:t>на</w:t>
      </w:r>
      <w:r w:rsidRPr="004749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47498D">
        <w:rPr>
          <w:rFonts w:ascii="Times New Roman" w:hAnsi="Times New Roman" w:cs="Times New Roman"/>
          <w:b/>
          <w:sz w:val="28"/>
          <w:szCs w:val="28"/>
        </w:rPr>
        <w:t>-</w:t>
      </w:r>
      <w:r w:rsidRPr="0047498D">
        <w:rPr>
          <w:rFonts w:ascii="Times New Roman" w:hAnsi="Times New Roman" w:cs="Times New Roman"/>
          <w:b/>
          <w:spacing w:val="-4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b/>
          <w:sz w:val="28"/>
          <w:szCs w:val="28"/>
        </w:rPr>
        <w:t>202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 w:rsidRPr="004749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b/>
          <w:sz w:val="28"/>
          <w:szCs w:val="28"/>
        </w:rPr>
        <w:t>учебный</w:t>
      </w:r>
      <w:r w:rsidRPr="0047498D">
        <w:rPr>
          <w:rFonts w:ascii="Times New Roman" w:hAnsi="Times New Roman" w:cs="Times New Roman"/>
          <w:b/>
          <w:spacing w:val="-2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b/>
          <w:sz w:val="28"/>
          <w:szCs w:val="28"/>
        </w:rPr>
        <w:t>год</w:t>
      </w:r>
    </w:p>
    <w:p w14:paraId="06D8ADDC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419277BC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2B084496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773BE76F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502A8F53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0BC942B0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4310241E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5D4665FE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70C3ABF8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1DA93C1C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0073D11F" w14:textId="77777777" w:rsidR="0047498D" w:rsidRPr="0047498D" w:rsidRDefault="0047498D" w:rsidP="0047498D">
      <w:pPr>
        <w:pStyle w:val="ad"/>
        <w:ind w:left="0"/>
        <w:rPr>
          <w:b/>
          <w:sz w:val="30"/>
        </w:rPr>
      </w:pPr>
    </w:p>
    <w:p w14:paraId="762A48A8" w14:textId="77777777" w:rsidR="0047498D" w:rsidRPr="0047498D" w:rsidRDefault="0047498D" w:rsidP="0047498D">
      <w:pPr>
        <w:pStyle w:val="ad"/>
        <w:spacing w:before="2"/>
        <w:ind w:left="0"/>
        <w:rPr>
          <w:b/>
          <w:sz w:val="37"/>
        </w:rPr>
      </w:pPr>
    </w:p>
    <w:p w14:paraId="49B9F0F1" w14:textId="6019AD61" w:rsidR="006873DA" w:rsidRPr="001D5779" w:rsidRDefault="0047498D" w:rsidP="001D5779">
      <w:pPr>
        <w:ind w:left="1538" w:right="1680"/>
        <w:jc w:val="center"/>
        <w:rPr>
          <w:rFonts w:ascii="Times New Roman" w:hAnsi="Times New Roman" w:cs="Times New Roman"/>
          <w:b/>
          <w:sz w:val="28"/>
        </w:rPr>
      </w:pPr>
      <w:r w:rsidRPr="0047498D">
        <w:rPr>
          <w:rFonts w:ascii="Times New Roman" w:hAnsi="Times New Roman" w:cs="Times New Roman"/>
          <w:b/>
          <w:sz w:val="28"/>
        </w:rPr>
        <w:t>Владивосток   2023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-1348405334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61F615C1" w14:textId="43972D6E" w:rsidR="001D5779" w:rsidRPr="001D5779" w:rsidRDefault="001D5779" w:rsidP="001D5779">
          <w:pPr>
            <w:pStyle w:val="af1"/>
            <w:jc w:val="center"/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</w:pPr>
          <w:r w:rsidRPr="001D5779">
            <w:rPr>
              <w:rFonts w:ascii="Times New Roman" w:hAnsi="Times New Roman" w:cs="Times New Roman"/>
              <w:b/>
              <w:bCs/>
              <w:color w:val="auto"/>
              <w:sz w:val="28"/>
              <w:szCs w:val="28"/>
            </w:rPr>
            <w:t>Оглавление</w:t>
          </w:r>
        </w:p>
        <w:p w14:paraId="5216A18B" w14:textId="484A16E3" w:rsidR="001D5779" w:rsidRPr="001D5779" w:rsidRDefault="001D5779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r w:rsidRPr="001D5779">
            <w:rPr>
              <w:rFonts w:ascii="Times New Roman" w:hAnsi="Times New Roman" w:cs="Times New Roman"/>
              <w:sz w:val="28"/>
              <w:szCs w:val="28"/>
            </w:rPr>
            <w:fldChar w:fldCharType="begin"/>
          </w:r>
          <w:r w:rsidRPr="001D5779">
            <w:rPr>
              <w:rFonts w:ascii="Times New Roman" w:hAnsi="Times New Roman" w:cs="Times New Roman"/>
              <w:sz w:val="28"/>
              <w:szCs w:val="28"/>
            </w:rPr>
            <w:instrText xml:space="preserve"> TOC \o "1-3" \h \z \u </w:instrText>
          </w:r>
          <w:r w:rsidRPr="001D5779">
            <w:rPr>
              <w:rFonts w:ascii="Times New Roman" w:hAnsi="Times New Roman" w:cs="Times New Roman"/>
              <w:sz w:val="28"/>
              <w:szCs w:val="28"/>
            </w:rPr>
            <w:fldChar w:fldCharType="separate"/>
          </w:r>
          <w:hyperlink w:anchor="_Toc150419148" w:history="1">
            <w:r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ПОЯСНИТЕЛЬНАЯ ЗАПИСКА</w:t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_Toc150419148 \h </w:instrText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4940215F" w14:textId="436B9F8C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49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1. ОСОБЕННОСТИ ОРГАНИЗУЕМОГО В ШКОЛЕ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_Toc150419149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C4D051D" w14:textId="4232B37B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0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ВОСПИТАТЕЛЬНОГО ПРОЦЕССА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_Toc150419150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1CA0DF0" w14:textId="2A570E91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1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2. ЦЕЛЬ И ЗАДАЧИ ВОСПИТАНИЯ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_Toc150419151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F85994F" w14:textId="73293C2D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2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 3. ВИДЫ, ФОРМЫ И СОДЕРЖАНИЕ ДЕЯТЕЛЬНОСТИ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_Toc150419152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10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35765E8" w14:textId="6DFB81BF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3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РАЗДЕЛ 4. ОСНОВНЫЕ НАПРАВЛЕНИЯ   САМОАНАЛИЗА ВОСПИТАТЕЛЬНОЙ РАБОТЫ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_Toc150419153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31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AED5902" w14:textId="1030D19D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4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 школы на 2022-2023учебный год 1-4 классы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_Toc150419154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36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7E7C98EF" w14:textId="4A5A450C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5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 школы на 2022-2023 учебный год 5-11 классы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_Toc150419155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44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0D0408BB" w14:textId="42D30E6E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6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 школы на 2023-2024 учебный год 1-4 классы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_Toc150419156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53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6ECFA3CE" w14:textId="6EC3465B" w:rsidR="001D5779" w:rsidRPr="001D5779" w:rsidRDefault="00EA098E" w:rsidP="001D5779">
          <w:pPr>
            <w:pStyle w:val="11"/>
            <w:tabs>
              <w:tab w:val="right" w:leader="dot" w:pos="10195"/>
            </w:tabs>
            <w:jc w:val="both"/>
            <w:rPr>
              <w:rFonts w:ascii="Times New Roman" w:hAnsi="Times New Roman" w:cs="Times New Roman"/>
              <w:noProof/>
              <w:sz w:val="28"/>
              <w:szCs w:val="28"/>
            </w:rPr>
          </w:pPr>
          <w:hyperlink w:anchor="_Toc150419157" w:history="1">
            <w:r w:rsidR="001D5779" w:rsidRPr="001D5779">
              <w:rPr>
                <w:rStyle w:val="a3"/>
                <w:rFonts w:ascii="Times New Roman" w:hAnsi="Times New Roman" w:cs="Times New Roman"/>
                <w:noProof/>
                <w:sz w:val="28"/>
                <w:szCs w:val="28"/>
              </w:rPr>
              <w:t>Календарный План воспитательной работы школы на 2023-2024 учебный год 5-9 классы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ab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begin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instrText xml:space="preserve"> PAGEREF _Toc150419157 \h </w:instrTex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separate"/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t>63</w:t>
            </w:r>
            <w:r w:rsidR="001D5779" w:rsidRPr="001D5779">
              <w:rPr>
                <w:rFonts w:ascii="Times New Roman" w:hAnsi="Times New Roman" w:cs="Times New Roman"/>
                <w:noProof/>
                <w:webHidden/>
                <w:sz w:val="28"/>
                <w:szCs w:val="28"/>
              </w:rPr>
              <w:fldChar w:fldCharType="end"/>
            </w:r>
          </w:hyperlink>
        </w:p>
        <w:p w14:paraId="38AD7929" w14:textId="546F0ECA" w:rsidR="001D5779" w:rsidRDefault="001D5779" w:rsidP="001D5779">
          <w:pPr>
            <w:jc w:val="both"/>
          </w:pPr>
          <w:r w:rsidRPr="001D5779">
            <w:rPr>
              <w:rFonts w:ascii="Times New Roman" w:hAnsi="Times New Roman" w:cs="Times New Roman"/>
              <w:b/>
              <w:bCs/>
              <w:sz w:val="28"/>
              <w:szCs w:val="28"/>
            </w:rPr>
            <w:fldChar w:fldCharType="end"/>
          </w:r>
        </w:p>
      </w:sdtContent>
    </w:sdt>
    <w:p w14:paraId="17CAC65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92846EE" w14:textId="7BF57905" w:rsidR="0047498D" w:rsidRDefault="0047498D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</w:p>
    <w:p w14:paraId="290FBDF1" w14:textId="5413F10E" w:rsidR="006873DA" w:rsidRPr="0047498D" w:rsidRDefault="006873DA" w:rsidP="006B2A53">
      <w:pPr>
        <w:pStyle w:val="1"/>
      </w:pPr>
      <w:bookmarkStart w:id="0" w:name="_Toc150419148"/>
      <w:r w:rsidRPr="0047498D">
        <w:lastRenderedPageBreak/>
        <w:t>ПОЯСНИТЕЛЬНАЯ ЗАПИСКА</w:t>
      </w:r>
      <w:bookmarkEnd w:id="0"/>
    </w:p>
    <w:p w14:paraId="5BF6A0D7" w14:textId="77777777" w:rsidR="006873DA" w:rsidRPr="0047498D" w:rsidRDefault="006873DA" w:rsidP="00415E4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Программа воспитания </w:t>
      </w:r>
      <w:r w:rsidR="001D1EA4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АНОО СШ «Открытый Мир»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Программа) разработана в соответствии с методическими рекомендациями «Примерная программа воспитания», утвержденной 02.06.202</w:t>
      </w:r>
      <w:r w:rsidR="000D70C3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 на заседании Федерального учебно-методического объединения по общему образованию, с Федеральными государственными образовательными стандартами (далее – ФГОС) общего образования.</w:t>
      </w:r>
    </w:p>
    <w:p w14:paraId="1F852D3A" w14:textId="77777777" w:rsidR="006873DA" w:rsidRPr="0047498D" w:rsidRDefault="006873DA" w:rsidP="00415E4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направлена на приобщение обучающихся к российским традиционным духовным ценностям, правилам и нормам поведения в российском обществе, а также решение проблем гармоничного вхождения школьников в социальный мир и налаживания ответственных взаимоотношений с окружающими их людьми.</w:t>
      </w:r>
    </w:p>
    <w:p w14:paraId="5324CABC" w14:textId="77777777" w:rsidR="006873DA" w:rsidRPr="0047498D" w:rsidRDefault="006873DA" w:rsidP="00415E4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Воспитательная программа является обязательной частью основной образовательной программы </w:t>
      </w:r>
      <w:r w:rsidR="001D1EA4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АНОО СШ «Открытый Мир»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призвана помочь всем участникам образовательного процесса реализовать воспитательный потенциал совместной деятельности и тем самым сделать школу воспитывающей организацией.</w:t>
      </w:r>
    </w:p>
    <w:p w14:paraId="45825EC5" w14:textId="77777777" w:rsidR="006873DA" w:rsidRPr="0047498D" w:rsidRDefault="006873DA" w:rsidP="00415E4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центре Программы находится личностное развитие обучающихся в соответствии с ФГОС общего образования, формирование у них системных знаний о различных аспектах развития России и мира. Одним из результатов реализации программы школы станет приобщение обучающихся к российским традиционным духовным ценностям, правилам и нормам поведения в российском обществе. Программа призвана обеспечить достижение учащимися личностных результатов, указанных во ФГОС: формирование у обучающихся основ российской идентичности; готовность обучающихся к саморазвитию; мотивацию к познанию и обучению; ценностные установки и социально-значимые качества личности; активное участие в социально-значимой деятельности.</w:t>
      </w:r>
    </w:p>
    <w:p w14:paraId="38D57306" w14:textId="2AB9F0EB" w:rsidR="006873DA" w:rsidRDefault="001D1EA4" w:rsidP="00415E4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</w:t>
      </w:r>
      <w:r w:rsid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</w:t>
      </w:r>
      <w:r w:rsid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 </w:t>
      </w:r>
      <w:r w:rsidR="006873DA"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прилагается ежегодный календарный план воспитательной</w:t>
      </w:r>
      <w:r w:rsidR="00415E4E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 xml:space="preserve"> </w:t>
      </w:r>
      <w:r w:rsidR="006873DA"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работы.</w:t>
      </w:r>
    </w:p>
    <w:p w14:paraId="7E169F1E" w14:textId="77777777" w:rsidR="00415E4E" w:rsidRPr="00415E4E" w:rsidRDefault="00415E4E" w:rsidP="00415E4E">
      <w:pPr>
        <w:shd w:val="clear" w:color="auto" w:fill="FFFFFF"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</w:pPr>
    </w:p>
    <w:p w14:paraId="6FAA72EF" w14:textId="77777777" w:rsidR="006873DA" w:rsidRPr="0047498D" w:rsidRDefault="006873DA" w:rsidP="00415E4E">
      <w:pPr>
        <w:shd w:val="clear" w:color="auto" w:fill="FFFFFF"/>
        <w:spacing w:after="150" w:line="240" w:lineRule="auto"/>
        <w:ind w:left="-142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воспитания не является инструментом воспитания: обучающегося воспитывает не документ, а педагогический работник - своими действиями, словами, отношениями. Программа позволяет педагогическим работникам скоординировать свои усилия, направленные на воспитание младших и старших школьников.</w:t>
      </w:r>
      <w:r w:rsidR="001D1EA4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программа воспитания показывает систему работы с детьми в школе.</w:t>
      </w:r>
    </w:p>
    <w:p w14:paraId="2E2DC98B" w14:textId="77777777" w:rsidR="00E838F6" w:rsidRPr="0047498D" w:rsidRDefault="00E838F6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D99A001" w14:textId="77777777" w:rsidR="006873DA" w:rsidRPr="0047498D" w:rsidRDefault="006873DA" w:rsidP="00F902A2">
      <w:pPr>
        <w:pStyle w:val="1"/>
      </w:pPr>
      <w:bookmarkStart w:id="1" w:name="_Toc150419149"/>
      <w:r w:rsidRPr="0047498D">
        <w:t>РАЗДЕЛ 1. ОСОБЕННОСТИ ОРГАНИЗУЕМОГО В ШКОЛЕ</w:t>
      </w:r>
      <w:bookmarkEnd w:id="1"/>
    </w:p>
    <w:p w14:paraId="799C1D47" w14:textId="77777777" w:rsidR="00A17EAD" w:rsidRPr="0047498D" w:rsidRDefault="008D6F04" w:rsidP="00F902A2">
      <w:pPr>
        <w:pStyle w:val="1"/>
      </w:pPr>
      <w:r w:rsidRPr="0047498D">
        <w:t xml:space="preserve">                      </w:t>
      </w:r>
      <w:bookmarkStart w:id="2" w:name="_Toc150419150"/>
      <w:r w:rsidR="006873DA" w:rsidRPr="0047498D">
        <w:t>ВОСПИТАТЕЛЬНОГО ПРОЦЕССА</w:t>
      </w:r>
      <w:bookmarkEnd w:id="2"/>
    </w:p>
    <w:p w14:paraId="5342180A" w14:textId="08DB9238" w:rsidR="003E55CB" w:rsidRPr="0047498D" w:rsidRDefault="008D40B5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r w:rsidR="00F3596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Средняя</w:t>
      </w:r>
      <w:r w:rsidR="003E55C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общеобразовательная школа «Открытый мир» является</w:t>
      </w:r>
      <w:r w:rsid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96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Автономной некоммерческой образовательной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F3596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</w:t>
      </w:r>
      <w:r w:rsidR="003E55C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ей.</w:t>
      </w:r>
    </w:p>
    <w:p w14:paraId="29A124A8" w14:textId="77777777" w:rsidR="006873DA" w:rsidRPr="0047498D" w:rsidRDefault="003E55CB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исленность обучающихся на 1 сентября 202</w:t>
      </w:r>
      <w:r w:rsidR="00840DD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составляет </w:t>
      </w:r>
      <w:r w:rsidR="00631F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70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человек, численность педагогического коллектива – 1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человек. Обучение ведётся с 1 по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класс по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трём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уровням образования: начальное общее образова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ние, основное общее образование, средне</w:t>
      </w:r>
      <w:r w:rsidR="009C157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3140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общее образование.</w:t>
      </w:r>
    </w:p>
    <w:p w14:paraId="2607FF86" w14:textId="5C371F97" w:rsidR="008D40B5" w:rsidRPr="0047498D" w:rsidRDefault="00E3140C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Высокопрофессиональный коллектив педагогов,</w:t>
      </w:r>
      <w:r w:rsidR="008D40B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владеющих </w:t>
      </w:r>
      <w:proofErr w:type="spellStart"/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тьюторскими</w:t>
      </w:r>
      <w:proofErr w:type="spellEnd"/>
      <w:r w:rsidR="008D40B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компетенциями, широкий спектр дополнительного образования, отличное качество сети Интернета </w:t>
      </w:r>
      <w:r w:rsidR="000E7E83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8D40B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E7E83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вот несколько основных компонентов успешного учебного и воспитательного процессов в школе «Открытый Мир».</w:t>
      </w:r>
    </w:p>
    <w:p w14:paraId="1BE27DE4" w14:textId="77777777" w:rsidR="008D6F04" w:rsidRPr="0047498D" w:rsidRDefault="008D6F04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B044EDF" w14:textId="77777777" w:rsidR="008D6F04" w:rsidRPr="0047498D" w:rsidRDefault="00E3140C" w:rsidP="00474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D6F04" w:rsidRPr="0047498D">
        <w:rPr>
          <w:rFonts w:ascii="Times New Roman" w:hAnsi="Times New Roman" w:cs="Times New Roman"/>
          <w:sz w:val="28"/>
          <w:szCs w:val="28"/>
        </w:rPr>
        <w:t>Уникальность школы состоит в том, что она располагается в курортной зоне с поэтическим названием «</w:t>
      </w:r>
      <w:proofErr w:type="spellStart"/>
      <w:r w:rsidR="008D6F04" w:rsidRPr="0047498D">
        <w:rPr>
          <w:rFonts w:ascii="Times New Roman" w:hAnsi="Times New Roman" w:cs="Times New Roman"/>
          <w:sz w:val="28"/>
          <w:szCs w:val="28"/>
        </w:rPr>
        <w:t>Садгород</w:t>
      </w:r>
      <w:proofErr w:type="spellEnd"/>
      <w:r w:rsidR="008D6F04" w:rsidRPr="0047498D">
        <w:rPr>
          <w:rFonts w:ascii="Times New Roman" w:hAnsi="Times New Roman" w:cs="Times New Roman"/>
          <w:sz w:val="28"/>
          <w:szCs w:val="28"/>
        </w:rPr>
        <w:t>» и учащиеся находятся   на свежем воздухе пять дней в неделю (с понедельника по пятницу) с 8.00 утра до</w:t>
      </w:r>
    </w:p>
    <w:p w14:paraId="4F529FF2" w14:textId="77777777" w:rsidR="008D6F04" w:rsidRPr="0047498D" w:rsidRDefault="008D6F04" w:rsidP="0047498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17 часов вечера.</w:t>
      </w:r>
    </w:p>
    <w:p w14:paraId="2FCEE613" w14:textId="77777777" w:rsidR="00E3140C" w:rsidRPr="0047498D" w:rsidRDefault="008D6F04" w:rsidP="0047498D">
      <w:p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В школе созданы все необходимые условия для обучения и воспитания детей любой категории: в соответствии с требованиями ФГОС обустроены и оснащены современным учебным оборудованием учебные кабинеты, обеспечены компьютерной техникой и доступом в </w:t>
      </w:r>
      <w:r w:rsidR="009B3060" w:rsidRPr="0047498D">
        <w:rPr>
          <w:rFonts w:ascii="Times New Roman" w:hAnsi="Times New Roman" w:cs="Times New Roman"/>
          <w:sz w:val="28"/>
          <w:szCs w:val="28"/>
        </w:rPr>
        <w:t>И</w:t>
      </w:r>
      <w:r w:rsidRPr="0047498D">
        <w:rPr>
          <w:rFonts w:ascii="Times New Roman" w:hAnsi="Times New Roman" w:cs="Times New Roman"/>
          <w:sz w:val="28"/>
          <w:szCs w:val="28"/>
        </w:rPr>
        <w:t xml:space="preserve">нтернет через подключение </w:t>
      </w:r>
      <w:proofErr w:type="spellStart"/>
      <w:r w:rsidRPr="0047498D">
        <w:rPr>
          <w:rFonts w:ascii="Times New Roman" w:hAnsi="Times New Roman" w:cs="Times New Roman"/>
          <w:sz w:val="28"/>
          <w:szCs w:val="28"/>
        </w:rPr>
        <w:t>Wi-Fi</w:t>
      </w:r>
      <w:proofErr w:type="spellEnd"/>
      <w:r w:rsidR="009B3060" w:rsidRPr="0047498D">
        <w:rPr>
          <w:rFonts w:ascii="Times New Roman" w:hAnsi="Times New Roman" w:cs="Times New Roman"/>
          <w:sz w:val="28"/>
          <w:szCs w:val="28"/>
        </w:rPr>
        <w:t>,</w:t>
      </w:r>
      <w:r w:rsidRPr="0047498D">
        <w:rPr>
          <w:rFonts w:ascii="Times New Roman" w:hAnsi="Times New Roman" w:cs="Times New Roman"/>
          <w:sz w:val="28"/>
          <w:szCs w:val="28"/>
        </w:rPr>
        <w:t xml:space="preserve"> имеется несколько спортивных площадок.</w:t>
      </w:r>
    </w:p>
    <w:p w14:paraId="2F5D349B" w14:textId="28EE9D7B" w:rsidR="00ED1B00" w:rsidRPr="0047498D" w:rsidRDefault="000E7E83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школе обучается всего </w:t>
      </w:r>
      <w:r w:rsidR="00197E0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 челове</w:t>
      </w:r>
      <w:proofErr w:type="gram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к-</w:t>
      </w:r>
      <w:proofErr w:type="gram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руг общения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детей не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столь обширен, но само общение отличается детальным знанием окружающих людей. В таких условиях у детей значительно раньше формируется уважение к семейным традициям, почитание старших, взаимопомощь. Все педагоги школы хорошо знают личностные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психологические</w:t>
      </w:r>
      <w:r w:rsidR="0087238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особенности учащихся. День рождения отмечается всем классом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что способству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установлению доброжелательных и доверительных отношений между педагогами, школьниками и их родителями.</w:t>
      </w:r>
    </w:p>
    <w:p w14:paraId="25B7DFA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небольшом коллективе интенсивнее идет процесс установления межличностных контактов, существует реальная возможность проявить себя в общем деле. У нас все на виду, что при создании ситуации совместного поиска стимулирует активность учащихся и учителей. Нет резкой обособленности между классами, учащимися разного возраста.</w:t>
      </w:r>
      <w:r w:rsidR="0087238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Все знают имена друг друга.</w:t>
      </w:r>
    </w:p>
    <w:p w14:paraId="1A0BA5C5" w14:textId="77777777" w:rsidR="0087238D" w:rsidRPr="0047498D" w:rsidRDefault="0087238D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Есть «Совет школы», с выборным Президентом, программой действий, в реализации которой принимает активное участие вся школа, от первоклассника до выпускника.</w:t>
      </w:r>
    </w:p>
    <w:p w14:paraId="4BE32E7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Процесс воспитания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основывается на следующих принципах взаимодействия педагогов и школьников:</w:t>
      </w:r>
    </w:p>
    <w:p w14:paraId="657A520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неукоснительное соблюдение законности и прав семьи и ребенка, соблюдения конфиденциальности информации о ребенке и семье, приоритета безопасности ребенка при нахождении в школе;</w:t>
      </w:r>
    </w:p>
    <w:p w14:paraId="20AA161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 на создание психологически комфортной среды для каждого ребенка и взрослого, без которой невозможно конструктивное взаимодействие школьников и педагогов;</w:t>
      </w:r>
    </w:p>
    <w:p w14:paraId="381D21C7" w14:textId="2CC9A185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реализация процесса воспитания главным образом через создан</w:t>
      </w:r>
      <w:r w:rsidR="00B9695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ные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объедин</w:t>
      </w:r>
      <w:r w:rsidR="00B9695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 и педагогов</w:t>
      </w:r>
      <w:r w:rsidR="00B9695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наполненные содержательными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событиями, позитивными эмоциями и доверительными отношениями друг к другу;</w:t>
      </w:r>
    </w:p>
    <w:p w14:paraId="50A5B17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организация основных совместных дел школьников и педагогов как предмета совместной заботы и взрослых, и детей;</w:t>
      </w:r>
    </w:p>
    <w:p w14:paraId="7F9560A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 системность, целесообразность и </w:t>
      </w:r>
      <w:r w:rsidR="00B9695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искренность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воспитания как условия его эффективности.</w:t>
      </w:r>
    </w:p>
    <w:p w14:paraId="20AA5C6F" w14:textId="77777777" w:rsidR="00DD64A4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Основными традициями воспитания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школе «Открытый мир»</w:t>
      </w:r>
      <w:r w:rsidR="00DD64A4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являются следующие:</w:t>
      </w:r>
    </w:p>
    <w:p w14:paraId="42A8DFC5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ключевые общешкольные дела, через которые осуществляется интеграция воспитательных усилий педагогов;</w:t>
      </w:r>
    </w:p>
    <w:p w14:paraId="639D736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коллективная разработка, коллективное планирование, коллективное проведение и коллективный анализ результатов каждого ключевого дела и большинства используемых для воспитания других совместных дел педагогов и школьников;</w:t>
      </w:r>
    </w:p>
    <w:p w14:paraId="2A61841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таких условий, при которых по мере взросления ребенка увеличивается и его роль в совместных делах (от пассивного наблюдателя до организатора);</w:t>
      </w:r>
    </w:p>
    <w:p w14:paraId="7A157DB5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ориентирование педагогов школы на формирование коллективов в рамках школьных классов, кружков, студий, секций и иных детских объединений, на установление в них доброжелательных и товарищеских взаимоотношений;</w:t>
      </w:r>
    </w:p>
    <w:p w14:paraId="258485A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явление ключевой фигурой воспитания в школе классного руководителя, реализующего по отношению к детям защитную, личностно развивающую, организационную, посредническую функции.</w:t>
      </w:r>
    </w:p>
    <w:p w14:paraId="68087670" w14:textId="77777777" w:rsidR="00E25A68" w:rsidRPr="0047498D" w:rsidRDefault="00E25A6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7B4A2EC" w14:textId="77777777" w:rsidR="006873DA" w:rsidRPr="0047498D" w:rsidRDefault="00D846A8" w:rsidP="00F902A2">
      <w:pPr>
        <w:pStyle w:val="1"/>
      </w:pPr>
      <w:bookmarkStart w:id="3" w:name="_Toc150419151"/>
      <w:r w:rsidRPr="0047498D">
        <w:t>РАЗДЕЛ 2. ЦЕЛЬ И ЗАДАЧИ ВОСПИТАНИЯ</w:t>
      </w:r>
      <w:bookmarkEnd w:id="3"/>
    </w:p>
    <w:p w14:paraId="57DAF15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Современный национальный</w:t>
      </w: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идеал личности,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воспитанной в новой российской общеобразовательной школе, – это высоконравственный, творческий, компетентный гражданин России, принимающий судьбу Отечества как свою личную, осознающ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 ответственность за настоящее и будущее своей страны, укорененный в духовных и культурных традициях российского народа.</w:t>
      </w:r>
    </w:p>
    <w:p w14:paraId="0569FDB0" w14:textId="7AB35E3B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Исходя из этого воспитательного идеала, а также основываясь на базовых для нашего общества ценностях (семья, труд,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течество, природа, мир, знания, культура, здоровье, человек), общая 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воспитания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в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школе «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Открытый Мир»</w:t>
      </w:r>
      <w:r w:rsidR="009B3060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–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личностное развитие школьников, проявляющееся:</w:t>
      </w:r>
    </w:p>
    <w:p w14:paraId="4E36034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1) в усвоении ими знаний основных норм, которые общество выработало на основе этих ценностей (т.е. в усвоении ими социально значимых знаний);</w:t>
      </w:r>
    </w:p>
    <w:p w14:paraId="0929B44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2) в развитии их позитивн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ого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отношени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этим общественным ценностям (т.е. в развитии их социально значимых отношений);</w:t>
      </w:r>
    </w:p>
    <w:p w14:paraId="1FF60C0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3) в приобретении ими соответствующего этим ценностям опыта поведения, опыта применения сформированных знаний и отношений на практике (т.е. в приобретении ими опыта осуществления социально значимых дел).</w:t>
      </w:r>
    </w:p>
    <w:p w14:paraId="3D38CC5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Конкретизация общей цели воспитания применительно к возрастным особенностям школьников позволяет выделить в ней следующие целевые 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приоритеты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соответствующие трем уровням общего образования:</w:t>
      </w:r>
    </w:p>
    <w:p w14:paraId="47036D2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C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1.</w:t>
      </w:r>
      <w:r w:rsidRPr="006C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воспитании детей младшего школьного возраста</w:t>
      </w:r>
      <w:r w:rsidRPr="004749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6C1A0A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уровень начального общего образования</w:t>
      </w:r>
      <w:r w:rsidRPr="006C1A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целевым приоритетом является создание благоприятных условий для усвоения школьниками социально значимых знаний – знаний основных норм и традиций того общества, в котором они живут.</w:t>
      </w:r>
    </w:p>
    <w:p w14:paraId="6980868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наиболее важным из них относятся следующие:</w:t>
      </w:r>
    </w:p>
    <w:p w14:paraId="02B5DCD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любящим, послушным и отзывчивым сыном (дочерью), братом (сестрой), внуком (внучкой); уважать старших и заботиться о младших членах семьи; выполнять посильную для ребёнка домашнюю работу, помогая старшим;</w:t>
      </w:r>
    </w:p>
    <w:p w14:paraId="15E4BD0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трудолюбивым, следуя принципу «делу — время, потехе — час» как в учебных занятиях, так и в домашних делах, доводить начатое дело до конца;</w:t>
      </w:r>
    </w:p>
    <w:p w14:paraId="0334887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знать и любить свою Родину – свой родной дом, двор, улицу, город, село, свою страну;</w:t>
      </w:r>
    </w:p>
    <w:p w14:paraId="1165172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беречь и охранять природу (ухаживать за комнатными растениями в классе или дома, заботиться о своих домашних питомцах и, по возможности, о бездомных животных в своем дворе; подкармливать птиц в морозные зимы; не засорять бытовым мусором улицы, леса, водоёмы);</w:t>
      </w:r>
    </w:p>
    <w:p w14:paraId="6E36E52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проявлять миролюбие — не затевать конфликтов и стремиться решать спорные вопросы, не прибегая к силе;</w:t>
      </w:r>
    </w:p>
    <w:p w14:paraId="4B02D94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стремиться узнавать что-то новое, проявлять любознательность, ценить знания;</w:t>
      </w:r>
    </w:p>
    <w:p w14:paraId="47570C7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вежливым и опрятным, скромным и приветливым;</w:t>
      </w:r>
    </w:p>
    <w:p w14:paraId="7185A1C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соблюдать правила личной гигиены, режим дня, вести здоровый образ жизни;</w:t>
      </w:r>
    </w:p>
    <w:p w14:paraId="2E9CD8E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уметь сопереживать, проявлять сострадание к попавшим в беду; стремиться устанавливать хорошие отношения с другими людьми; уметь прощать обиды, защищать слабых, по мере возможности помогать нуждающимся в этом людям; уважительно относиться к людям иной национальной или религиозной принадлежности, иного имущественного положения, людям с ограниченными возможностями здоровья;</w:t>
      </w:r>
    </w:p>
    <w:p w14:paraId="523A5FB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быть уверенным в себе, открытым и общительным, не стесняться быть в чём-то непохожим на других ребят; уметь ставить перед собой цели и проявлять инициативу, отстаивать своё мнение и действовать самостоятельно, без помощи старших.</w:t>
      </w:r>
    </w:p>
    <w:p w14:paraId="247635F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Знание младшим школьником данных социальных норм и традиций, понимание важности следования им имеет особое значение для ребенка этого возраста, поскольку облегчает его вхождение в широкий социальный мир, в открывающуюся ему систему общественных отношений.</w:t>
      </w:r>
    </w:p>
    <w:p w14:paraId="65FFFED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9B455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воспитании детей подросткового возраста</w:t>
      </w:r>
      <w:r w:rsidRPr="004749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(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32"/>
          <w:szCs w:val="32"/>
          <w:lang w:eastAsia="ru-RU"/>
        </w:rPr>
        <w:t>уровень основного общего образования</w:t>
      </w:r>
      <w:r w:rsidRPr="0047498D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)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таким приоритетом является создание благоприятных условий для развития социально значимых отношений школьников, и, прежде всего, ценностных отношений:</w:t>
      </w:r>
    </w:p>
    <w:p w14:paraId="28E0895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семье как главной опоре в жизни человека и источнику его счастья;</w:t>
      </w:r>
    </w:p>
    <w:p w14:paraId="4900FB5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к труду как основному способу достижения жизненного благополучия человека, залогу его успешного профессионального самоопределения и ощущения уверенности в завтрашнем дне;</w:t>
      </w:r>
    </w:p>
    <w:p w14:paraId="45B7D9D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своему отечеству, своей малой и большой Родине как месту, в котором человек вырос и познал первые радости и неудачи, которая завещана ему предками и которую нужно оберегать;</w:t>
      </w:r>
    </w:p>
    <w:p w14:paraId="392C78F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природе как источнику жизни на Земле, основе самого ее существования, нуждающейся в защите и постоянном внимании со стороны человека;</w:t>
      </w:r>
    </w:p>
    <w:p w14:paraId="7A28E16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миру как главному принципу человеческого общежития, условию крепкой дружбы, налаживания отношений с коллегами по работе в будущем и создания благоприятного микроклимата в своей собственной семье;</w:t>
      </w:r>
    </w:p>
    <w:p w14:paraId="0D5D536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знаниям как интеллектуальному ресурсу, обеспечивающему будущее человека, как результату кропотливого, но увлекательного учебного труда;</w:t>
      </w:r>
    </w:p>
    <w:p w14:paraId="5054E4B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культуре как духовному богатству общества и важному условию ощущения человеком полноты проживаемой жизни, которое дают ему чтение, музыка, искусство, театр, творческое самовыражение;</w:t>
      </w:r>
    </w:p>
    <w:p w14:paraId="63D8167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 здоровью как залогу долгой и активной жизни человека, его хорошего настроения и оптимистичного взгляда на мир;</w:t>
      </w:r>
    </w:p>
    <w:p w14:paraId="73E23A4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окружающим людям как безусловной и абсолютной ценности, как равноправным социальным партнерам, с которыми необходимо выстраивать доброжелательные и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взаимоподдерживающие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отношения, дающие человеку радость общения и позволяющие избегать чувства одиночества;</w:t>
      </w:r>
    </w:p>
    <w:p w14:paraId="48E2A35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к самим себе как хозяевам своей судьбы, самоопределяющимся и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самореализующимся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личностям, отвечающим за свое собственное будущее.</w:t>
      </w:r>
    </w:p>
    <w:p w14:paraId="39A109A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Выделение данного приоритета в воспитании школьников, обучающихся на ступени основного общего образования, связано с особенностями детей подросткового возраста: с их стремлением утвердить себя как личность в системе отношений, свойственных взрослому миру. В этом возрасте особую значимость для детей приобретает становление их собственной жизненной позиции, собственных ценностных ориент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иров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Подростковый возраст – наиболее удачный возраст для развития социально значимых отношений школьников.</w:t>
      </w:r>
    </w:p>
    <w:p w14:paraId="71FC760D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32"/>
          <w:szCs w:val="32"/>
        </w:rPr>
        <w:t>3</w:t>
      </w:r>
      <w:r w:rsidRPr="0047498D">
        <w:rPr>
          <w:rFonts w:ascii="Times New Roman" w:hAnsi="Times New Roman" w:cs="Times New Roman"/>
          <w:b/>
          <w:i/>
          <w:sz w:val="32"/>
          <w:szCs w:val="32"/>
        </w:rPr>
        <w:t>. В воспитании детей юношеского возраста</w:t>
      </w:r>
      <w:r w:rsidRPr="0047498D">
        <w:rPr>
          <w:rFonts w:ascii="Times New Roman" w:hAnsi="Times New Roman" w:cs="Times New Roman"/>
          <w:sz w:val="32"/>
          <w:szCs w:val="32"/>
        </w:rPr>
        <w:t xml:space="preserve"> </w:t>
      </w:r>
      <w:r w:rsidRPr="0047498D">
        <w:rPr>
          <w:rFonts w:ascii="Times New Roman" w:hAnsi="Times New Roman" w:cs="Times New Roman"/>
          <w:b/>
          <w:i/>
          <w:sz w:val="32"/>
          <w:szCs w:val="32"/>
        </w:rPr>
        <w:t>(уровень среднего общего</w:t>
      </w:r>
      <w:r w:rsidRPr="0047498D">
        <w:rPr>
          <w:rFonts w:ascii="Times New Roman" w:hAnsi="Times New Roman" w:cs="Times New Roman"/>
          <w:sz w:val="32"/>
          <w:szCs w:val="32"/>
        </w:rPr>
        <w:t xml:space="preserve"> </w:t>
      </w:r>
      <w:r w:rsidRPr="0047498D">
        <w:rPr>
          <w:rFonts w:ascii="Times New Roman" w:hAnsi="Times New Roman" w:cs="Times New Roman"/>
          <w:b/>
          <w:i/>
          <w:sz w:val="32"/>
          <w:szCs w:val="32"/>
        </w:rPr>
        <w:t>образования)</w:t>
      </w:r>
      <w:r w:rsidRPr="0047498D">
        <w:rPr>
          <w:rFonts w:ascii="Times New Roman" w:hAnsi="Times New Roman" w:cs="Times New Roman"/>
          <w:sz w:val="28"/>
          <w:szCs w:val="28"/>
        </w:rPr>
        <w:t xml:space="preserve"> таким приоритетом является создание благоприятных условий для приобретения школьниками опыта осуществления социально значимых дел. Выделение данного приоритета связано с особенностями школьников юношеского возраста: с их потребностью в жизненном самоопределении, в выборе дальнейшего жизненного пути, который открывается перед ними на пороге самостоятельной взрослой жизни. Сделать правильный выбор старшеклассникам поможет имеющийся у них реальный практический, социально значимый опыт, который они могут приобрести, в том числе и в школе. Это: </w:t>
      </w:r>
    </w:p>
    <w:p w14:paraId="7D49D2DF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 xml:space="preserve">- </w:t>
      </w:r>
      <w:r w:rsidRPr="0047498D">
        <w:rPr>
          <w:rFonts w:ascii="Times New Roman" w:hAnsi="Times New Roman" w:cs="Times New Roman"/>
          <w:sz w:val="28"/>
          <w:szCs w:val="28"/>
        </w:rPr>
        <w:t>опыт дел, направленных на заботу о своей семье, родных и близких;</w:t>
      </w:r>
    </w:p>
    <w:p w14:paraId="142BA27C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sz w:val="28"/>
          <w:szCs w:val="28"/>
        </w:rPr>
        <w:t xml:space="preserve"> трудовой опыт, опыт участия в производственной практике; </w:t>
      </w:r>
    </w:p>
    <w:p w14:paraId="6905310E" w14:textId="77777777" w:rsidR="00BA5E31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-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опыт дел, направленных на пользу своему родному селу, стране в целом, </w:t>
      </w:r>
    </w:p>
    <w:p w14:paraId="0737E744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- 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опыт деятельного выражения собственной гражданской позиции; </w:t>
      </w:r>
    </w:p>
    <w:p w14:paraId="06AFD4E1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-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опыт природоохранных дел; </w:t>
      </w:r>
    </w:p>
    <w:p w14:paraId="22865F8E" w14:textId="77777777" w:rsidR="00BA5E31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>опыт разрешения возникающих конфликтных ситуаций в школе, дома или</w:t>
      </w:r>
    </w:p>
    <w:p w14:paraId="180C9DAF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 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на улице;</w:t>
      </w:r>
    </w:p>
    <w:p w14:paraId="370A06E9" w14:textId="77777777" w:rsidR="00BA5E31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>опыт самостоятельного приобретения новых знаний, проведения научных</w:t>
      </w:r>
    </w:p>
    <w:p w14:paraId="16B7E54D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8D6F04"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sz w:val="28"/>
          <w:szCs w:val="28"/>
        </w:rPr>
        <w:t xml:space="preserve">исследований, опыт проектной деятельности; </w:t>
      </w:r>
    </w:p>
    <w:p w14:paraId="27E4677B" w14:textId="77777777" w:rsidR="00BA5E31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>опыт изучения, защиты и восстановления культурного наследия</w:t>
      </w:r>
    </w:p>
    <w:p w14:paraId="0062AF7B" w14:textId="77777777" w:rsidR="00BA5E31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человечества, опыт создания собственных произведений культуры, опыт</w:t>
      </w:r>
    </w:p>
    <w:p w14:paraId="64F2B455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D846A8" w:rsidRPr="0047498D">
        <w:rPr>
          <w:rFonts w:ascii="Times New Roman" w:hAnsi="Times New Roman" w:cs="Times New Roman"/>
          <w:sz w:val="28"/>
          <w:szCs w:val="28"/>
        </w:rPr>
        <w:t>творческого самовыражения;</w:t>
      </w:r>
    </w:p>
    <w:p w14:paraId="4DFD18FD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 xml:space="preserve">опыт ведения здорового образа жизни и заботы о здоровье других людей; </w:t>
      </w:r>
    </w:p>
    <w:p w14:paraId="01B490A9" w14:textId="77777777" w:rsidR="00BA5E31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>опыт оказания помощи окружающим, заботы о малышах или пожилых</w:t>
      </w:r>
    </w:p>
    <w:p w14:paraId="071E4258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D846A8" w:rsidRPr="0047498D">
        <w:rPr>
          <w:rFonts w:ascii="Times New Roman" w:hAnsi="Times New Roman" w:cs="Times New Roman"/>
          <w:sz w:val="28"/>
          <w:szCs w:val="28"/>
        </w:rPr>
        <w:t xml:space="preserve"> людях, волонтерский опыт; </w:t>
      </w:r>
    </w:p>
    <w:p w14:paraId="2EE3DE1F" w14:textId="77777777" w:rsidR="00BA5E31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</w:t>
      </w:r>
      <w:r w:rsidR="00BA5E31" w:rsidRPr="0047498D">
        <w:rPr>
          <w:rFonts w:ascii="Times New Roman" w:hAnsi="Times New Roman" w:cs="Times New Roman"/>
          <w:sz w:val="28"/>
          <w:szCs w:val="28"/>
        </w:rPr>
        <w:t>-</w:t>
      </w:r>
      <w:r w:rsidRPr="0047498D">
        <w:rPr>
          <w:rFonts w:ascii="Times New Roman" w:hAnsi="Times New Roman" w:cs="Times New Roman"/>
          <w:sz w:val="28"/>
          <w:szCs w:val="28"/>
        </w:rPr>
        <w:t>опыт самопознания и самоанализа, опыт социально приемлем</w:t>
      </w:r>
      <w:r w:rsidR="009B3060" w:rsidRPr="0047498D">
        <w:rPr>
          <w:rFonts w:ascii="Times New Roman" w:hAnsi="Times New Roman" w:cs="Times New Roman"/>
          <w:sz w:val="28"/>
          <w:szCs w:val="28"/>
        </w:rPr>
        <w:t>ых</w:t>
      </w:r>
    </w:p>
    <w:p w14:paraId="76CD25EA" w14:textId="77777777" w:rsidR="00D846A8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  </w:t>
      </w:r>
      <w:r w:rsidR="00D846A8" w:rsidRPr="0047498D">
        <w:rPr>
          <w:rFonts w:ascii="Times New Roman" w:hAnsi="Times New Roman" w:cs="Times New Roman"/>
          <w:sz w:val="28"/>
          <w:szCs w:val="28"/>
        </w:rPr>
        <w:t>самовыражения и самореализации.</w:t>
      </w:r>
    </w:p>
    <w:p w14:paraId="37346AB9" w14:textId="77777777" w:rsidR="00D846A8" w:rsidRPr="0047498D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Выделение в общей цели воспитания целевых приоритетов, связанных с возрастными особенностями воспитанников, не означает игнорирования других составляющих общей цели воспитания. Приоритет — это то, чему педагогам, работающим со школьниками конкретной возрастной категории, предстоит уделять первостепенное, но не единственное внимание. </w:t>
      </w:r>
    </w:p>
    <w:p w14:paraId="70EEFBDE" w14:textId="77777777" w:rsidR="00BA5E31" w:rsidRPr="0047498D" w:rsidRDefault="00BA5E31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14:paraId="379EF42F" w14:textId="7D066580" w:rsidR="00D846A8" w:rsidRPr="00415E4E" w:rsidRDefault="00D846A8" w:rsidP="0047498D">
      <w:pPr>
        <w:pStyle w:val="a6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Достижению поставленной цели воспитания </w:t>
      </w:r>
      <w:r w:rsidR="00415E4E" w:rsidRPr="0047498D">
        <w:rPr>
          <w:rFonts w:ascii="Times New Roman" w:hAnsi="Times New Roman" w:cs="Times New Roman"/>
          <w:sz w:val="28"/>
          <w:szCs w:val="28"/>
        </w:rPr>
        <w:t>учащихся</w:t>
      </w:r>
      <w:r w:rsidR="00415E4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Автономной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некоммерческой средней общеобразовательной школы</w:t>
      </w:r>
      <w:r w:rsid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«Открытый мир»</w:t>
      </w:r>
      <w:r w:rsidR="00415E4E">
        <w:rPr>
          <w:rFonts w:ascii="Times New Roman" w:hAnsi="Times New Roman" w:cs="Times New Roman"/>
          <w:sz w:val="28"/>
          <w:szCs w:val="28"/>
        </w:rPr>
        <w:t xml:space="preserve"> </w:t>
      </w:r>
      <w:r w:rsidRPr="0047498D">
        <w:rPr>
          <w:rFonts w:ascii="Times New Roman" w:hAnsi="Times New Roman" w:cs="Times New Roman"/>
          <w:sz w:val="28"/>
          <w:szCs w:val="28"/>
        </w:rPr>
        <w:t xml:space="preserve">способствует </w:t>
      </w:r>
      <w:r w:rsidR="00BA5E31" w:rsidRPr="0047498D">
        <w:rPr>
          <w:rFonts w:ascii="Times New Roman" w:hAnsi="Times New Roman" w:cs="Times New Roman"/>
          <w:sz w:val="28"/>
          <w:szCs w:val="28"/>
        </w:rPr>
        <w:t xml:space="preserve">  </w:t>
      </w:r>
      <w:r w:rsidR="00BA5E31" w:rsidRPr="0047498D">
        <w:rPr>
          <w:rFonts w:ascii="Times New Roman" w:hAnsi="Times New Roman" w:cs="Times New Roman"/>
          <w:b/>
          <w:i/>
          <w:sz w:val="28"/>
          <w:szCs w:val="28"/>
        </w:rPr>
        <w:t>решение следующих основных задач:</w:t>
      </w:r>
    </w:p>
    <w:p w14:paraId="680A8072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воспитательные возможности общешкольных ключевых дел, поддерживать традиции их коллективного планирования, организации, проведения и анализа в школьном сообществе;</w:t>
      </w:r>
    </w:p>
    <w:p w14:paraId="75EE794A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реализовывать потенциал классного руководства в воспитании школьников, поддерживать активное участие классных сообществ в жизни школы;</w:t>
      </w:r>
    </w:p>
    <w:p w14:paraId="58B010F4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вовлекать школьников в кружки, секции, клубы, студии и иные объединения, работающие по школьным программам внеурочной деятельности, реализовывать их воспитательные возможности;</w:t>
      </w:r>
    </w:p>
    <w:p w14:paraId="75875141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использовать в воспитании детей возможности школьного урока, поддерживать использование на уроках интерактивных форм занятий с учащимися;</w:t>
      </w:r>
    </w:p>
    <w:p w14:paraId="63452B0A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инициировать и поддерживать ученическое самоуправление – как на уровне школы, так и на уровне классных сообществ;</w:t>
      </w:r>
    </w:p>
    <w:p w14:paraId="6F91055B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поддерживать деятельность функционирующих на базе школы детских общественных объединений и организаций;</w:t>
      </w:r>
    </w:p>
    <w:p w14:paraId="29877563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организовывать для школьников экскурсии, экспедиции, походы и реализовывать их воспитательный потенциал;</w:t>
      </w:r>
    </w:p>
    <w:p w14:paraId="4CAF1E39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организовывать профориентационную работу со школьниками;</w:t>
      </w:r>
    </w:p>
    <w:p w14:paraId="75274094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школьных медиа, реализовывать их воспитательный потенциал;</w:t>
      </w:r>
    </w:p>
    <w:p w14:paraId="7DE55FBA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предметно-эстетическую среду школы и реализовывать ее воспитательные возможности;</w:t>
      </w:r>
    </w:p>
    <w:p w14:paraId="63966D69" w14:textId="77777777" w:rsidR="006873DA" w:rsidRPr="0047498D" w:rsidRDefault="006873DA" w:rsidP="0047498D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организовать работу с семьями школьников, их родителями или законными представителями, направленную на совместное решение проблем личностного развития детей.</w:t>
      </w:r>
    </w:p>
    <w:p w14:paraId="1CF04551" w14:textId="77777777" w:rsidR="00BA5E31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Планомерная реализация поставленных задач позволит организовать в школе интересную и событийно насыщенную жизнь детей и педагогов, что станет эффективным способом профилактики антисоциального поведения школьников. </w:t>
      </w:r>
    </w:p>
    <w:p w14:paraId="489FE4A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Способы достижения цели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:</w:t>
      </w:r>
    </w:p>
    <w:p w14:paraId="3914C02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-четкое планирование воспитательной работы в классах;</w:t>
      </w:r>
    </w:p>
    <w:p w14:paraId="6C1C62F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-прохождение воспитательной работы через все виды и формы деятельности учителей и учеников;</w:t>
      </w:r>
    </w:p>
    <w:p w14:paraId="180CC265" w14:textId="77777777" w:rsidR="006873DA" w:rsidRPr="0047498D" w:rsidRDefault="00BA5E31" w:rsidP="0047498D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методическая работа классных руководителей;</w:t>
      </w:r>
    </w:p>
    <w:p w14:paraId="3C8A667F" w14:textId="77777777" w:rsidR="006873DA" w:rsidRPr="0047498D" w:rsidRDefault="00BA5E31" w:rsidP="0047498D">
      <w:pPr>
        <w:numPr>
          <w:ilvl w:val="1"/>
          <w:numId w:val="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E25A6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абота в социуме с родителями, общественными организациями, организациями образования, культуры и спорта;</w:t>
      </w:r>
    </w:p>
    <w:p w14:paraId="248AECC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-организация внутришкольного контроля, диагностика и анализ деятельности классных руководителей.</w:t>
      </w:r>
    </w:p>
    <w:p w14:paraId="00A9810F" w14:textId="77777777" w:rsidR="006873DA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Планируемый результат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формирование основного потенциала личности учащегося как опоры в достижении цели (моделирование образа выпускника школы):</w:t>
      </w:r>
    </w:p>
    <w:p w14:paraId="01C8C0DE" w14:textId="77777777" w:rsidR="006873DA" w:rsidRPr="0047498D" w:rsidRDefault="006873DA" w:rsidP="0047498D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Нравственный потенциал: социальная взрослость, ответственность за свои действия, осознание собственной индивидуальности, потребность в общественном признании, правовая культура, адекватная самооценка, честность, принципиальность,</w:t>
      </w:r>
    </w:p>
    <w:p w14:paraId="0D9BC2C5" w14:textId="77777777" w:rsidR="006873DA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умение отстаивать свои взгляды и убеждения, профессиональное самоопределение, воспитанность;</w:t>
      </w:r>
    </w:p>
    <w:p w14:paraId="2B8BAE6F" w14:textId="77777777" w:rsidR="006873DA" w:rsidRPr="0047498D" w:rsidRDefault="006873DA" w:rsidP="00474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Интеллектуальный потенциал: достаточный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уровень базовых знаний,</w:t>
      </w:r>
      <w:r w:rsidR="009B3060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норм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социального поведения и межличностного общения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достаточный уровень базовых знаний, способность к самообразованию, целостное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видение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проблем, свободное ориентирование в знаниях на межпредметном уровне, самообразовани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8AF9F9F" w14:textId="77777777" w:rsidR="006873DA" w:rsidRPr="0047498D" w:rsidRDefault="006873DA" w:rsidP="00474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Коммуникативный потенциал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эмпатия, коммуникативность, культура общения, признание ценности гармоничных отношений между людьми, толерантность, умения саморегуляции.</w:t>
      </w:r>
    </w:p>
    <w:p w14:paraId="748B56EF" w14:textId="77777777" w:rsidR="006873DA" w:rsidRPr="0047498D" w:rsidRDefault="006873DA" w:rsidP="00474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Художественно-эстетический потенциал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самосознание и адекватная самооценка, способность рассуждать и критически оценивать произведения литературы и искусства, высокая креативность, способность к самореализации, осознанные познавательные интересы и стремление их реализовать.</w:t>
      </w:r>
    </w:p>
    <w:p w14:paraId="209311EA" w14:textId="77777777" w:rsidR="00BA5E31" w:rsidRPr="0047498D" w:rsidRDefault="006873DA" w:rsidP="0047498D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lastRenderedPageBreak/>
        <w:t>Физический потенциал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самоопределение в способах достижения здоровья, самоорганизация на уровне здорового образа жизни, умение оказывать первую медицинскую помощь, способность действовать в чрезвычайных ситуациях.</w:t>
      </w:r>
    </w:p>
    <w:p w14:paraId="4522FC46" w14:textId="77777777" w:rsidR="008D6F04" w:rsidRPr="0047498D" w:rsidRDefault="008D6F04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A34E118" w14:textId="77777777" w:rsidR="00DD64A4" w:rsidRPr="0047498D" w:rsidRDefault="00DD64A4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09AC437E" w14:textId="77777777" w:rsidR="008D6F04" w:rsidRPr="0047498D" w:rsidRDefault="008D6F04" w:rsidP="00F902A2">
      <w:pPr>
        <w:pStyle w:val="1"/>
      </w:pPr>
      <w:r w:rsidRPr="0047498D">
        <w:t xml:space="preserve">     </w:t>
      </w:r>
      <w:bookmarkStart w:id="4" w:name="_Toc150419152"/>
      <w:r w:rsidR="006873DA" w:rsidRPr="0047498D">
        <w:t>РАЗДЕЛ 3. ВИДЫ, ФОРМЫ И СОДЕРЖАНИЕ ДЕЯТЕЛЬНОСТИ</w:t>
      </w:r>
      <w:bookmarkEnd w:id="4"/>
    </w:p>
    <w:p w14:paraId="30A5F039" w14:textId="77777777" w:rsidR="00BA5E31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Практическая реализация цели и задач воспитания осуществляется в рамках следующих направлений воспитательной работы школы. Каждое из них представлено в соответствующем модуле.</w:t>
      </w:r>
    </w:p>
    <w:p w14:paraId="68FD7E11" w14:textId="77777777" w:rsidR="008D6F04" w:rsidRPr="0047498D" w:rsidRDefault="008D6F04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FDA3754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3.1. Модуль «Ключевые общешкольные дела»</w:t>
      </w:r>
    </w:p>
    <w:p w14:paraId="5189739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Ключевые дела – это главные традиционные общешкольные дела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 которых принимает участие большая часть школьников и которые обязательно планируются, готовятся, проводятся и анализируются совместно педагогами и детьми. Это комплекс коллективных творческих дел, интересных и значимых для школьников, объединяющих их вместе с педагогами в единый коллектив.</w:t>
      </w:r>
    </w:p>
    <w:p w14:paraId="2124858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этого в 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коле </w:t>
      </w:r>
      <w:r w:rsidR="00DD64A4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«Открытый Мир»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используются следующие формы работы</w:t>
      </w:r>
    </w:p>
    <w:p w14:paraId="1122864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внешкольном уровне:</w:t>
      </w:r>
    </w:p>
    <w:p w14:paraId="7486E2AE" w14:textId="77777777" w:rsidR="006873DA" w:rsidRPr="0047498D" w:rsidRDefault="006873DA" w:rsidP="0047498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социальные проекты – ежегодные совместно разрабатываемые и реализуемые школьниками и педагогами комплексы дел (благотворительной, экологической, патриотической, трудовой направленности), ориентированные на преобразование окружающего школу социума:</w:t>
      </w:r>
    </w:p>
    <w:p w14:paraId="75B31B94" w14:textId="77777777" w:rsidR="003D40FF" w:rsidRPr="0047498D" w:rsidRDefault="003D40FF" w:rsidP="0047498D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научно-практические проекты -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сотрудничество с городским технопарком «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Кванториум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»;</w:t>
      </w:r>
    </w:p>
    <w:p w14:paraId="7335EC08" w14:textId="796E17B4" w:rsidR="006873DA" w:rsidRPr="0047498D" w:rsidRDefault="006873DA" w:rsidP="0047498D">
      <w:pPr>
        <w:pStyle w:val="a6"/>
        <w:numPr>
          <w:ilvl w:val="0"/>
          <w:numId w:val="4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патриотическая акция «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Мой прадед-Герой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(проект запущен по инициативе и при непосредственном участии Школы, с 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мая 201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 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возложение цветов к мемориалам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Героев,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конкурс литературных сочинений, оформление стендов «Память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»);</w:t>
      </w:r>
      <w:r w:rsidR="00CE1D1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6ACE51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-акция «Письмо солдату» (накануне Дня защитника Отечества школьники готовят творчески оформленные письма и отправляют их по почте выпускникам школы, проходящим на данный момент срочную службу в Армии)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61DCA83F" w14:textId="77777777" w:rsidR="006873DA" w:rsidRPr="0047498D" w:rsidRDefault="009B3060" w:rsidP="0047498D">
      <w:pPr>
        <w:numPr>
          <w:ilvl w:val="0"/>
          <w:numId w:val="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открытые дискуссионные площадки – комплекс открытых дискуссионных площадок.</w:t>
      </w:r>
    </w:p>
    <w:p w14:paraId="692F687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общешкольные родительские и ученические собрания, которые проводятся регулярно, в их рамках обсуждаются насущные проблемы;</w:t>
      </w:r>
    </w:p>
    <w:p w14:paraId="5AC715B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Единый День профилактики правонарушений в школе (помимо профилактических мероприятий с обучающимися, провод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ятся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встреча родителей и обучающихся с представителями Управления образования, КДН и ЗП, ПДН);</w:t>
      </w:r>
    </w:p>
    <w:p w14:paraId="2299C735" w14:textId="77777777" w:rsidR="006873DA" w:rsidRPr="0047498D" w:rsidRDefault="009B3060" w:rsidP="0047498D">
      <w:pPr>
        <w:numPr>
          <w:ilvl w:val="0"/>
          <w:numId w:val="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проводимые и организуемые совместно</w:t>
      </w:r>
      <w:r w:rsidR="006873DA"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семьями учащихся спортивные состязания, праздники, представления, которые открывают возможности для творческой самореализации школьников и включают их в деятельную заботу об окружающих:</w:t>
      </w:r>
    </w:p>
    <w:p w14:paraId="007C040A" w14:textId="7A1F790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спортивно-оздоровительная деятельность: соревнование по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пейнтболу,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«Веселые старты» и т.п. с участием родителей в командах;</w:t>
      </w:r>
    </w:p>
    <w:p w14:paraId="30B3A78F" w14:textId="544F7B31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досугово-развлекательная деятельность: праздники, концерты, конкурсные программы ко Дню матери,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Дню Российской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Армии и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флота,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8 Марта, 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Масленица,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выпускные вечера и т.п. с участием родителей, бабушек и дедушек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защиты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детей,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 Мая и др.</w:t>
      </w:r>
    </w:p>
    <w:p w14:paraId="772FEE1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школьном уровне:</w:t>
      </w:r>
    </w:p>
    <w:p w14:paraId="04CCF4B5" w14:textId="77777777" w:rsidR="006873DA" w:rsidRPr="0047498D" w:rsidRDefault="006873DA" w:rsidP="0047498D">
      <w:pPr>
        <w:numPr>
          <w:ilvl w:val="0"/>
          <w:numId w:val="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общешкольные праздники – ежегодно проводимые творческие (театрализованные, музыкальные, литературные и т.п.) дела, связанные со значимыми для детей и педагогов знаменательными датами</w:t>
      </w:r>
      <w:proofErr w:type="gramStart"/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которых участвуют все классы школы:</w:t>
      </w:r>
    </w:p>
    <w:p w14:paraId="45D47CA0" w14:textId="77777777" w:rsidR="0096781B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-День Учителя (поздравление учителей, концертная программа, подготовленная обучающимися, 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которой задействованы учащиеся </w:t>
      </w:r>
    </w:p>
    <w:p w14:paraId="03BDDACC" w14:textId="77777777" w:rsidR="0096781B" w:rsidRPr="0047498D" w:rsidRDefault="0096781B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 1по 11 классы);</w:t>
      </w:r>
    </w:p>
    <w:p w14:paraId="257F815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День самоуправления в День Учителя (старшеклассники организуют учебный процесс, проводят уроки, общешкольную линейку, следят за порядком в школе и т.п.);</w:t>
      </w:r>
    </w:p>
    <w:p w14:paraId="2791365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-праздники, концерты, конкурсные программы в Новогодние праздники, Осенние праздники, День матери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 Марта, День защитника Отечества, День Победы, выпускные вечера, «Первый звонок», «Последний звонок» и др.;</w:t>
      </w:r>
    </w:p>
    <w:p w14:paraId="08DEF57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-Предметные недели (литературы, русского и английского языков; математики, физики, биологии и химии; истории, обществознания и географии; начальных классов);</w:t>
      </w:r>
    </w:p>
    <w:p w14:paraId="6C7A7BE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-Д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екада Наук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(подготовка проектов, исследовательских работ и их защита)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 Общешкольная конференция;</w:t>
      </w:r>
    </w:p>
    <w:p w14:paraId="31EFA821" w14:textId="77777777" w:rsidR="006873DA" w:rsidRPr="0047498D" w:rsidRDefault="006873DA" w:rsidP="0047498D">
      <w:pPr>
        <w:numPr>
          <w:ilvl w:val="0"/>
          <w:numId w:val="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торжественные ритуалы посвящения, связанные с переходом учащихся на следующую ступень образования, символизирующие приобретение ими новых социальных статусов в школе и развивающие школьную идентичность детей:</w:t>
      </w:r>
    </w:p>
    <w:p w14:paraId="5211CCC9" w14:textId="7A4C8F0A" w:rsidR="002A7AD5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День Знаний»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 это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Первый звонок и посвящение новичков в ученики школы «Открытый Мир»;</w:t>
      </w:r>
    </w:p>
    <w:p w14:paraId="0FEA09D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«Последний звонок».</w:t>
      </w:r>
    </w:p>
    <w:p w14:paraId="2088809B" w14:textId="77777777" w:rsidR="006873DA" w:rsidRPr="0047498D" w:rsidRDefault="006873DA" w:rsidP="0047498D">
      <w:pPr>
        <w:numPr>
          <w:ilvl w:val="0"/>
          <w:numId w:val="1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церемонии награждения (по итогам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четверти,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года) школьников и педагогов за активное участие в жизни школы, защиту чести школы в конкурсах, соревнованиях, олимпиадах, значительный вклад в развитие школы:</w:t>
      </w:r>
    </w:p>
    <w:p w14:paraId="2FBA8BAF" w14:textId="16B85090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-еженедельные общешкольные линейки (по 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понедельникам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E4DC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</w:t>
      </w:r>
      <w:r w:rsidR="004E4DC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ъ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ём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по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пятницам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подведение итогов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недели, вручение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грамот и благодарностей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спуск флага;</w:t>
      </w:r>
    </w:p>
    <w:p w14:paraId="228D7618" w14:textId="77777777" w:rsidR="0096781B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-награждение на торжественной линейке «Последний звонок» по итогам учебного года Похвальными 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листами и грамотами обучающихся.</w:t>
      </w:r>
    </w:p>
    <w:p w14:paraId="27F82F1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классов:</w:t>
      </w:r>
    </w:p>
    <w:p w14:paraId="7732696D" w14:textId="77777777" w:rsidR="006873DA" w:rsidRPr="0047498D" w:rsidRDefault="006873DA" w:rsidP="0047498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выбор и делегирование представителей классов в общешкольные </w:t>
      </w:r>
      <w:r w:rsidR="0096781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оветы, ответственных за подготовку общешкольных ключевых дел;</w:t>
      </w:r>
    </w:p>
    <w:p w14:paraId="64037B06" w14:textId="77777777" w:rsidR="006873DA" w:rsidRPr="0047498D" w:rsidRDefault="006873DA" w:rsidP="0047498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классов в реализации общешкольных ключевых дел;</w:t>
      </w:r>
    </w:p>
    <w:p w14:paraId="74937BE7" w14:textId="77777777" w:rsidR="006873DA" w:rsidRPr="0047498D" w:rsidRDefault="006873DA" w:rsidP="0047498D">
      <w:pPr>
        <w:numPr>
          <w:ilvl w:val="0"/>
          <w:numId w:val="1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в рамках класса итогового анализа детьми общешкольных ключевых дел, участие представителей классов в итоговом анализе проведенных дел на уровне общешкольных советов дела.</w:t>
      </w:r>
    </w:p>
    <w:p w14:paraId="59054E3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3B978E25" w14:textId="77777777" w:rsidR="006873DA" w:rsidRPr="0047498D" w:rsidRDefault="006873DA" w:rsidP="0047498D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вовлечение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возможности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каждого ребенка в ключевые дела школы в одной из возможных для них ролей: сценаристов, постановщиков, исполнителей, ведущих, декораторов, музыкальных редакторов, корреспондентов, ответственных за костюмы и оборудование, ответственных за приглашение и встречу гостей и т.п.);</w:t>
      </w:r>
    </w:p>
    <w:p w14:paraId="4034F151" w14:textId="77777777" w:rsidR="006873DA" w:rsidRPr="0047498D" w:rsidRDefault="006873DA" w:rsidP="0047498D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помощь ребенку (при необходимости) в освоении навыков подготовки, проведения и анализа ключевых дел;</w:t>
      </w:r>
    </w:p>
    <w:p w14:paraId="4A1A7C07" w14:textId="77777777" w:rsidR="006873DA" w:rsidRPr="0047498D" w:rsidRDefault="006873DA" w:rsidP="0047498D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наблюдение за поведением ребенка в ситуациях подготовки, проведения и анализа ключевых дел, за его отношениями со сверстниками, старшими и младшими школьниками, с педагогами и другими взрослыми;</w:t>
      </w:r>
    </w:p>
    <w:p w14:paraId="7514FCF2" w14:textId="77777777" w:rsidR="006873DA" w:rsidRPr="0047498D" w:rsidRDefault="006873DA" w:rsidP="0047498D">
      <w:pPr>
        <w:numPr>
          <w:ilvl w:val="0"/>
          <w:numId w:val="1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необходимости коррекция поведения ребенка через частные беседы с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психологом, </w:t>
      </w:r>
      <w:proofErr w:type="spellStart"/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тьюторское</w:t>
      </w:r>
      <w:proofErr w:type="spellEnd"/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сопровождение.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 включение его в совместную работу с другими детьми, которые могли бы стать хорошим примером для ребенка, через предложение взять в следующем ключевом деле на себя роль ответственного за тот или иной фрагмент общей работы.</w:t>
      </w:r>
    </w:p>
    <w:p w14:paraId="4138B90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81F887A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3.2. Модуль «Классное руководство»</w:t>
      </w:r>
    </w:p>
    <w:p w14:paraId="2CC393F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Осуществляя работу с классом, </w:t>
      </w:r>
      <w:r w:rsidR="00981DB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каждый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</w:t>
      </w:r>
      <w:r w:rsidR="00981DB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каждый классный руководитель </w:t>
      </w:r>
      <w:r w:rsidR="00981DBD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«Открытого Мира»</w:t>
      </w:r>
      <w:r w:rsidR="00981DB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организует работу с коллективом класса; индивидуальную работу с учащимися вверенного ему класса; работу с учителями, преподающими в данном классе; работу с родителями учащихся или их законными представителями.</w:t>
      </w:r>
    </w:p>
    <w:p w14:paraId="6610A79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классным коллективом:</w:t>
      </w:r>
    </w:p>
    <w:p w14:paraId="27FB7BBE" w14:textId="77777777" w:rsidR="006873DA" w:rsidRPr="0047498D" w:rsidRDefault="006873DA" w:rsidP="0047498D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участия класса в общешкольных ключевых делах, оказание необходимой помощи детям в их подготовке, проведении и анализе;</w:t>
      </w:r>
    </w:p>
    <w:p w14:paraId="75C700F6" w14:textId="77777777" w:rsidR="006873DA" w:rsidRPr="0047498D" w:rsidRDefault="006873DA" w:rsidP="0047498D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интересных и полезных для личностного развития ребенка совместных дел с учащимися вверенного ему класса (познавательной, трудовой, спортивно-оздоровительной, духовно-нравственной, творческой, профориентационной направленности), позволяющие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одной стороны,  вовлечь в них детей с самыми разными потребностями и тем самым дать им возможность самореализоваться в них, а с другой,  установить и упрочить доверительные отношения с учащимися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класса, стать для них значимым взрослым, задающим образцы поведения в обществе.</w:t>
      </w:r>
    </w:p>
    <w:p w14:paraId="6E7CCE82" w14:textId="77777777" w:rsidR="006873DA" w:rsidRPr="0047498D" w:rsidRDefault="006873DA" w:rsidP="0047498D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классных часов как часов плодотворного и доверительного общения педагога и школьников, основанных на принципах уважительного отношения к личности ребенка, поддержки активной позиции каждого ребенка в беседе, предоставления школьникам возможности обсуждения и принятия решений по обсуждаемой проблеме, создания благоприятной среды для общения.</w:t>
      </w:r>
    </w:p>
    <w:p w14:paraId="450B35DB" w14:textId="77777777" w:rsidR="006873DA" w:rsidRPr="0047498D" w:rsidRDefault="006873DA" w:rsidP="0047498D">
      <w:pPr>
        <w:numPr>
          <w:ilvl w:val="0"/>
          <w:numId w:val="1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сплочение коллектива класса через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игры и тренинги на сплочение и командообразование; однодневные походы и экскурсии, организуемые классными руководителями и родителями; празднования в классе дней рождения детей, включающие в себя подготовленные ученическими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микрогруппами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поздравления, сюрпризы, творческие подарки и розыгрыши;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внутриклассные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«огоньки» и вечера, дающие каждому школьнику возможность рефлексии собственного участия в жизни класса.</w:t>
      </w:r>
    </w:p>
    <w:p w14:paraId="5A1DEA4C" w14:textId="77777777" w:rsidR="006873DA" w:rsidRPr="0047498D" w:rsidRDefault="006873DA" w:rsidP="0047498D">
      <w:pPr>
        <w:numPr>
          <w:ilvl w:val="0"/>
          <w:numId w:val="1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выработка совместно со школьниками законов класса, помогающих детям освоить нормы и правила общения, которым они должны следовать в школе.</w:t>
      </w:r>
    </w:p>
    <w:p w14:paraId="48B25A5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Индивидуальная работа с учащимися:</w:t>
      </w:r>
    </w:p>
    <w:p w14:paraId="7D40E205" w14:textId="77777777" w:rsidR="006873DA" w:rsidRPr="0047498D" w:rsidRDefault="006873DA" w:rsidP="0047498D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изучение особенностей личностного развития учащихся класса через наблюдение за поведением школьников в их повседневной жизни, в специально создаваемых педагогических ситуациях, в играх, погружающих ребенка в мир человеческих отношений, в организуемых педагогом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 школьным психологом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беседах по тем или иным нравственным проблемам; результаты наблюдения сверяются с результатами бесед классного руководителя с родителями школьников, с преподающими в его классе учителями.</w:t>
      </w:r>
    </w:p>
    <w:p w14:paraId="3D2BC3EA" w14:textId="77777777" w:rsidR="006873DA" w:rsidRPr="0047498D" w:rsidRDefault="005C3F8A" w:rsidP="0047498D">
      <w:pPr>
        <w:numPr>
          <w:ilvl w:val="0"/>
          <w:numId w:val="1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тьюторская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ребенка в решении важных для него жизненных проблем (налаживание взаимоотношений с одноклассниками или учителями, выбор профессии, вуза и дальнейшего трудоустройства, успеваемость и т.п.), когда каждая проблема трансформируется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тьютором и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классным руководителем в задачу для школьника, которую они совместно стараются решить.</w:t>
      </w:r>
    </w:p>
    <w:p w14:paraId="5307C9A3" w14:textId="77777777" w:rsidR="006873DA" w:rsidRPr="0047498D" w:rsidRDefault="006873DA" w:rsidP="0047498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индивидуальная работа со школьниками класса, направленная на заполнение ими личных портфолио, в которых дети не просто фиксируют свои учебные, творческие, спортивные, личностные достижения, но и в ходе индивидуальных неформальных бесед с классным руководителем в начале каждого года планируют их, а в конце года вместе анализируют свои успехи и неудачи.</w:t>
      </w:r>
    </w:p>
    <w:p w14:paraId="6CCF660D" w14:textId="77777777" w:rsidR="006873DA" w:rsidRPr="0047498D" w:rsidRDefault="005C3F8A" w:rsidP="0047498D">
      <w:pPr>
        <w:numPr>
          <w:ilvl w:val="0"/>
          <w:numId w:val="1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хологическое сопровождение и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коррекция поведения ребенка через частные беседы с ним, его родителями или законными представителями, с другими учащимися класса; через предложение взять на себя ответственность за то или иное поручение в классе.</w:t>
      </w:r>
    </w:p>
    <w:p w14:paraId="6B8AF9E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учителями, преподающими в классе:</w:t>
      </w:r>
    </w:p>
    <w:p w14:paraId="4DA12200" w14:textId="77777777" w:rsidR="006873DA" w:rsidRPr="0047498D" w:rsidRDefault="006873DA" w:rsidP="0047498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консультации классного руководителя с учителями-предметниками,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школьным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C3F8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психологом и тьюторами,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направленные на формирование единства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мнений и требований педагогов по ключевым вопросам воспитания, на предупреждение и разрешение конфликтов между учителями и учащимися;</w:t>
      </w:r>
    </w:p>
    <w:p w14:paraId="39A23E2E" w14:textId="77777777" w:rsidR="006873DA" w:rsidRPr="0047498D" w:rsidRDefault="006873DA" w:rsidP="0047498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мини-педсоветов, направленных на решение конкретных проблем класса и интеграцию воспитательных влияний на школьников;</w:t>
      </w:r>
    </w:p>
    <w:p w14:paraId="20383EEF" w14:textId="6608E7E4" w:rsidR="006873DA" w:rsidRPr="0047498D" w:rsidRDefault="006873DA" w:rsidP="0047498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привлечение учителей к участию во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</w:t>
      </w:r>
      <w:r w:rsid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классных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делах, дающих педагогам возможность лучше узнавать и понимать своих учеников, увидев их в иной, отличной от учебной, обстановке;</w:t>
      </w:r>
    </w:p>
    <w:p w14:paraId="28D31098" w14:textId="77777777" w:rsidR="006873DA" w:rsidRPr="0047498D" w:rsidRDefault="006873DA" w:rsidP="0047498D">
      <w:pPr>
        <w:numPr>
          <w:ilvl w:val="0"/>
          <w:numId w:val="1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учителей к участию в родительских собраниях класса для объединения усилий в деле обучения и воспитания детей.</w:t>
      </w:r>
    </w:p>
    <w:p w14:paraId="443072C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Работа с родителями учащихся или их законными представителями:</w:t>
      </w:r>
    </w:p>
    <w:p w14:paraId="11B03B26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регулярное информирование родителей о школьных успехах и проблемах их детей, о жизни класса в целом;</w:t>
      </w:r>
    </w:p>
    <w:p w14:paraId="30D9E823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помощь родителям школьников или их законным представителям в регулировании отношений между ними, администрацией школы и учителями-предметниками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используя профессиональный опыт школьного психолога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32AB5D8F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родительских собраний, происходящих в режиме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«очно»</w:t>
      </w:r>
      <w:proofErr w:type="gramStart"/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 дистанционно, с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обсуждени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ем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наиболее острых проблем обучения и воспитания школьников;</w:t>
      </w:r>
    </w:p>
    <w:p w14:paraId="7330FE6E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создание и организация работы родительских 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классов, участвующих в управлении образовательной организацией и решении вопросов воспитания и обучения их детей;</w:t>
      </w:r>
    </w:p>
    <w:p w14:paraId="399DA6BD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членов семей школьников к организации и проведению дел класса;</w:t>
      </w:r>
    </w:p>
    <w:p w14:paraId="70128656" w14:textId="77777777" w:rsidR="006873DA" w:rsidRPr="0047498D" w:rsidRDefault="006873DA" w:rsidP="0047498D">
      <w:pPr>
        <w:numPr>
          <w:ilvl w:val="0"/>
          <w:numId w:val="1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на базе класса семейных праздников, конкурсов, соревнований, направленных на сплочение семьи и школы.</w:t>
      </w:r>
    </w:p>
    <w:p w14:paraId="11B87DBE" w14:textId="77777777" w:rsidR="00981DBD" w:rsidRPr="0047498D" w:rsidRDefault="00981DBD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DBC9619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Модуль 3.3. «Курсы внеурочной деятельности и дополнительное образование»</w:t>
      </w:r>
    </w:p>
    <w:p w14:paraId="76D72022" w14:textId="4B1BB6CA" w:rsidR="00981DBD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Воспитание на занятиях школьных курсов внеурочной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деятельности в</w:t>
      </w:r>
      <w:r w:rsidR="00415E4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Автономной</w:t>
      </w:r>
      <w:r w:rsidR="00981DBD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некоммерческой средней общеобразовательной школе «Открытый мир»</w:t>
      </w:r>
      <w:r w:rsidR="00981DB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преимущественно через:</w:t>
      </w:r>
    </w:p>
    <w:p w14:paraId="35F8BDA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вовлечение школьников в интересную и полезную для них деятельность, которая предоставит им возможность самореализоваться в ней, приобрести социально значимые знания, развить в себе важные для своего личностного развития социально значимые отношения, получить опыт участия в социально значимых делах;</w:t>
      </w:r>
    </w:p>
    <w:p w14:paraId="2290688A" w14:textId="77777777" w:rsidR="009C157E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highlight w:val="yellow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формирование в кружках, секциях, клубах, студиях,</w:t>
      </w: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="009C157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доверительного отношения друг к другу, через взаимопомощь и позитивные эмоции;</w:t>
      </w:r>
    </w:p>
    <w:p w14:paraId="19074AC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создание в детских объединениях традиций, задающих их членам определенные социально значимые формы поведения;</w:t>
      </w:r>
    </w:p>
    <w:p w14:paraId="47CD7E0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- поддержку в детских объединениях школьников с ярко выраженной лидерской позицией и установкой на сохранение и поддержание накопленных социально значимых традиций;</w:t>
      </w:r>
    </w:p>
    <w:p w14:paraId="3169A1E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поощрение педагогами детских инициатив и детского самоуправления.</w:t>
      </w:r>
    </w:p>
    <w:p w14:paraId="3C75B57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воспитательного потенциала курсов внеурочной деятельности происходит в рамках следующих выбранных школьниками ее видов:</w:t>
      </w:r>
    </w:p>
    <w:p w14:paraId="0ABFBB87" w14:textId="77777777" w:rsidR="00C86158" w:rsidRPr="0047498D" w:rsidRDefault="00A81C71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</w:t>
      </w:r>
      <w:r w:rsidR="006873DA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нтеллектуальн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ая </w:t>
      </w:r>
      <w:r w:rsidR="006873DA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(научно-познавательная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)</w:t>
      </w:r>
      <w:r w:rsidR="006873DA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деятельность. </w:t>
      </w:r>
    </w:p>
    <w:p w14:paraId="7889D1F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«Я – исследователь», «Основы духовно-нравственной культуры и светской этики», «Мой профессиональный выбор», Кружки русского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китайского, английского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язык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ов , истории России, обществознания, 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математики, направленные на передачу школьникам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14:paraId="5A495CE7" w14:textId="77777777" w:rsidR="00C8615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Общекультурное</w:t>
      </w:r>
      <w:r w:rsidR="00A81C71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(художественно-эстетическое).</w:t>
      </w: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</w:p>
    <w:p w14:paraId="4B7DF823" w14:textId="77777777" w:rsidR="002A7AD5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AA537F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Театральн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о-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хореографическая</w:t>
      </w:r>
      <w:r w:rsidR="002A7AD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студия «МАСКА»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«Город мастеров» (изобразительное творчество)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создающие благоприятные условия для самореализации школьников, направленные на раскрытие их творческих способностей, формирование чувства вкуса и умения ценить прекрасное, на воспитание ценностного отношения школьников к культуре и их общее духовно-нравственное развитие.</w:t>
      </w:r>
    </w:p>
    <w:p w14:paraId="6F611C74" w14:textId="77777777" w:rsidR="00C8615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Туристско-краеведческая деятельность</w:t>
      </w: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14:paraId="7B8D758A" w14:textId="77777777" w:rsidR="006E4291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</w:t>
      </w:r>
      <w:r w:rsidR="00C8615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Родное Приморье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направленный на воспитание у школьников любви к своему краю, его истории, культуре, природе, на развитие самостоятельности и ответственности школьников.</w:t>
      </w:r>
    </w:p>
    <w:p w14:paraId="7CE32272" w14:textId="77777777" w:rsidR="00C8615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Спортивно-оздоровительная деятельность.</w:t>
      </w:r>
    </w:p>
    <w:p w14:paraId="30AD5E3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внеурочной деятельности «</w:t>
      </w:r>
      <w:r w:rsidR="00AC74E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Спортивные игры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«ОФП», «Разговор о правильном питании», направленные на физическое развитие школьников, развитие их ценностного отношения к своему здоровью, побуждение к здоровому образу жизни, воспитание силы воли, ответственности, формирование установок на защиту слабых.</w:t>
      </w:r>
    </w:p>
    <w:p w14:paraId="0604F027" w14:textId="77777777" w:rsidR="00C8615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Социальн</w:t>
      </w:r>
      <w:r w:rsidR="003D40FF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ая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,</w:t>
      </w:r>
      <w:r w:rsidR="003D40FF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общественно-полезная деятельность. </w:t>
      </w:r>
    </w:p>
    <w:p w14:paraId="067DBF2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внеурочной деятельности «Волшебный сундучок», направленный на развитие творческих способностей школьников, воспитание у них трудолюбия и уважительного отношения к физическому труду.</w:t>
      </w:r>
    </w:p>
    <w:p w14:paraId="211B948A" w14:textId="77777777" w:rsidR="00C8615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Игровая деятельность. </w:t>
      </w:r>
    </w:p>
    <w:p w14:paraId="3A1E234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Курсы внеурочной деятельности «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Здоровейка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Играйка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направленные на раскрытие творческого, умственного и физического потенциала школьников, развитие у них навыков конструктивного общения, умений работать в команде.</w:t>
      </w:r>
    </w:p>
    <w:p w14:paraId="313C875B" w14:textId="77777777" w:rsidR="008F0235" w:rsidRPr="0047498D" w:rsidRDefault="006873DA" w:rsidP="0047498D">
      <w:pPr>
        <w:numPr>
          <w:ilvl w:val="0"/>
          <w:numId w:val="1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Духовно-нравственное, патриотическое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обеспечивает развитие обучающихся в единстве урочной, внеурочной и внешкольной деятельности, в совместной педагогической работе школы, семьи и других институтов общества. В основу работы по данному направлению положены ключевые воспитательные задачи, базовые национальные ценности российского общества, формирование общечеловеческих ценностей в контексте развития у обучающихся гражданской идентичности; воспитание нравственного, ответственного, инициативного и компетентного гражданина России; приобщение обучающихся к культурным ценностям своей этнической или социокультурной группы; последовательное расширение и укрепление ценностно-смысловой сферы личности; формирование духовной культуры, привитие любви к малой Родине, гражданской ответственности и чувства патриотизма, позитивного отношения к базовым ценностям общества. По итогам работы в данном направлении проводятся конкурсы, концерты, защита проекто</w:t>
      </w:r>
      <w:r w:rsidR="008F023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в.</w:t>
      </w:r>
    </w:p>
    <w:p w14:paraId="7A216DB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Дополнительное образование детей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– одна из важнейших составляющих образовательного пространства в современном российском обществе. Оно социально востребовано, требует постоянного внимания и поддержки со стороны </w:t>
      </w:r>
      <w:r w:rsidR="00AC74E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администрации школы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система, органично сочетающая в себе воспитание, обучение и развитие личности ребенка.</w:t>
      </w:r>
    </w:p>
    <w:p w14:paraId="6F7C215C" w14:textId="014042FF" w:rsidR="004E496D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настоящее время развивается система дополнительного образования</w:t>
      </w:r>
      <w:r w:rsidR="004E496D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Автономной некоммерческой средней общеобразовательной школы</w:t>
      </w:r>
      <w:r w:rsid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4E496D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«Открытый мир»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рамках</w:t>
      </w:r>
    </w:p>
    <w:p w14:paraId="0818B2B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федерального проекта «Успех каждого ребенка» национального проекта «Образование».</w:t>
      </w:r>
    </w:p>
    <w:p w14:paraId="368C1C46" w14:textId="77777777" w:rsidR="009C157E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Федеральный проект предусматривает обновление содержания дополнительного образования всех направленностей, повышение качества и вариативности образовательных программ и их реализацию в сетевой форме, чтобы они отвечали вызовам времени и интересам детей с разными образовательными потребностями, модернизацию инфраструктуры и совершенствование профессионального мастерства педагогических и управленческих кадров.</w:t>
      </w:r>
    </w:p>
    <w:p w14:paraId="3825797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Направления дополнительного образования:</w:t>
      </w:r>
    </w:p>
    <w:p w14:paraId="10B130AF" w14:textId="77777777" w:rsidR="00492C0E" w:rsidRPr="0047498D" w:rsidRDefault="006873DA" w:rsidP="0047498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Естественно-научное направление: </w:t>
      </w:r>
      <w:r w:rsidR="00492C0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шахматный кружок «Белая ладья»,</w:t>
      </w:r>
    </w:p>
    <w:p w14:paraId="78A55F5F" w14:textId="77777777" w:rsidR="006873DA" w:rsidRPr="0047498D" w:rsidRDefault="00492C0E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«Робототехника</w:t>
      </w:r>
      <w:r w:rsidR="00E25A68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;</w:t>
      </w:r>
    </w:p>
    <w:p w14:paraId="7B48A962" w14:textId="2C3220D4" w:rsidR="006873DA" w:rsidRPr="0047498D" w:rsidRDefault="006873DA" w:rsidP="0047498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Художественное направление: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</w:t>
      </w:r>
      <w:r w:rsidR="00492C0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Город мастеров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», «</w:t>
      </w:r>
      <w:r w:rsidR="00492C0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Театральн</w:t>
      </w:r>
      <w:r w:rsidR="00631FFF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о-</w:t>
      </w:r>
      <w:r w:rsidR="00415E4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хореографическая студия</w:t>
      </w:r>
      <w:r w:rsidR="00631FFF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«Маска</w:t>
      </w:r>
      <w:r w:rsidR="00492C0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»;</w:t>
      </w:r>
    </w:p>
    <w:p w14:paraId="2D9707C5" w14:textId="2E831CCA" w:rsidR="00483999" w:rsidRPr="0047498D" w:rsidRDefault="00996F6E" w:rsidP="0047498D">
      <w:pPr>
        <w:numPr>
          <w:ilvl w:val="0"/>
          <w:numId w:val="2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Научно-популярное направление: кружки любителей русского языка, матема</w:t>
      </w:r>
      <w:r w:rsidR="00631F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тики, физики, английского,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китайского языков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</w:t>
      </w:r>
      <w:r w:rsidR="0048399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Занимательная математика», «Тайны русского языка», «Чтение с увлечением», «Клуб Почемучек»</w:t>
      </w:r>
      <w:r w:rsidR="00856B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литературные гостиные;</w:t>
      </w:r>
    </w:p>
    <w:p w14:paraId="48A4DD5D" w14:textId="01E00506" w:rsidR="007E6C2F" w:rsidRPr="00415E4E" w:rsidRDefault="00856B6D" w:rsidP="00156D31">
      <w:pPr>
        <w:pStyle w:val="a6"/>
        <w:widowControl w:val="0"/>
        <w:numPr>
          <w:ilvl w:val="0"/>
          <w:numId w:val="20"/>
        </w:numPr>
        <w:tabs>
          <w:tab w:val="clear" w:pos="720"/>
        </w:tabs>
        <w:suppressAutoHyphens/>
        <w:spacing w:after="0"/>
        <w:ind w:left="-284" w:firstLine="0"/>
        <w:jc w:val="both"/>
        <w:rPr>
          <w:rFonts w:ascii="Times New Roman" w:hAnsi="Times New Roman" w:cs="Times New Roman"/>
          <w:sz w:val="28"/>
          <w:szCs w:val="28"/>
        </w:rPr>
      </w:pPr>
      <w:r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Социальное направление: </w:t>
      </w:r>
      <w:r w:rsidR="009B3060"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роектная деятельность, участие в ежегодной</w:t>
      </w:r>
      <w:r w:rsidR="00415E4E"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общешкольной </w:t>
      </w:r>
      <w:r w:rsidR="009B3060" w:rsidRP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</w:t>
      </w:r>
      <w:r w:rsidRP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онференции, </w:t>
      </w:r>
      <w:r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арт</w:t>
      </w:r>
      <w:r w:rsidR="00415E4E"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терапия, акции «Добрые дела», «Медиа</w:t>
      </w:r>
      <w:r w:rsidR="007E6C2F"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</w:t>
      </w:r>
      <w:r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центр»</w:t>
      </w:r>
      <w:r w:rsidR="007E6C2F" w:rsidRP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призванный поддерживать </w:t>
      </w:r>
      <w:r w:rsidR="007E6C2F" w:rsidRPr="00415E4E">
        <w:rPr>
          <w:rFonts w:ascii="Times New Roman" w:hAnsi="Times New Roman" w:cs="Times New Roman"/>
          <w:sz w:val="28"/>
          <w:szCs w:val="28"/>
        </w:rPr>
        <w:t>талантливых юных журналистов,</w:t>
      </w:r>
      <w:r w:rsidR="007E6C2F" w:rsidRPr="00415E4E">
        <w:rPr>
          <w:rFonts w:ascii="Times New Roman" w:hAnsi="Times New Roman" w:cs="Times New Roman"/>
        </w:rPr>
        <w:t xml:space="preserve"> </w:t>
      </w:r>
      <w:r w:rsidR="00415E4E" w:rsidRPr="00415E4E">
        <w:rPr>
          <w:rFonts w:ascii="Times New Roman" w:hAnsi="Times New Roman" w:cs="Times New Roman"/>
          <w:sz w:val="28"/>
          <w:szCs w:val="28"/>
        </w:rPr>
        <w:t>создавать новостные</w:t>
      </w:r>
      <w:r w:rsidR="007E6C2F" w:rsidRPr="00415E4E">
        <w:rPr>
          <w:rFonts w:ascii="Times New Roman" w:hAnsi="Times New Roman" w:cs="Times New Roman"/>
          <w:sz w:val="28"/>
          <w:szCs w:val="28"/>
        </w:rPr>
        <w:t xml:space="preserve"> группы в социальных сетях; формирование единого Медиапространства для учащихся школы;</w:t>
      </w:r>
    </w:p>
    <w:p w14:paraId="42B81780" w14:textId="77777777" w:rsidR="00F902A2" w:rsidRDefault="00F902A2" w:rsidP="00F902A2">
      <w:pPr>
        <w:pStyle w:val="af"/>
        <w:jc w:val="left"/>
        <w:rPr>
          <w:spacing w:val="0"/>
        </w:rPr>
      </w:pPr>
    </w:p>
    <w:p w14:paraId="12308BB6" w14:textId="29D09A31" w:rsidR="00856B6D" w:rsidRPr="00F902A2" w:rsidRDefault="00F902A2" w:rsidP="00F902A2">
      <w:pPr>
        <w:pStyle w:val="af"/>
        <w:rPr>
          <w:spacing w:val="0"/>
        </w:rPr>
      </w:pPr>
      <w:r w:rsidRPr="00F902A2">
        <w:rPr>
          <w:spacing w:val="0"/>
        </w:rPr>
        <w:t>Д</w:t>
      </w:r>
      <w:r w:rsidR="00856B6D" w:rsidRPr="00F902A2">
        <w:rPr>
          <w:spacing w:val="0"/>
        </w:rPr>
        <w:t xml:space="preserve">ополнительное образование </w:t>
      </w:r>
    </w:p>
    <w:p w14:paraId="6B6C8FF8" w14:textId="77777777" w:rsidR="004D3038" w:rsidRPr="0047498D" w:rsidRDefault="004D3038" w:rsidP="0047498D">
      <w:pPr>
        <w:spacing w:after="0" w:line="240" w:lineRule="auto"/>
        <w:ind w:left="-28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EDC088B" w14:textId="0B9AFE1F" w:rsidR="00856B6D" w:rsidRPr="0047498D" w:rsidRDefault="005063D4" w:rsidP="0047498D">
      <w:pPr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   </w:t>
      </w:r>
      <w:r w:rsidR="00856B6D" w:rsidRPr="0047498D">
        <w:rPr>
          <w:rFonts w:ascii="Times New Roman" w:hAnsi="Times New Roman" w:cs="Times New Roman"/>
          <w:sz w:val="28"/>
          <w:szCs w:val="28"/>
        </w:rPr>
        <w:t>Дополнительное образование – это процесс свободно избранного ребенком освоения знаний, способов деятельности, ценностных ориентаций, направленных на удовлетворение интересов личности, ее склонностей, способностей и содействующ</w:t>
      </w:r>
      <w:r w:rsidR="009B3060" w:rsidRPr="0047498D">
        <w:rPr>
          <w:rFonts w:ascii="Times New Roman" w:hAnsi="Times New Roman" w:cs="Times New Roman"/>
          <w:sz w:val="28"/>
          <w:szCs w:val="28"/>
        </w:rPr>
        <w:t>их</w:t>
      </w:r>
      <w:r w:rsidR="00856B6D" w:rsidRPr="0047498D">
        <w:rPr>
          <w:rFonts w:ascii="Times New Roman" w:hAnsi="Times New Roman" w:cs="Times New Roman"/>
          <w:sz w:val="28"/>
          <w:szCs w:val="28"/>
        </w:rPr>
        <w:t xml:space="preserve"> самореализации и культурной адаптации, в</w:t>
      </w:r>
      <w:r w:rsidR="009B3060" w:rsidRPr="0047498D">
        <w:rPr>
          <w:rFonts w:ascii="Times New Roman" w:hAnsi="Times New Roman" w:cs="Times New Roman"/>
          <w:sz w:val="28"/>
          <w:szCs w:val="28"/>
        </w:rPr>
        <w:t>ыходящих</w:t>
      </w:r>
      <w:r w:rsidR="00856B6D" w:rsidRPr="0047498D">
        <w:rPr>
          <w:rFonts w:ascii="Times New Roman" w:hAnsi="Times New Roman" w:cs="Times New Roman"/>
          <w:sz w:val="28"/>
          <w:szCs w:val="28"/>
        </w:rPr>
        <w:t xml:space="preserve"> за рамки стандарта общего образования. Дополнительное образование ведется так же, как другие типы и виды образования по конкретным образовательным программам. Дополнительное образование детей - неотъемлемая часть общего образования, которая выходит за рамки государственных образовательных стандартов, предполагает свободный </w:t>
      </w:r>
      <w:r w:rsidR="00415E4E" w:rsidRPr="0047498D">
        <w:rPr>
          <w:rFonts w:ascii="Times New Roman" w:hAnsi="Times New Roman" w:cs="Times New Roman"/>
          <w:sz w:val="28"/>
          <w:szCs w:val="28"/>
        </w:rPr>
        <w:t>выбор ребенком</w:t>
      </w:r>
      <w:r w:rsidR="00856B6D" w:rsidRPr="0047498D">
        <w:rPr>
          <w:rFonts w:ascii="Times New Roman" w:hAnsi="Times New Roman" w:cs="Times New Roman"/>
          <w:sz w:val="28"/>
          <w:szCs w:val="28"/>
        </w:rPr>
        <w:t xml:space="preserve"> сфер и видов деятельности, ориентированных на развитие его личностных качеств, способностей, интересов, которые ведут к социальной и культурной самореализации, к саморазвитию и самовоспитанию.</w:t>
      </w:r>
    </w:p>
    <w:p w14:paraId="1A408242" w14:textId="77777777" w:rsidR="00856B6D" w:rsidRPr="0047498D" w:rsidRDefault="005063D4" w:rsidP="0047498D">
      <w:pPr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     </w:t>
      </w:r>
      <w:r w:rsidR="00856B6D" w:rsidRPr="0047498D">
        <w:rPr>
          <w:rFonts w:ascii="Times New Roman" w:hAnsi="Times New Roman" w:cs="Times New Roman"/>
          <w:sz w:val="28"/>
          <w:szCs w:val="28"/>
        </w:rPr>
        <w:t>Система дополнительного образования в школе «Открытый Мир"</w:t>
      </w:r>
    </w:p>
    <w:p w14:paraId="37D1D593" w14:textId="17A8EE5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– максимально ориентируется на запросы и потребности </w:t>
      </w:r>
      <w:r w:rsidR="00415E4E" w:rsidRPr="0047498D">
        <w:rPr>
          <w:rFonts w:ascii="Times New Roman" w:hAnsi="Times New Roman" w:cs="Times New Roman"/>
          <w:sz w:val="28"/>
          <w:szCs w:val="28"/>
        </w:rPr>
        <w:t>детей, обучающихся</w:t>
      </w:r>
      <w:r w:rsidRPr="0047498D">
        <w:rPr>
          <w:rFonts w:ascii="Times New Roman" w:hAnsi="Times New Roman" w:cs="Times New Roman"/>
          <w:sz w:val="28"/>
          <w:szCs w:val="28"/>
        </w:rPr>
        <w:t xml:space="preserve"> и их родителей (законных представителей);</w:t>
      </w:r>
    </w:p>
    <w:p w14:paraId="07FB39B4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обеспечивает психологический комфорт для всех детей, личностную значимость учащихся;</w:t>
      </w:r>
    </w:p>
    <w:p w14:paraId="4BE164F0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дает возможность каждому открыть себя как личность;</w:t>
      </w:r>
    </w:p>
    <w:p w14:paraId="20EA2E05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предоставляет ученику возможность творческого развития по силам, интересам и в индивидуальном темпе;</w:t>
      </w:r>
    </w:p>
    <w:p w14:paraId="52F43FB2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налаживает взаимоотношения всех субъектов дополнительного образования на принципах реального гуманизма;</w:t>
      </w:r>
    </w:p>
    <w:p w14:paraId="7F3C6D3F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побуждает учащихся к саморазвитию и самовоспитанию, к самооценке и самоанализу;</w:t>
      </w:r>
    </w:p>
    <w:p w14:paraId="4C380512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обеспечивает оптимальное соотношение управления и самоуправления в жизнедеятельности школьного коллектива.</w:t>
      </w:r>
    </w:p>
    <w:p w14:paraId="1C274EB2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2B02BD42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Дополнительное образование обладает большими возможностями для совершенствования общего образования:</w:t>
      </w:r>
    </w:p>
    <w:p w14:paraId="23236877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позволяет полнее использовать потенциал школьного образования за счет углубления, расширения и применения школьных знаний;</w:t>
      </w:r>
    </w:p>
    <w:p w14:paraId="206B6EC1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позволяет расширить общее образование путем реализации досуговых и индивидуальных образовательных программ;</w:t>
      </w:r>
    </w:p>
    <w:p w14:paraId="5484AD91" w14:textId="77777777" w:rsidR="00856B6D" w:rsidRPr="0047498D" w:rsidRDefault="00856B6D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>– дает возможность каждому ребенку удовлетворить свои индивидуальные познавательные, эстетические, творческие запросы.</w:t>
      </w:r>
    </w:p>
    <w:p w14:paraId="01036A26" w14:textId="77777777" w:rsidR="007E6C2F" w:rsidRPr="0047498D" w:rsidRDefault="007E6C2F" w:rsidP="0047498D">
      <w:pPr>
        <w:pStyle w:val="a6"/>
        <w:widowControl w:val="0"/>
        <w:autoSpaceDE w:val="0"/>
        <w:autoSpaceDN w:val="0"/>
        <w:spacing w:after="0" w:line="240" w:lineRule="auto"/>
        <w:ind w:left="0" w:right="22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B0BD871" w14:textId="77777777" w:rsidR="00856B6D" w:rsidRPr="0047498D" w:rsidRDefault="00856B6D" w:rsidP="0047498D">
      <w:pPr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lastRenderedPageBreak/>
        <w:t>Массовое участие детей в досуговых программах способствует сплочению школьного коллектива, укреплению традиций школы, утверждению благоприятного социально-психологического климата в ней.</w:t>
      </w:r>
    </w:p>
    <w:p w14:paraId="107B6070" w14:textId="77777777" w:rsidR="006D0FCB" w:rsidRPr="0047498D" w:rsidRDefault="00856B6D" w:rsidP="0047498D">
      <w:pPr>
        <w:tabs>
          <w:tab w:val="left" w:pos="1054"/>
        </w:tabs>
        <w:autoSpaceDE w:val="0"/>
        <w:autoSpaceDN w:val="0"/>
        <w:spacing w:after="0" w:line="240" w:lineRule="auto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Материально-техническое оснащение </w:t>
      </w:r>
      <w:r w:rsidR="009C157E" w:rsidRPr="0047498D">
        <w:rPr>
          <w:rFonts w:ascii="Times New Roman" w:hAnsi="Times New Roman" w:cs="Times New Roman"/>
          <w:sz w:val="28"/>
          <w:szCs w:val="28"/>
        </w:rPr>
        <w:t xml:space="preserve">АНОО СШ «Открытый Мир» </w:t>
      </w:r>
      <w:r w:rsidRPr="0047498D">
        <w:rPr>
          <w:rFonts w:ascii="Times New Roman" w:hAnsi="Times New Roman" w:cs="Times New Roman"/>
          <w:sz w:val="28"/>
          <w:szCs w:val="28"/>
        </w:rPr>
        <w:t>позволяет организовывать деятельность очень широкого спектра дополнительных услуг.</w:t>
      </w:r>
    </w:p>
    <w:p w14:paraId="682F7197" w14:textId="25967E5C" w:rsidR="007E6C2F" w:rsidRPr="0047498D" w:rsidRDefault="006D0FCB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Занятия в объединениях проводятся по дополнительным </w:t>
      </w:r>
      <w:r w:rsidR="00415E4E" w:rsidRPr="0047498D">
        <w:rPr>
          <w:rFonts w:ascii="Times New Roman" w:hAnsi="Times New Roman" w:cs="Times New Roman"/>
          <w:sz w:val="28"/>
          <w:szCs w:val="28"/>
        </w:rPr>
        <w:t>общеразвивающим</w:t>
      </w:r>
      <w:r w:rsidRPr="0047498D">
        <w:rPr>
          <w:rFonts w:ascii="Times New Roman" w:hAnsi="Times New Roman" w:cs="Times New Roman"/>
          <w:sz w:val="28"/>
          <w:szCs w:val="28"/>
        </w:rPr>
        <w:t xml:space="preserve"> программам различной направленности.</w:t>
      </w:r>
    </w:p>
    <w:p w14:paraId="7F25A3F0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620F3894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7CFA727C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2F06EE64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37F4492C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31A7E478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10F48E03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10F8C855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332A240B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72B5988E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3BAA6244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1288AD16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2064EB6D" w14:textId="77777777" w:rsidR="00F22AA4" w:rsidRPr="0047498D" w:rsidRDefault="00F22AA4" w:rsidP="0047498D">
      <w:pPr>
        <w:tabs>
          <w:tab w:val="left" w:pos="1054"/>
        </w:tabs>
        <w:autoSpaceDE w:val="0"/>
        <w:autoSpaceDN w:val="0"/>
        <w:ind w:right="224"/>
        <w:jc w:val="both"/>
        <w:rPr>
          <w:rFonts w:ascii="Times New Roman" w:hAnsi="Times New Roman" w:cs="Times New Roman"/>
          <w:sz w:val="28"/>
          <w:szCs w:val="28"/>
        </w:rPr>
      </w:pPr>
    </w:p>
    <w:p w14:paraId="7F67930A" w14:textId="05030519" w:rsidR="00840DDB" w:rsidRPr="00F902A2" w:rsidRDefault="0047498D" w:rsidP="00F902A2">
      <w:pPr>
        <w:jc w:val="center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  <w:r w:rsidR="00840DDB" w:rsidRPr="00F902A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УЧЕБНЫЙ </w:t>
      </w:r>
      <w:r w:rsidR="00415E4E" w:rsidRPr="00F902A2">
        <w:rPr>
          <w:rFonts w:ascii="Times New Roman" w:hAnsi="Times New Roman" w:cs="Times New Roman"/>
          <w:b/>
          <w:bCs/>
          <w:sz w:val="28"/>
          <w:szCs w:val="28"/>
        </w:rPr>
        <w:t>ПЛАН ВНЕУРОЧНОЙ</w:t>
      </w:r>
      <w:r w:rsidR="00840DDB" w:rsidRPr="00F902A2">
        <w:rPr>
          <w:rFonts w:ascii="Times New Roman" w:hAnsi="Times New Roman" w:cs="Times New Roman"/>
          <w:b/>
          <w:bCs/>
          <w:sz w:val="28"/>
          <w:szCs w:val="28"/>
        </w:rPr>
        <w:t xml:space="preserve"> ДЕЯТЕЛЬНОСТИ НОО</w:t>
      </w:r>
      <w:r w:rsidR="00F902A2" w:rsidRPr="00F90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902A2" w:rsidRPr="00F902A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0DDB" w:rsidRPr="00F902A2">
        <w:rPr>
          <w:rFonts w:ascii="Times New Roman" w:hAnsi="Times New Roman" w:cs="Times New Roman"/>
          <w:b/>
          <w:bCs/>
          <w:sz w:val="28"/>
          <w:szCs w:val="28"/>
        </w:rPr>
        <w:t>на 2022– 2023 УЧЕБНЫЙ ГОД</w:t>
      </w:r>
      <w:r w:rsidR="00F902A2" w:rsidRPr="00F902A2">
        <w:rPr>
          <w:rFonts w:ascii="Times New Roman" w:hAnsi="Times New Roman" w:cs="Times New Roman"/>
          <w:b/>
          <w:bCs/>
          <w:sz w:val="28"/>
          <w:szCs w:val="28"/>
        </w:rPr>
        <w:br/>
      </w:r>
      <w:r w:rsidR="00840DDB" w:rsidRPr="00F902A2">
        <w:rPr>
          <w:rFonts w:ascii="Times New Roman" w:hAnsi="Times New Roman" w:cs="Times New Roman"/>
          <w:b/>
          <w:bCs/>
          <w:sz w:val="28"/>
          <w:szCs w:val="28"/>
        </w:rPr>
        <w:t>1-4е классы (занятия проводятся по 1 и 2 часа в неделю</w:t>
      </w:r>
      <w:r w:rsidR="00F902A2" w:rsidRPr="00F902A2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840DDB" w:rsidRPr="00F902A2">
        <w:rPr>
          <w:rFonts w:ascii="Times New Roman" w:hAnsi="Times New Roman" w:cs="Times New Roman"/>
          <w:b/>
          <w:bCs/>
          <w:sz w:val="28"/>
          <w:szCs w:val="28"/>
        </w:rPr>
        <w:t>соответственно программе)</w:t>
      </w:r>
    </w:p>
    <w:p w14:paraId="4380DCCB" w14:textId="77777777" w:rsidR="00840DDB" w:rsidRPr="0047498D" w:rsidRDefault="00840DDB" w:rsidP="004749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tbl>
      <w:tblPr>
        <w:tblW w:w="9937" w:type="dxa"/>
        <w:tblInd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"/>
        <w:gridCol w:w="1800"/>
        <w:gridCol w:w="148"/>
        <w:gridCol w:w="1727"/>
        <w:gridCol w:w="176"/>
        <w:gridCol w:w="1111"/>
        <w:gridCol w:w="1276"/>
        <w:gridCol w:w="1134"/>
        <w:gridCol w:w="142"/>
        <w:gridCol w:w="1276"/>
        <w:gridCol w:w="1006"/>
      </w:tblGrid>
      <w:tr w:rsidR="00840DDB" w:rsidRPr="0047498D" w14:paraId="61C4A307" w14:textId="77777777" w:rsidTr="00F902A2">
        <w:trPr>
          <w:trHeight w:val="347"/>
        </w:trPr>
        <w:tc>
          <w:tcPr>
            <w:tcW w:w="3992" w:type="dxa"/>
            <w:gridSpan w:val="5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A342D2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2F473B6C" w14:textId="77777777" w:rsidR="00840DDB" w:rsidRPr="0047498D" w:rsidRDefault="00840DDB" w:rsidP="0047498D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Направления внеурочной деятельности                                                   </w:t>
            </w:r>
          </w:p>
        </w:tc>
        <w:tc>
          <w:tcPr>
            <w:tcW w:w="4939" w:type="dxa"/>
            <w:gridSpan w:val="5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BF5C80" w14:textId="77777777" w:rsidR="00840DDB" w:rsidRPr="0047498D" w:rsidRDefault="00840DDB" w:rsidP="0047498D">
            <w:pPr>
              <w:spacing w:after="0" w:line="240" w:lineRule="auto"/>
              <w:ind w:left="12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Классы</w:t>
            </w:r>
          </w:p>
        </w:tc>
        <w:tc>
          <w:tcPr>
            <w:tcW w:w="1006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4C722A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40DDB" w:rsidRPr="0047498D" w14:paraId="0E170F29" w14:textId="77777777" w:rsidTr="00F902A2">
        <w:trPr>
          <w:trHeight w:val="390"/>
        </w:trPr>
        <w:tc>
          <w:tcPr>
            <w:tcW w:w="3992" w:type="dxa"/>
            <w:gridSpan w:val="5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4FAF216D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0CA2434B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1а      1-ые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47FC4EEA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1б    2-ые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356C4977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1в     3-ий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164B27A2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1г    4-ый</w:t>
            </w:r>
          </w:p>
        </w:tc>
        <w:tc>
          <w:tcPr>
            <w:tcW w:w="1006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5C3C3DAD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2202DFA6" w14:textId="77777777" w:rsidTr="00F902A2">
        <w:trPr>
          <w:trHeight w:val="180"/>
        </w:trPr>
        <w:tc>
          <w:tcPr>
            <w:tcW w:w="3992" w:type="dxa"/>
            <w:gridSpan w:val="5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5AD4E4B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939" w:type="dxa"/>
            <w:gridSpan w:val="5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A16825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33 рабочие недели   - часы в год</w:t>
            </w:r>
          </w:p>
          <w:p w14:paraId="3F24FF33" w14:textId="77777777" w:rsidR="00840DDB" w:rsidRPr="0047498D" w:rsidRDefault="00840DDB" w:rsidP="0047498D">
            <w:pPr>
              <w:tabs>
                <w:tab w:val="left" w:pos="765"/>
              </w:tabs>
              <w:spacing w:after="0" w:line="240" w:lineRule="auto"/>
              <w:ind w:left="10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6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95F245E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414D0533" w14:textId="77777777" w:rsidTr="00F902A2">
        <w:trPr>
          <w:trHeight w:val="332"/>
        </w:trPr>
        <w:tc>
          <w:tcPr>
            <w:tcW w:w="8931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4AB14E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Спортивно-оздоровительное                                                                 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80DA8C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0DDB" w:rsidRPr="0047498D" w14:paraId="1A685F3F" w14:textId="77777777" w:rsidTr="00F902A2">
        <w:trPr>
          <w:trHeight w:val="347"/>
        </w:trPr>
        <w:tc>
          <w:tcPr>
            <w:tcW w:w="14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CD5549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4DB09A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«Подвижные игры»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17CF10A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1         66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37F874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 -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4362AB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12         66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2CFC82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66      66  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DFDE85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4         198</w:t>
            </w:r>
          </w:p>
        </w:tc>
      </w:tr>
      <w:tr w:rsidR="00840DDB" w:rsidRPr="0047498D" w14:paraId="5A5B29D0" w14:textId="77777777" w:rsidTr="00F902A2">
        <w:trPr>
          <w:trHeight w:val="145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311ABFF1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424209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«Йога- гимнастика»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EC4A09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5E0EAE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66           66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A14DA8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-    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2CEB6B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66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5022FD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132  </w:t>
            </w:r>
          </w:p>
        </w:tc>
      </w:tr>
      <w:tr w:rsidR="00840DDB" w:rsidRPr="0047498D" w14:paraId="61714125" w14:textId="77777777" w:rsidTr="00F902A2">
        <w:trPr>
          <w:trHeight w:val="332"/>
        </w:trPr>
        <w:tc>
          <w:tcPr>
            <w:tcW w:w="8931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65FEB99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                                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DE4105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0DDB" w:rsidRPr="0047498D" w14:paraId="67918FC6" w14:textId="77777777" w:rsidTr="00F902A2">
        <w:trPr>
          <w:trHeight w:val="347"/>
        </w:trPr>
        <w:tc>
          <w:tcPr>
            <w:tcW w:w="14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DD0A99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EC6779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Школа «Финансовой грамотности»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4A6944" w14:textId="77777777" w:rsidR="00840DDB" w:rsidRPr="0047498D" w:rsidRDefault="00840DDB" w:rsidP="0047498D">
            <w:pPr>
              <w:tabs>
                <w:tab w:val="left" w:pos="84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  -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3B54D83" w14:textId="77777777" w:rsidR="00840DDB" w:rsidRPr="0047498D" w:rsidRDefault="00840DDB" w:rsidP="0047498D">
            <w:pPr>
              <w:tabs>
                <w:tab w:val="center" w:pos="41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 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6B8571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 33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EAF447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-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AA126D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66</w:t>
            </w:r>
          </w:p>
        </w:tc>
      </w:tr>
      <w:tr w:rsidR="00840DDB" w:rsidRPr="0047498D" w14:paraId="4F1991DF" w14:textId="77777777" w:rsidTr="00F902A2">
        <w:trPr>
          <w:trHeight w:val="347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6459743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C8DA9A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Шахматный клуб</w:t>
            </w:r>
          </w:p>
          <w:p w14:paraId="22772A0D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«Белая ладья»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9501F9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1         66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7991B5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1           66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D7CE4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-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12626C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66      66  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356AC37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4         198</w:t>
            </w:r>
          </w:p>
        </w:tc>
      </w:tr>
      <w:tr w:rsidR="00840DDB" w:rsidRPr="0047498D" w14:paraId="1A6C94C1" w14:textId="77777777" w:rsidTr="00F902A2">
        <w:trPr>
          <w:trHeight w:val="145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2FDF453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92E59A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«Занимательный английский»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57F096E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999B8C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F13ADA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12         66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16B93B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66      66  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0F8BA2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198</w:t>
            </w:r>
          </w:p>
        </w:tc>
      </w:tr>
      <w:tr w:rsidR="00840DDB" w:rsidRPr="0047498D" w14:paraId="4EE82AFF" w14:textId="77777777" w:rsidTr="00F902A2">
        <w:trPr>
          <w:trHeight w:val="145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52936DDA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51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CEA37CE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«Грамотный читатель»</w:t>
            </w:r>
          </w:p>
        </w:tc>
        <w:tc>
          <w:tcPr>
            <w:tcW w:w="111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06BE474" w14:textId="77777777" w:rsidR="00840DDB" w:rsidRPr="0047498D" w:rsidRDefault="00840DDB" w:rsidP="0047498D">
            <w:pPr>
              <w:tabs>
                <w:tab w:val="left" w:pos="72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628117B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66         33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335F45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12         33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DAADC3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-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48E78E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99</w:t>
            </w:r>
          </w:p>
        </w:tc>
      </w:tr>
      <w:tr w:rsidR="00840DDB" w:rsidRPr="0047498D" w14:paraId="3427DE59" w14:textId="77777777" w:rsidTr="00F902A2">
        <w:trPr>
          <w:trHeight w:val="332"/>
        </w:trPr>
        <w:tc>
          <w:tcPr>
            <w:tcW w:w="8931" w:type="dxa"/>
            <w:gridSpan w:val="10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C64E94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1C16AB8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0DDB" w:rsidRPr="0047498D" w14:paraId="21AD1B77" w14:textId="77777777" w:rsidTr="00F902A2">
        <w:trPr>
          <w:trHeight w:val="704"/>
        </w:trPr>
        <w:tc>
          <w:tcPr>
            <w:tcW w:w="14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89DD70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00FB1C" w14:textId="0013B124" w:rsidR="00840DDB" w:rsidRPr="0047498D" w:rsidRDefault="00415E4E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Декоративно-прикладного искусства»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AE50E4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620E00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   -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ABFE14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12        66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E3335D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-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DA658E4" w14:textId="32BF6AE0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15E4E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99</w:t>
            </w:r>
          </w:p>
        </w:tc>
      </w:tr>
      <w:tr w:rsidR="00840DDB" w:rsidRPr="0047498D" w14:paraId="50BD3CB8" w14:textId="77777777" w:rsidTr="00F902A2">
        <w:trPr>
          <w:trHeight w:val="145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90368CB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2D7EEF0" w14:textId="45E1075C" w:rsidR="00840DDB" w:rsidRPr="0047498D" w:rsidRDefault="00415E4E" w:rsidP="0047498D">
            <w:pPr>
              <w:spacing w:after="0" w:line="240" w:lineRule="auto"/>
              <w:ind w:left="127" w:hanging="1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компьютерного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дизайна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0F65A10" w14:textId="77777777" w:rsidR="00840DDB" w:rsidRPr="0047498D" w:rsidRDefault="00840DDB" w:rsidP="0047498D">
            <w:pPr>
              <w:tabs>
                <w:tab w:val="left" w:pos="84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           -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E9C85D" w14:textId="77777777" w:rsidR="00840DDB" w:rsidRPr="0047498D" w:rsidRDefault="00840DDB" w:rsidP="0047498D">
            <w:pPr>
              <w:tabs>
                <w:tab w:val="center" w:pos="410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-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B88C9A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-     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F6AA3E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33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EDCC24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411     33</w:t>
            </w:r>
          </w:p>
        </w:tc>
      </w:tr>
      <w:tr w:rsidR="00840DDB" w:rsidRPr="0047498D" w14:paraId="304C79B2" w14:textId="77777777" w:rsidTr="00F902A2">
        <w:trPr>
          <w:trHeight w:val="145"/>
        </w:trPr>
        <w:tc>
          <w:tcPr>
            <w:tcW w:w="1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6CF4F2A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A1CBC72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Театрально-хореографическая студия- «Маска»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B76587A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2D0BDA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66           33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92C6145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    -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9C5AF3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33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759EFAC" w14:textId="1DE1AE58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5E4E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99</w:t>
            </w:r>
          </w:p>
        </w:tc>
      </w:tr>
      <w:tr w:rsidR="00840DDB" w:rsidRPr="0047498D" w14:paraId="0B83F576" w14:textId="77777777" w:rsidTr="00F902A2">
        <w:trPr>
          <w:trHeight w:val="145"/>
        </w:trPr>
        <w:tc>
          <w:tcPr>
            <w:tcW w:w="637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0E55DD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55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4D88BF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1948365A" w14:textId="77777777" w:rsidTr="00F902A2">
        <w:trPr>
          <w:trHeight w:val="145"/>
        </w:trPr>
        <w:tc>
          <w:tcPr>
            <w:tcW w:w="141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6C6870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EF6FD9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«Книга моих размышлений»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A2A589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-</w:t>
            </w:r>
          </w:p>
          <w:p w14:paraId="47B53A1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E8306A3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33</w:t>
            </w:r>
          </w:p>
          <w:p w14:paraId="53A2531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5B4658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33</w:t>
            </w:r>
          </w:p>
          <w:p w14:paraId="69A66A65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8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4C890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 -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3166F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66</w:t>
            </w:r>
          </w:p>
        </w:tc>
      </w:tr>
      <w:tr w:rsidR="00840DDB" w:rsidRPr="0047498D" w14:paraId="64E8081C" w14:textId="77777777" w:rsidTr="00F902A2">
        <w:trPr>
          <w:trHeight w:val="145"/>
        </w:trPr>
        <w:tc>
          <w:tcPr>
            <w:tcW w:w="6379" w:type="dxa"/>
            <w:gridSpan w:val="7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259D0A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558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AA63264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840DDB" w:rsidRPr="0047498D" w14:paraId="416972E8" w14:textId="77777777" w:rsidTr="00F902A2">
        <w:trPr>
          <w:trHeight w:val="145"/>
        </w:trPr>
        <w:tc>
          <w:tcPr>
            <w:tcW w:w="141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8C0C9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BCBBE57" w14:textId="235DDC6B" w:rsidR="00840DDB" w:rsidRPr="0047498D" w:rsidRDefault="00415E4E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 – пешеход, пассажир»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ограмма по курсу « Безопасного образа</w:t>
            </w:r>
          </w:p>
          <w:p w14:paraId="5252065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Жизни»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CB1A3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BA8B0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33</w:t>
            </w:r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87532F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31CF6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EE84C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132</w:t>
            </w:r>
          </w:p>
        </w:tc>
      </w:tr>
      <w:tr w:rsidR="00840DDB" w:rsidRPr="0047498D" w14:paraId="568F3F19" w14:textId="77777777" w:rsidTr="00F902A2">
        <w:trPr>
          <w:trHeight w:val="145"/>
        </w:trPr>
        <w:tc>
          <w:tcPr>
            <w:tcW w:w="141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569FE3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75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4AF001" w14:textId="2806F200" w:rsidR="00840DDB" w:rsidRPr="0047498D" w:rsidRDefault="00415E4E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Игра. Досуговое общение.»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BE636A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CB4171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-</w:t>
            </w:r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59A5C4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D3BE0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F2EEEE2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33</w:t>
            </w:r>
          </w:p>
        </w:tc>
      </w:tr>
      <w:tr w:rsidR="00840DDB" w:rsidRPr="0047498D" w14:paraId="0DC151E4" w14:textId="77777777" w:rsidTr="00F902A2">
        <w:trPr>
          <w:trHeight w:val="145"/>
        </w:trPr>
        <w:tc>
          <w:tcPr>
            <w:tcW w:w="3816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0748A9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  <w:p w14:paraId="21F6450F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C427BD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занятий</w:t>
            </w:r>
          </w:p>
          <w:p w14:paraId="23356EF4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неделю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3EE52B1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  <w:p w14:paraId="78E7382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620091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10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занятий</w:t>
            </w:r>
          </w:p>
          <w:p w14:paraId="1FBC90C5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0AA418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11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занятий</w:t>
            </w:r>
          </w:p>
          <w:p w14:paraId="5345EDF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C7980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</w:p>
          <w:p w14:paraId="50209A03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40DDB" w:rsidRPr="0047498D" w14:paraId="77CA732A" w14:textId="77777777" w:rsidTr="00F902A2">
        <w:trPr>
          <w:trHeight w:val="145"/>
        </w:trPr>
        <w:tc>
          <w:tcPr>
            <w:tcW w:w="194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6F416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2D5214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B2A98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D1F495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44E1EA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3FB7492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B3AE79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83942F4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F902A2" w:rsidRPr="0047498D" w14:paraId="51C2305B" w14:textId="77777777" w:rsidTr="00F902A2">
        <w:trPr>
          <w:trHeight w:val="145"/>
        </w:trPr>
        <w:tc>
          <w:tcPr>
            <w:tcW w:w="1941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024F87C4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40182E17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2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7AACF18F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8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57BBFD8C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61FAD4C6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6EC1A5DD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16050BBE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0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</w:tcPr>
          <w:p w14:paraId="5AA0469F" w14:textId="77777777" w:rsidR="00F902A2" w:rsidRPr="0047498D" w:rsidRDefault="00F902A2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14:paraId="2CB0FB02" w14:textId="77777777" w:rsidR="00840DDB" w:rsidRPr="0047498D" w:rsidRDefault="00840DDB" w:rsidP="0047498D">
      <w:pPr>
        <w:shd w:val="clear" w:color="auto" w:fill="FFFFFF"/>
        <w:spacing w:after="0" w:line="240" w:lineRule="auto"/>
        <w:ind w:left="142" w:firstLine="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lastRenderedPageBreak/>
        <w:t> </w:t>
      </w:r>
    </w:p>
    <w:tbl>
      <w:tblPr>
        <w:tblpPr w:leftFromText="180" w:rightFromText="180" w:vertAnchor="page" w:horzAnchor="margin" w:tblpX="-209" w:tblpY="1186"/>
        <w:tblW w:w="1008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7"/>
        <w:gridCol w:w="142"/>
        <w:gridCol w:w="3544"/>
        <w:gridCol w:w="141"/>
        <w:gridCol w:w="1276"/>
        <w:gridCol w:w="1276"/>
        <w:gridCol w:w="1134"/>
        <w:gridCol w:w="1417"/>
        <w:gridCol w:w="993"/>
      </w:tblGrid>
      <w:tr w:rsidR="00840DDB" w:rsidRPr="0047498D" w14:paraId="51469545" w14:textId="77777777" w:rsidTr="00F902A2">
        <w:trPr>
          <w:trHeight w:val="4"/>
        </w:trPr>
        <w:tc>
          <w:tcPr>
            <w:tcW w:w="3984" w:type="dxa"/>
            <w:gridSpan w:val="4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9A532C" w14:textId="77777777" w:rsidR="00840DDB" w:rsidRPr="0047498D" w:rsidRDefault="00840DDB" w:rsidP="00F902A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  <w:p w14:paraId="6775717C" w14:textId="77777777" w:rsidR="00840DDB" w:rsidRPr="0047498D" w:rsidRDefault="00840DDB" w:rsidP="00F902A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Направления внеурочной деятельности</w:t>
            </w:r>
          </w:p>
        </w:tc>
        <w:tc>
          <w:tcPr>
            <w:tcW w:w="5103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F8F8C39" w14:textId="77777777" w:rsidR="00840DDB" w:rsidRPr="0047498D" w:rsidRDefault="00840DDB" w:rsidP="00F902A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993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0328F1" w14:textId="77777777" w:rsidR="00840DDB" w:rsidRPr="0047498D" w:rsidRDefault="00840DDB" w:rsidP="00F902A2">
            <w:pPr>
              <w:spacing w:after="0" w:line="240" w:lineRule="auto"/>
              <w:ind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</w:tr>
      <w:tr w:rsidR="00840DDB" w:rsidRPr="0047498D" w14:paraId="08302433" w14:textId="77777777" w:rsidTr="00F902A2">
        <w:trPr>
          <w:trHeight w:val="2"/>
        </w:trPr>
        <w:tc>
          <w:tcPr>
            <w:tcW w:w="3984" w:type="dxa"/>
            <w:gridSpan w:val="4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1BD94B3D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A282E7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5-ый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8B53C2" w14:textId="6DBE026C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2б</w:t>
            </w:r>
            <w:r w:rsidR="00415E4E"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8 8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-ой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6193315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2в9- 9-ый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C9A556" w14:textId="37AEF2C8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2г</w:t>
            </w:r>
            <w:r w:rsidR="00415E4E"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1 11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-ый </w:t>
            </w:r>
          </w:p>
        </w:tc>
        <w:tc>
          <w:tcPr>
            <w:tcW w:w="993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25D8C5FC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4269DFF5" w14:textId="77777777" w:rsidTr="00F902A2">
        <w:trPr>
          <w:trHeight w:val="4"/>
        </w:trPr>
        <w:tc>
          <w:tcPr>
            <w:tcW w:w="9087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9E96F3A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Спортивно-оздоровительное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5CCE79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  <w:tr w:rsidR="00840DDB" w:rsidRPr="0047498D" w14:paraId="288E5B99" w14:textId="77777777" w:rsidTr="00F902A2">
        <w:trPr>
          <w:trHeight w:val="510"/>
        </w:trPr>
        <w:tc>
          <w:tcPr>
            <w:tcW w:w="299" w:type="dxa"/>
            <w:gridSpan w:val="2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C1985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5" w:type="dxa"/>
            <w:gridSpan w:val="2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07FE0F63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Секция «Подвижные игры»</w:t>
            </w:r>
          </w:p>
          <w:p w14:paraId="38A0EB0F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10666ABB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441937F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1684C2C5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7E30B057" w14:textId="77777777" w:rsidR="00840DDB" w:rsidRPr="0047498D" w:rsidRDefault="00840DDB" w:rsidP="00F902A2">
            <w:pPr>
              <w:tabs>
                <w:tab w:val="left" w:pos="69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33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2CEA0353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</w:p>
        </w:tc>
      </w:tr>
      <w:tr w:rsidR="00840DDB" w:rsidRPr="0047498D" w14:paraId="7A05755F" w14:textId="77777777" w:rsidTr="00F902A2">
        <w:trPr>
          <w:trHeight w:val="480"/>
        </w:trPr>
        <w:tc>
          <w:tcPr>
            <w:tcW w:w="299" w:type="dxa"/>
            <w:gridSpan w:val="2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5CCB41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AEE722E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«Йога- гимнастика»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89F0209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71DFD5F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48DE0C7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1F52623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C4B94C" w14:textId="402E705B" w:rsidR="00840DDB" w:rsidRPr="0047498D" w:rsidRDefault="00415E4E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411 99</w:t>
            </w:r>
          </w:p>
        </w:tc>
      </w:tr>
      <w:tr w:rsidR="00840DDB" w:rsidRPr="0047498D" w14:paraId="718C842F" w14:textId="77777777" w:rsidTr="00F902A2">
        <w:trPr>
          <w:trHeight w:val="4"/>
        </w:trPr>
        <w:tc>
          <w:tcPr>
            <w:tcW w:w="9087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74A969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Общеинтеллектуальное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C93EA34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12</w:t>
            </w:r>
          </w:p>
        </w:tc>
      </w:tr>
      <w:tr w:rsidR="00840DDB" w:rsidRPr="0047498D" w14:paraId="3BFB5763" w14:textId="77777777" w:rsidTr="00F902A2">
        <w:trPr>
          <w:trHeight w:val="4"/>
        </w:trPr>
        <w:tc>
          <w:tcPr>
            <w:tcW w:w="157" w:type="dxa"/>
            <w:vMerge w:val="restart"/>
            <w:tcBorders>
              <w:top w:val="single" w:sz="6" w:space="0" w:color="DEE2E6"/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B8013A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6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13D52D" w14:textId="45DB3956" w:rsidR="00840DDB" w:rsidRPr="0047498D" w:rsidRDefault="00415E4E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вокруг нас»</w:t>
            </w:r>
          </w:p>
        </w:tc>
        <w:tc>
          <w:tcPr>
            <w:tcW w:w="1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FE607A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C03F27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43787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F7110AD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F996D19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39     99</w:t>
            </w:r>
          </w:p>
        </w:tc>
      </w:tr>
      <w:tr w:rsidR="00840DDB" w:rsidRPr="0047498D" w14:paraId="56F73393" w14:textId="77777777" w:rsidTr="00F902A2">
        <w:trPr>
          <w:trHeight w:val="4"/>
        </w:trPr>
        <w:tc>
          <w:tcPr>
            <w:tcW w:w="157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4543BD2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E87AC60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ECA47B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26EF911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6560115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C743880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1A87758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685DEBD8" w14:textId="77777777" w:rsidTr="00F902A2">
        <w:trPr>
          <w:trHeight w:val="2"/>
        </w:trPr>
        <w:tc>
          <w:tcPr>
            <w:tcW w:w="157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6482689D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F4438C" w14:textId="5099398F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Школа</w:t>
            </w:r>
            <w:r w:rsidR="00415E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«Финансовой грамотности»</w:t>
            </w:r>
          </w:p>
        </w:tc>
        <w:tc>
          <w:tcPr>
            <w:tcW w:w="1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D03D02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C145FA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-</w:t>
            </w: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A64FE7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5420B8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F77F77A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16    33</w:t>
            </w:r>
          </w:p>
        </w:tc>
      </w:tr>
      <w:tr w:rsidR="00840DDB" w:rsidRPr="0047498D" w14:paraId="20EA9652" w14:textId="77777777" w:rsidTr="00F902A2">
        <w:trPr>
          <w:trHeight w:val="360"/>
        </w:trPr>
        <w:tc>
          <w:tcPr>
            <w:tcW w:w="157" w:type="dxa"/>
            <w:vMerge/>
            <w:tcBorders>
              <w:left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762DA64A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50516981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«Грамотный читатель»</w:t>
            </w:r>
          </w:p>
        </w:tc>
        <w:tc>
          <w:tcPr>
            <w:tcW w:w="1417" w:type="dxa"/>
            <w:gridSpan w:val="2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5E49672F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41085070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7702B4C5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417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3DDDF2D6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     -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4" w:space="0" w:color="auto"/>
              <w:right w:val="single" w:sz="6" w:space="0" w:color="DEE2E6"/>
            </w:tcBorders>
            <w:shd w:val="clear" w:color="auto" w:fill="auto"/>
            <w:hideMark/>
          </w:tcPr>
          <w:p w14:paraId="06B9CC98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99    66</w:t>
            </w:r>
          </w:p>
        </w:tc>
      </w:tr>
      <w:tr w:rsidR="00840DDB" w:rsidRPr="0047498D" w14:paraId="77FE9B36" w14:textId="77777777" w:rsidTr="00F902A2">
        <w:trPr>
          <w:trHeight w:val="945"/>
        </w:trPr>
        <w:tc>
          <w:tcPr>
            <w:tcW w:w="157" w:type="dxa"/>
            <w:vMerge/>
            <w:tcBorders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62959CFB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B4372E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Английский клуб</w:t>
            </w:r>
          </w:p>
          <w:p w14:paraId="3CB5AC10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«Джентльменов и Леди»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096BF2D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230E143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83E9EDB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611764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8CB3D62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42    264</w:t>
            </w:r>
          </w:p>
        </w:tc>
      </w:tr>
      <w:tr w:rsidR="00840DDB" w:rsidRPr="0047498D" w14:paraId="0A48E107" w14:textId="77777777" w:rsidTr="00F902A2">
        <w:trPr>
          <w:trHeight w:val="4"/>
        </w:trPr>
        <w:tc>
          <w:tcPr>
            <w:tcW w:w="9087" w:type="dxa"/>
            <w:gridSpan w:val="8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D9552CF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Общекультурное</w:t>
            </w:r>
          </w:p>
        </w:tc>
        <w:tc>
          <w:tcPr>
            <w:tcW w:w="993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96DA7D" w14:textId="77777777" w:rsidR="00840DDB" w:rsidRPr="0047498D" w:rsidRDefault="00840DDB" w:rsidP="00F902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8</w:t>
            </w:r>
          </w:p>
        </w:tc>
      </w:tr>
    </w:tbl>
    <w:tbl>
      <w:tblPr>
        <w:tblW w:w="10065" w:type="dxa"/>
        <w:tblInd w:w="-26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5"/>
        <w:gridCol w:w="1800"/>
        <w:gridCol w:w="148"/>
        <w:gridCol w:w="1880"/>
        <w:gridCol w:w="1276"/>
        <w:gridCol w:w="1276"/>
        <w:gridCol w:w="1276"/>
        <w:gridCol w:w="1275"/>
        <w:gridCol w:w="709"/>
      </w:tblGrid>
      <w:tr w:rsidR="00840DDB" w:rsidRPr="0047498D" w14:paraId="1002DE21" w14:textId="77777777" w:rsidTr="00415E4E">
        <w:trPr>
          <w:trHeight w:val="704"/>
        </w:trPr>
        <w:tc>
          <w:tcPr>
            <w:tcW w:w="42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8ED876F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718883" w14:textId="7E5482FA" w:rsidR="00840DDB" w:rsidRPr="0047498D" w:rsidRDefault="00415E4E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Мастерская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Декоративно-прикладного искусства»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D8EE59B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66   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0B20E2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   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F95312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    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6F4B2A1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      -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75A334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66</w:t>
            </w:r>
          </w:p>
        </w:tc>
      </w:tr>
      <w:tr w:rsidR="00840DDB" w:rsidRPr="0047498D" w14:paraId="7DDC768F" w14:textId="77777777" w:rsidTr="00415E4E">
        <w:trPr>
          <w:trHeight w:val="517"/>
        </w:trPr>
        <w:tc>
          <w:tcPr>
            <w:tcW w:w="42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9106277" w14:textId="77777777" w:rsidR="00840DDB" w:rsidRPr="0047498D" w:rsidRDefault="00840DDB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49E5E33" w14:textId="0E60ADE9" w:rsidR="00840DDB" w:rsidRPr="0047498D" w:rsidRDefault="00415E4E" w:rsidP="0047498D">
            <w:pPr>
              <w:spacing w:after="0" w:line="240" w:lineRule="auto"/>
              <w:ind w:left="1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Студия компьютерного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дизайна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90A4BE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33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A0CDB2D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A411222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66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D617274" w14:textId="77777777" w:rsidR="00840DDB" w:rsidRPr="0047498D" w:rsidRDefault="00840DDB" w:rsidP="0047498D">
            <w:pPr>
              <w:tabs>
                <w:tab w:val="left" w:pos="855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-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708649" w14:textId="77777777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165</w:t>
            </w:r>
          </w:p>
        </w:tc>
      </w:tr>
      <w:tr w:rsidR="00840DDB" w:rsidRPr="0047498D" w14:paraId="44B00B98" w14:textId="77777777" w:rsidTr="00415E4E">
        <w:trPr>
          <w:trHeight w:val="145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DBD3633" w14:textId="77777777" w:rsidR="00840DDB" w:rsidRPr="0047498D" w:rsidRDefault="00840DDB" w:rsidP="0047498D">
            <w:pPr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ED50BE2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Театрально-хореографическая студия- «Маска»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35B046" w14:textId="77777777" w:rsidR="00840DDB" w:rsidRPr="0047498D" w:rsidRDefault="00840DDB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-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CB838BC" w14:textId="77777777" w:rsidR="00840DDB" w:rsidRPr="0047498D" w:rsidRDefault="00840DDB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66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2654CD4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  66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3413442" w14:textId="77777777" w:rsidR="00840DDB" w:rsidRPr="0047498D" w:rsidRDefault="00840DDB" w:rsidP="0047498D">
            <w:pPr>
              <w:tabs>
                <w:tab w:val="center" w:pos="339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>66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277EC09D" w14:textId="4B5479C4" w:rsidR="00840DDB" w:rsidRPr="0047498D" w:rsidRDefault="00840DDB" w:rsidP="0047498D">
            <w:pPr>
              <w:tabs>
                <w:tab w:val="center" w:pos="417"/>
              </w:tabs>
              <w:spacing w:after="0" w:line="240" w:lineRule="auto"/>
              <w:ind w:left="-426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415E4E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ab/>
              <w:t xml:space="preserve"> 198</w:t>
            </w:r>
          </w:p>
        </w:tc>
      </w:tr>
      <w:tr w:rsidR="00840DDB" w:rsidRPr="0047498D" w14:paraId="3743E664" w14:textId="77777777" w:rsidTr="00415E4E">
        <w:trPr>
          <w:trHeight w:val="145"/>
        </w:trPr>
        <w:tc>
          <w:tcPr>
            <w:tcW w:w="6805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0B9A7C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Духовно-нравственное</w:t>
            </w:r>
          </w:p>
        </w:tc>
        <w:tc>
          <w:tcPr>
            <w:tcW w:w="326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D6643C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0DDB" w:rsidRPr="0047498D" w14:paraId="2AE8C74D" w14:textId="77777777" w:rsidTr="00415E4E">
        <w:trPr>
          <w:trHeight w:val="145"/>
        </w:trPr>
        <w:tc>
          <w:tcPr>
            <w:tcW w:w="42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2EA58C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35CAAF4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«Книга моих размышлений»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5171242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33      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124299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</w:t>
            </w:r>
          </w:p>
          <w:p w14:paraId="435D82B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6C8B08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 </w:t>
            </w:r>
          </w:p>
          <w:p w14:paraId="601EA8F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344FDB3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66 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8C57A11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198</w:t>
            </w:r>
          </w:p>
        </w:tc>
      </w:tr>
      <w:tr w:rsidR="00840DDB" w:rsidRPr="0047498D" w14:paraId="7897DD0A" w14:textId="77777777" w:rsidTr="00415E4E">
        <w:trPr>
          <w:trHeight w:val="145"/>
        </w:trPr>
        <w:tc>
          <w:tcPr>
            <w:tcW w:w="6805" w:type="dxa"/>
            <w:gridSpan w:val="6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F32A8B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>Социальное</w:t>
            </w:r>
          </w:p>
        </w:tc>
        <w:tc>
          <w:tcPr>
            <w:tcW w:w="3260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5805DB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8"/>
                <w:szCs w:val="28"/>
                <w:lang w:eastAsia="ru-RU"/>
              </w:rPr>
              <w:t xml:space="preserve">                                   </w:t>
            </w:r>
          </w:p>
        </w:tc>
      </w:tr>
      <w:tr w:rsidR="00840DDB" w:rsidRPr="0047498D" w14:paraId="0A83F9CC" w14:textId="77777777" w:rsidTr="00415E4E">
        <w:trPr>
          <w:trHeight w:val="145"/>
        </w:trPr>
        <w:tc>
          <w:tcPr>
            <w:tcW w:w="425" w:type="dxa"/>
            <w:vMerge w:val="restart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507C53C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62691B2" w14:textId="4C38DFBD" w:rsidR="00840DDB" w:rsidRPr="0047498D" w:rsidRDefault="00415E4E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Кружок «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– пешеход, пассажир» программа по курсу 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«Безопасного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образа</w:t>
            </w:r>
          </w:p>
          <w:p w14:paraId="50B0401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eastAsia="ru-RU"/>
              </w:rPr>
              <w:t>Жизни»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9797D0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6A7B7C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  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42A72F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7149802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C1847B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</w:t>
            </w:r>
          </w:p>
        </w:tc>
      </w:tr>
      <w:tr w:rsidR="00840DDB" w:rsidRPr="0047498D" w14:paraId="0B46FC7B" w14:textId="77777777" w:rsidTr="00415E4E">
        <w:trPr>
          <w:trHeight w:val="145"/>
        </w:trPr>
        <w:tc>
          <w:tcPr>
            <w:tcW w:w="425" w:type="dxa"/>
            <w:vMerge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vAlign w:val="center"/>
            <w:hideMark/>
          </w:tcPr>
          <w:p w14:paraId="0412B113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828" w:type="dxa"/>
            <w:gridSpan w:val="3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C1FCE96" w14:textId="0FB25E7E" w:rsidR="00840DDB" w:rsidRPr="0047498D" w:rsidRDefault="00415E4E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Клуб Встречи</w:t>
            </w:r>
            <w:r w:rsidR="00840DDB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интересными людьми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B454288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-   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B1646C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33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A6254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    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F1A8C1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33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1E3CD47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99</w:t>
            </w:r>
          </w:p>
        </w:tc>
      </w:tr>
      <w:tr w:rsidR="00840DDB" w:rsidRPr="0047498D" w14:paraId="77E34A68" w14:textId="77777777" w:rsidTr="00415E4E">
        <w:trPr>
          <w:trHeight w:val="145"/>
        </w:trPr>
        <w:tc>
          <w:tcPr>
            <w:tcW w:w="4253" w:type="dxa"/>
            <w:gridSpan w:val="4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D50AC70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  <w:p w14:paraId="5AF40F8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0050C94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 занятий</w:t>
            </w:r>
          </w:p>
          <w:p w14:paraId="3CC075BD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неделю   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E71A3AF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11занятий</w:t>
            </w:r>
          </w:p>
          <w:p w14:paraId="28A14A1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EA516B2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11занятий</w:t>
            </w:r>
          </w:p>
          <w:p w14:paraId="2E64948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3A33EDC" w14:textId="77777777" w:rsidR="00840DDB" w:rsidRPr="0047498D" w:rsidRDefault="00840DD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 занятий</w:t>
            </w:r>
          </w:p>
          <w:p w14:paraId="08AF57C4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неделю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49C6A583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693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</w:p>
          <w:p w14:paraId="64C86BFA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год</w:t>
            </w:r>
          </w:p>
        </w:tc>
      </w:tr>
      <w:tr w:rsidR="00840DDB" w:rsidRPr="0047498D" w14:paraId="5B909C35" w14:textId="77777777" w:rsidTr="00415E4E">
        <w:trPr>
          <w:trHeight w:val="145"/>
        </w:trPr>
        <w:tc>
          <w:tcPr>
            <w:tcW w:w="2225" w:type="dxa"/>
            <w:gridSpan w:val="2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65AA69E5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48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55AD689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880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892EA28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372DF74B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7974CE56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11CAE22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14510F9E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single" w:sz="6" w:space="0" w:color="DEE2E6"/>
              <w:left w:val="single" w:sz="6" w:space="0" w:color="DEE2E6"/>
              <w:bottom w:val="single" w:sz="6" w:space="0" w:color="DEE2E6"/>
              <w:right w:val="single" w:sz="6" w:space="0" w:color="DEE2E6"/>
            </w:tcBorders>
            <w:shd w:val="clear" w:color="auto" w:fill="auto"/>
            <w:hideMark/>
          </w:tcPr>
          <w:p w14:paraId="04D0DBE5" w14:textId="77777777" w:rsidR="00840DDB" w:rsidRPr="0047498D" w:rsidRDefault="00840DDB" w:rsidP="0047498D">
            <w:pPr>
              <w:spacing w:after="0" w:line="240" w:lineRule="auto"/>
              <w:ind w:left="142" w:firstLine="4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</w:tbl>
    <w:p w14:paraId="55C58A0C" w14:textId="77777777" w:rsidR="00840DDB" w:rsidRPr="0047498D" w:rsidRDefault="00840DDB" w:rsidP="0047498D">
      <w:pPr>
        <w:shd w:val="clear" w:color="auto" w:fill="FFFFFF"/>
        <w:spacing w:after="0" w:line="240" w:lineRule="auto"/>
        <w:ind w:left="142" w:firstLine="4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164DE4AD" w14:textId="77777777" w:rsidR="00840DDB" w:rsidRPr="0047498D" w:rsidRDefault="00840DDB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454A6D0E" w14:textId="77777777" w:rsidR="00840DDB" w:rsidRDefault="00840DDB" w:rsidP="004749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065D6D7" w14:textId="77777777" w:rsidR="00F902A2" w:rsidRDefault="00F902A2" w:rsidP="004749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25B2B573" w14:textId="77777777" w:rsidR="00F902A2" w:rsidRPr="0047498D" w:rsidRDefault="00F902A2" w:rsidP="004749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</w:p>
    <w:p w14:paraId="5346925E" w14:textId="77777777" w:rsidR="00856B6D" w:rsidRPr="0047498D" w:rsidRDefault="006D0FCB" w:rsidP="0047498D">
      <w:pPr>
        <w:shd w:val="clear" w:color="auto" w:fill="FFFFFF"/>
        <w:spacing w:after="0" w:line="240" w:lineRule="auto"/>
        <w:ind w:left="-426"/>
        <w:jc w:val="both"/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ru-RU"/>
        </w:rPr>
        <w:t> </w:t>
      </w:r>
    </w:p>
    <w:p w14:paraId="556A09A6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3.4. Модуль «Школьный урок»</w:t>
      </w:r>
    </w:p>
    <w:p w14:paraId="6000F58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Реализация школьными педагогами воспитательного потенциала урока предполагает следующее</w:t>
      </w: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1FD910AB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установление доверительных отношений между учителем и его учениками, способствующих позитивному восприятию учащимися требований и просьб учителя, привлечению их внимания к обсуждаемой на уроке информации, активизации их познавательной деятельности;</w:t>
      </w:r>
    </w:p>
    <w:p w14:paraId="65613FEB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побуждение школьников соблюдать на уроке общепринятые нормы поведения, правила общения со старшими (учителями) и сверстниками (школьниками), принципы учебной дисциплины и самоорганизации;</w:t>
      </w:r>
    </w:p>
    <w:p w14:paraId="5EDE055E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привлечение внимания школьников к ценностному аспекту изучаемых на уроках явлений, организация их работы с получаемой на уроке социально значимой информацией – инициирование ее обсуждения, высказывания учащимися своего мнения по ее поводу, выработки своего к ней отношения;</w:t>
      </w:r>
    </w:p>
    <w:p w14:paraId="0680CFAD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воспитательных возможностей содержания учебного предмета через демонстрацию детям примеров ответственного, гражданского поведения, проявления человеколюбия и добросердечности, через подбор соответствующих текстов для чтения, задач для решения, проблемных ситуаций для обсуждения в классе;</w:t>
      </w:r>
    </w:p>
    <w:p w14:paraId="16ABE23D" w14:textId="77777777" w:rsidR="004E496D" w:rsidRPr="0047498D" w:rsidRDefault="006873DA" w:rsidP="0047498D">
      <w:pPr>
        <w:numPr>
          <w:ilvl w:val="0"/>
          <w:numId w:val="21"/>
        </w:numPr>
        <w:shd w:val="clear" w:color="auto" w:fill="FFFFFF"/>
        <w:tabs>
          <w:tab w:val="clear" w:pos="720"/>
        </w:tabs>
        <w:spacing w:after="0" w:line="240" w:lineRule="auto"/>
        <w:ind w:left="-284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применение на уроке интерактивных форм работы учащихся: 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B12EF16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интеллектуальных игр, стимулирующих познавательную мотивацию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006B104A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школьников; дискуссий, которые дают учащимся возможность приобрести </w:t>
      </w:r>
    </w:p>
    <w:p w14:paraId="265C8C93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опыт ведения конструктивного диалога; групповой работы или работы в </w:t>
      </w:r>
    </w:p>
    <w:p w14:paraId="4789A4E4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парах, которые учат школьников командной работе и взаимодействию с </w:t>
      </w:r>
    </w:p>
    <w:p w14:paraId="06879ABB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другими детьми;</w:t>
      </w:r>
    </w:p>
    <w:p w14:paraId="1B47B647" w14:textId="77777777" w:rsidR="004E496D" w:rsidRPr="0047498D" w:rsidRDefault="004E496D" w:rsidP="0047498D">
      <w:pPr>
        <w:shd w:val="clear" w:color="auto" w:fill="FFFFFF"/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9287A11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включение в урок игровых 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моментов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которые помогают поддержать мотивацию детей к получению знаний, налаживанию позитивных межличностных отношений в классе, помогают установлению доброжелательной атмосферы во время урока;</w:t>
      </w:r>
    </w:p>
    <w:p w14:paraId="10DFA177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взаимопомощи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мотивированных и эрудированных учащихся одноклассникам, 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испытывающим небольшие проблемы в понимании учебных тем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дающе</w:t>
      </w:r>
      <w:r w:rsidR="003D40F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й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школьникам социально значимый опыт сотрудничества и взаимной помощи;</w:t>
      </w:r>
    </w:p>
    <w:p w14:paraId="6E420A0D" w14:textId="77777777" w:rsidR="006873DA" w:rsidRPr="0047498D" w:rsidRDefault="006873DA" w:rsidP="0047498D">
      <w:pPr>
        <w:numPr>
          <w:ilvl w:val="0"/>
          <w:numId w:val="2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инициирование и поддержка исследовательской деятельности школьников в рамках реализации ими индивидуальных и групповых исследовательских проектов, что даст школьникам возможность приобрести навык самостоятельного решения теоретической проблемы, навык генерирования и оформления собственных идей, навык уважительного отношения к чужим идеям, оформленным в работах других исследователей, навык публичного выступления перед аудиторией, аргументирования и отстаивания своей точки зрения.</w:t>
      </w:r>
    </w:p>
    <w:p w14:paraId="76887AEC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lastRenderedPageBreak/>
        <w:t>3.5. Модуль «Самоуправление»</w:t>
      </w:r>
    </w:p>
    <w:p w14:paraId="6CE0A6A5" w14:textId="1386B146" w:rsidR="009C2C9C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Поддержка детского самоуправления в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школе</w:t>
      </w:r>
      <w:r w:rsidR="004E496D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«Открытый </w:t>
      </w:r>
      <w:r w:rsidR="00415E4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Мир»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помогает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педагогам воспитывать в детях инициативность, самостоятельность, ответственность, трудолюбие, чувство собственного достоинства, а школьникам предоставляет широкие возможности для самовыражения и самореализации. Поскольку учащимся младших и подростковых классов не всегда удается самостоятельно организовать свою деятельность, </w:t>
      </w:r>
      <w:r w:rsidR="009C2C9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они всегда могут рассчитывать на поддержку педагога-куратора</w:t>
      </w:r>
    </w:p>
    <w:p w14:paraId="0165EBF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Детское самоуправление в школе осуществляется следующим образом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14:paraId="3E1A75D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школы:</w:t>
      </w:r>
    </w:p>
    <w:p w14:paraId="18269BE9" w14:textId="77777777" w:rsidR="006873DA" w:rsidRPr="0047498D" w:rsidRDefault="006873DA" w:rsidP="0047498D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выборного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Совета </w:t>
      </w:r>
      <w:r w:rsidR="009C2C9C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Школы (далее С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Ш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 создаваемого для учета мнения школьников по вопросам управления образовательной организацией и принятия административных решений, затрагивающих их права и законные интересы;</w:t>
      </w:r>
    </w:p>
    <w:p w14:paraId="1C37F571" w14:textId="77777777" w:rsidR="006873DA" w:rsidRPr="0047498D" w:rsidRDefault="006873DA" w:rsidP="0047498D">
      <w:pPr>
        <w:numPr>
          <w:ilvl w:val="0"/>
          <w:numId w:val="2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творческих советов дела, отвечающих за проведение тех или иных конкретных мероприятий, праздников, вечеров, акций и т.п.;</w:t>
      </w:r>
    </w:p>
    <w:p w14:paraId="29CFA19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уровне классов</w:t>
      </w: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:</w:t>
      </w:r>
    </w:p>
    <w:p w14:paraId="1D768714" w14:textId="77777777" w:rsidR="006873DA" w:rsidRPr="0047498D" w:rsidRDefault="006873DA" w:rsidP="0047498D">
      <w:pPr>
        <w:numPr>
          <w:ilvl w:val="0"/>
          <w:numId w:val="23"/>
        </w:numPr>
        <w:shd w:val="clear" w:color="auto" w:fill="FFFFFF"/>
        <w:tabs>
          <w:tab w:val="clear" w:pos="720"/>
        </w:tabs>
        <w:spacing w:after="150" w:line="240" w:lineRule="auto"/>
        <w:ind w:left="-426" w:firstLine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деятельность выборных по инициативе и предложениям учащихся 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класса лидеров, представляющих интересы класса в общешкольных делах и призванных координировать его работу с работой </w:t>
      </w:r>
      <w:r w:rsidR="009C2C9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Совета Школы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классных руководителей;</w:t>
      </w:r>
    </w:p>
    <w:p w14:paraId="6728DBB6" w14:textId="77777777" w:rsidR="006873DA" w:rsidRPr="0047498D" w:rsidRDefault="006873DA" w:rsidP="0047498D">
      <w:pPr>
        <w:numPr>
          <w:ilvl w:val="0"/>
          <w:numId w:val="2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деятельность выборных органов самоуправления, отвечающих за различные направления работы класса;</w:t>
      </w:r>
    </w:p>
    <w:p w14:paraId="2581BFF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7DAE4151" w14:textId="77777777" w:rsidR="006873DA" w:rsidRPr="0047498D" w:rsidRDefault="006873DA" w:rsidP="0047498D">
      <w:pPr>
        <w:numPr>
          <w:ilvl w:val="0"/>
          <w:numId w:val="2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через вовлечение школьников в планирование, организацию, проведение и анализ общешкольных и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дел;</w:t>
      </w:r>
    </w:p>
    <w:p w14:paraId="210CB16B" w14:textId="77777777" w:rsidR="004E496D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через реализацию функций школьниками, отвечающими за различные направления работы в классе</w:t>
      </w:r>
      <w:r w:rsidR="009C2C9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7EFF2C69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3.6. Модуль «Детские общественные объединения»</w:t>
      </w:r>
    </w:p>
    <w:p w14:paraId="1E57B07B" w14:textId="77777777" w:rsidR="00115379" w:rsidRPr="0047498D" w:rsidRDefault="006873DA" w:rsidP="0047498D">
      <w:p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Действующее на базе школы детское общественное движение </w:t>
      </w:r>
    </w:p>
    <w:p w14:paraId="251A2DBC" w14:textId="502D5737" w:rsidR="009B3060" w:rsidRPr="0047498D" w:rsidRDefault="006873DA" w:rsidP="0047498D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«Планета </w:t>
      </w:r>
      <w:r w:rsidR="005B2518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3 </w:t>
      </w:r>
      <w:r w:rsidR="005B2518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="005B2518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– Д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етства</w:t>
      </w:r>
      <w:r w:rsidR="005B2518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, Дружбы, Доброты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– это добровольное детско-юношеское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объединение,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созданное по инициативе детей и</w:t>
      </w:r>
      <w:r w:rsidR="005B251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взрослых, объединившихся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основе общности интересов для реализации общих целей. </w:t>
      </w:r>
      <w:r w:rsidR="005B251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 как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школа небольшая</w:t>
      </w:r>
      <w:r w:rsidR="005B251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в объединение входят ребята с 3-го по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B251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11 классы.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785950F9" w14:textId="77777777" w:rsidR="006873DA" w:rsidRPr="0047498D" w:rsidRDefault="006873DA" w:rsidP="0047498D">
      <w:pPr>
        <w:shd w:val="clear" w:color="auto" w:fill="FFFFFF"/>
        <w:tabs>
          <w:tab w:val="left" w:pos="0"/>
          <w:tab w:val="left" w:pos="28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 правовой основой является ФЗ от 19.05.1995 N 82-ФЗ (ред. от 20.12.2017) "Об общественных объединениях" (ст. 5). Воспитание в детском общественном объединении осуществляется через:</w:t>
      </w:r>
    </w:p>
    <w:p w14:paraId="15844BD5" w14:textId="77777777" w:rsidR="00115379" w:rsidRPr="0047498D" w:rsidRDefault="006873DA" w:rsidP="0047498D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организацию общественно полезных дел, дающих детям возможность получить важный для их личностного развития опыт деятельности, направленной на помощь другим людям, своей школе, обществу в целом; развить в себе такие качества как забота, уважение, умение сопереживать, умение общаться, слушать и слышать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других. (Это посильная помощь, оказываемая школьниками пожилым людям; совместная работа с по проведению культурно-развлекательных мероприятий; помощь в благоустройстве территории 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ДЦО «Ритм-10»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; </w:t>
      </w:r>
    </w:p>
    <w:p w14:paraId="0F5DE919" w14:textId="77777777" w:rsidR="006873DA" w:rsidRPr="0047498D" w:rsidRDefault="006873DA" w:rsidP="0047498D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общественно полезных дел, дающих детям возможность получить важный для их личностного развития опыт осуществления дел, направленных на помощь другим людям, своей школе, обществу в целом; развить в себе такие качества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 внимание, забота, уважение, умение сопереживать, умение общаться, слушать и слышать других;</w:t>
      </w:r>
    </w:p>
    <w:p w14:paraId="20C418D5" w14:textId="77777777" w:rsidR="006873DA" w:rsidRPr="0047498D" w:rsidRDefault="006873DA" w:rsidP="0047498D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рекрутинговые мероприятия в начальной школе, реализующие идею популяризации деятельности детского общественного объединения, привлечения в него новых участников (проводятся в форме игр, квестов, театрализаций и т.п.);</w:t>
      </w:r>
    </w:p>
    <w:p w14:paraId="1DF9786D" w14:textId="594BA144" w:rsidR="00115379" w:rsidRPr="0047498D" w:rsidRDefault="006873DA" w:rsidP="0047498D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поддержку и развитие в детском объединении его традиций и ритуалов, формирующих у ребенка чувство общности с другими его членами, чувство причастности к тому, что происходит в объединении (реализуется посредством введения особой символики детского объединения: детско-юношеское движение «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Планета</w:t>
      </w:r>
      <w:r w:rsidR="00415E4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  <w:r w:rsidR="00115379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3</w:t>
      </w:r>
      <w:r w:rsidR="00415E4E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val="en-US" w:eastAsia="ru-RU"/>
        </w:rPr>
        <w:t>D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имеет 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эмблему, флаг и значок.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</w:t>
      </w:r>
    </w:p>
    <w:p w14:paraId="068DA74C" w14:textId="77777777" w:rsidR="005A5312" w:rsidRPr="0047498D" w:rsidRDefault="006873DA" w:rsidP="0047498D">
      <w:pPr>
        <w:numPr>
          <w:ilvl w:val="0"/>
          <w:numId w:val="25"/>
        </w:numPr>
        <w:shd w:val="clear" w:color="auto" w:fill="F2F2F2" w:themeFill="background1" w:themeFillShade="F2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Флаг представляет собой полотнище </w:t>
      </w:r>
      <w:r w:rsidR="005A531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ярко синего цвета. Это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цвет</w:t>
      </w:r>
      <w:r w:rsidR="005A531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чистой детской мечты и нашей Планеты</w:t>
      </w:r>
    </w:p>
    <w:p w14:paraId="0357BCD8" w14:textId="201966D1" w:rsidR="00115379" w:rsidRPr="0047498D" w:rsidRDefault="006873DA" w:rsidP="0047498D">
      <w:pPr>
        <w:numPr>
          <w:ilvl w:val="0"/>
          <w:numId w:val="25"/>
        </w:numPr>
        <w:shd w:val="clear" w:color="auto" w:fill="F2F2F2" w:themeFill="background1" w:themeFillShade="F2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Эмблемой </w:t>
      </w:r>
      <w:r w:rsidR="005A531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«Открытый Мир»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изображение 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ромашки,</w:t>
      </w:r>
      <w:r w:rsidR="005A531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символа роста, жизни, где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сердцевина – земной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шар, с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сидящей на ней бабочкой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символизирующей трепетную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душу ребёнка.</w:t>
      </w:r>
    </w:p>
    <w:p w14:paraId="57F460B7" w14:textId="77777777" w:rsidR="006873DA" w:rsidRPr="0047498D" w:rsidRDefault="006873DA" w:rsidP="0047498D">
      <w:pPr>
        <w:numPr>
          <w:ilvl w:val="0"/>
          <w:numId w:val="2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членов детского общественного движения в волонтерском школьном движении, деятельности на благо конкретных людей и социального окружения в целом.</w:t>
      </w:r>
    </w:p>
    <w:p w14:paraId="552F39CD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Модуль 3.7. «Экскурсии, походы»</w:t>
      </w:r>
    </w:p>
    <w:p w14:paraId="0FC947D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Экскурсии, походы помогают школьнику расширить свой кругозор, получить новые знания об окружающей его социальной, культурной, природной среде, научиться уважительно и бережно относиться к ней, приобрести важный опыт социально одобряемого поведения в различных внешкольных ситуациях. На экскурсиях, в походах создаются благоприятные условия для воспитания у подростков самостоятельности и ответственности, формирования у них навыков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самообслуживающего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труда, преодоления их инфантильных и эгоистических наклонностей, обучения рациональному использованию своего времени, сил, имущества. Эти воспитательные возможности реализуются в рамках следующих видов и форм деятельности:</w:t>
      </w:r>
    </w:p>
    <w:p w14:paraId="37D5B8D4" w14:textId="77777777" w:rsidR="004E496D" w:rsidRPr="0047498D" w:rsidRDefault="006873DA" w:rsidP="0047498D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ежегодные походы на природу, организуемые в классах их классными руководителями и родителями школьников, </w:t>
      </w:r>
      <w:r w:rsidR="004E496D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начале учебного года и после окончания;</w:t>
      </w:r>
    </w:p>
    <w:p w14:paraId="1D207FEC" w14:textId="77777777" w:rsidR="006873DA" w:rsidRPr="0047498D" w:rsidRDefault="006873DA" w:rsidP="0047498D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регулярные сезонные экскурсии на природу, организуемые в начальных классах их классными руководителями («</w:t>
      </w:r>
      <w:proofErr w:type="spellStart"/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Штыковские</w:t>
      </w:r>
      <w:proofErr w:type="spellEnd"/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пруды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Ботанический сад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Зелёный остров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="006E4291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«Изумрудная долина»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т.п.);</w:t>
      </w:r>
    </w:p>
    <w:p w14:paraId="02D85196" w14:textId="77777777" w:rsidR="004E496D" w:rsidRPr="0047498D" w:rsidRDefault="006873DA" w:rsidP="0047498D">
      <w:pPr>
        <w:numPr>
          <w:ilvl w:val="0"/>
          <w:numId w:val="2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выездные экскурсии в музей, на предприятие; на представления в кинотеатр, драмтеатр, </w:t>
      </w:r>
      <w:r w:rsidR="002444D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Океанариум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3FBE9A98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3.8. Модуль «Профориентация»</w:t>
      </w:r>
    </w:p>
    <w:p w14:paraId="0E3D8E6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деятельность педагогов и школьников по направлению «профориентация» включает в себя профессиональное просвещение школьников; диагностику и консультирование по проблемам профориентации, организацию профессиональных проб школьников. Задача совместной деятельности педагога и ребенка – подготовить школьника к осознанному выбору своей будущей профессиональной деятельности. Создавая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профориентационно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значимые проблемные ситуации, формирующие готовность школьника к выбору, педагог актуализирует его профессиональное самоопределение, позитивный взгляд на труд в постиндустриальном мире, охватывающий не только профессиональную, но и непрофессиональную составляющие такой деятельности:</w:t>
      </w:r>
    </w:p>
    <w:p w14:paraId="6A8D5724" w14:textId="77777777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циклы профориентационных часов общения, направленных на подготовку школьника к осознанному планированию и реализации своего профессионального будущего;</w:t>
      </w:r>
    </w:p>
    <w:p w14:paraId="4B54E9BA" w14:textId="77777777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профориентационные игры: деловые игры, квесты, расширяющие знания школьников о типах профессий, о способах выбора профессий, о достоинствах и недостатках той или иной интересной школьникам профессиональной деятельности;</w:t>
      </w:r>
    </w:p>
    <w:p w14:paraId="139762C2" w14:textId="77777777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экскурсии на предприятия, дающие школьникам начальные представления о существующих профессиях и условиях работы людей, представляющих эти профессии;</w:t>
      </w:r>
    </w:p>
    <w:p w14:paraId="31B46C51" w14:textId="77777777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посещение дней открытых дверей в средних специальных учебных заведениях и вузах;</w:t>
      </w:r>
    </w:p>
    <w:p w14:paraId="71AC2FF9" w14:textId="11FA3DE0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совместное с педагогами изучение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интернет-ресурсов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посвященных выбору профессий, прохождение профориентационного онлайн-тестирования;</w:t>
      </w:r>
    </w:p>
    <w:p w14:paraId="75B94769" w14:textId="77777777" w:rsidR="006873DA" w:rsidRPr="0047498D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участие в работе всероссийских профориентационных проектов, созданных в сети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нтернет;</w:t>
      </w:r>
    </w:p>
    <w:p w14:paraId="65626099" w14:textId="2688A8FD" w:rsidR="004D3038" w:rsidRPr="00F902A2" w:rsidRDefault="006873DA" w:rsidP="0047498D">
      <w:pPr>
        <w:numPr>
          <w:ilvl w:val="0"/>
          <w:numId w:val="2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освоение школьниками основ профессии в рамках курсов внеурочной деятельности.</w:t>
      </w:r>
    </w:p>
    <w:p w14:paraId="0A20CD1D" w14:textId="77777777" w:rsidR="004D3038" w:rsidRPr="0047498D" w:rsidRDefault="004D303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27698ADB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3.9. Модуль «Школьные медиа»</w:t>
      </w:r>
    </w:p>
    <w:p w14:paraId="1700CBA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 школьных медиа – развитие коммуникативной культуры школьников, формирование навыков общения и сотрудничества, поддержка творческой самореализации учащихся. Воспитательный потенциал школьных медиа реализуется в рамках следующих видов и форм деятельности:</w:t>
      </w:r>
    </w:p>
    <w:p w14:paraId="149276B4" w14:textId="77777777" w:rsidR="006873DA" w:rsidRPr="0047498D" w:rsidRDefault="006873DA" w:rsidP="0047498D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разновозрастный редакционный совет подростков, старшеклассников и консультирующих их взрослых, целью которого является освещение (через школьную газету) наиболее интересных моментов жизни школы, популяризация общешкольных ключевых дел, мероприятий, кружков, секций, деятельности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органов ученического самоуправления; размещение созданных детьми рассказов, стихов, сказок, репортажей;</w:t>
      </w:r>
    </w:p>
    <w:p w14:paraId="51E09C79" w14:textId="77777777" w:rsidR="006873DA" w:rsidRPr="0047498D" w:rsidRDefault="006873DA" w:rsidP="0047498D">
      <w:pPr>
        <w:numPr>
          <w:ilvl w:val="0"/>
          <w:numId w:val="2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школьников в конкурсах школьных медиа.</w:t>
      </w:r>
    </w:p>
    <w:p w14:paraId="30DFB9EE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3.10. Модуль «Организация предметно-эстетической среды»</w:t>
      </w:r>
    </w:p>
    <w:p w14:paraId="11ECAF7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Окружающая ребенка предметно-эстетическая среда школы, при условии ее грамотной организации, обогащает внутренний мир ученика, способствует формированию у него чувства вкуса и стиля, создает атмосферу психологического комфорта, поднимает настроение, предупреждает стрессовые ситуации, способствует позитивному восприятию ребенком школы. Воспитывающее влияние на ребенка осуществляется через такие формы работы с предметно-эстетической средой школы:</w:t>
      </w:r>
    </w:p>
    <w:p w14:paraId="40150196" w14:textId="77777777" w:rsidR="006873DA" w:rsidRPr="0047498D" w:rsidRDefault="006873DA" w:rsidP="0047498D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оформление интерьера школьных помещений (вестибюля, коридоров, рекреаций, актового зала, окна и т.п.) и их периодическая переориентация, которая может служить хорошим средством разрушения негативных установок школьников на учебные и внеучебные занятия;</w:t>
      </w:r>
    </w:p>
    <w:p w14:paraId="00EAB3A8" w14:textId="77777777" w:rsidR="006873DA" w:rsidRPr="0047498D" w:rsidRDefault="006873DA" w:rsidP="0047498D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размещение на стенах школы регулярно сменяемых экспозиций: творческих работ школьников, позволяющих им реализовать свой творческий потенциал, а также знакомящих их с работами друг друга; фотоотчетов об интересных событиях, происходящих в школе;</w:t>
      </w:r>
    </w:p>
    <w:p w14:paraId="46FAF78B" w14:textId="77777777" w:rsidR="006873DA" w:rsidRPr="0047498D" w:rsidRDefault="006873DA" w:rsidP="0047498D">
      <w:pPr>
        <w:numPr>
          <w:ilvl w:val="0"/>
          <w:numId w:val="2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озеленение пришкольной территории, разбивка клумб, тенистых аллей, оборудование во дворе школы спортивных и игровых площадок, доступных и приспособленных для школьников разных возрастных категорий, оздоровительно-рекреационных зон, позволяющих разделить свободное пространство школы на зоны активного и тихого отдыха;</w:t>
      </w:r>
    </w:p>
    <w:p w14:paraId="24F75C3A" w14:textId="77777777" w:rsidR="006873DA" w:rsidRPr="0047498D" w:rsidRDefault="006873DA" w:rsidP="0047498D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благоустройство классных кабинетов, осуществляемое классными руководителями вместе со школьниками своих классов, позволяющее учащимся проявить свои фантазию и творческие способности, создающее повод для длительного общения классного руководителя со своими детьми;</w:t>
      </w:r>
    </w:p>
    <w:p w14:paraId="4099DC03" w14:textId="77777777" w:rsidR="006873DA" w:rsidRPr="0047498D" w:rsidRDefault="006873DA" w:rsidP="0047498D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событийное оформление пространства при проведении конкретных школьных событий (праздников, церемоний, торжественных линеек, творческих вечеров, выставок, собраний и т.п.);</w:t>
      </w:r>
    </w:p>
    <w:p w14:paraId="699A28BE" w14:textId="77777777" w:rsidR="006873DA" w:rsidRPr="0047498D" w:rsidRDefault="006873DA" w:rsidP="0047498D">
      <w:pPr>
        <w:numPr>
          <w:ilvl w:val="0"/>
          <w:numId w:val="3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совместная с детьми разработка, создание и популяризация особой школьной символики (флаг, эмблема, </w:t>
      </w:r>
      <w:r w:rsidR="0011537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значок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детского движения, элементы школьной формы и т.п.), используемой как в школьной повседневности, так и в торжественные моменты жизни образовательной организации – во время праздников, торжественных церемоний, ключевых общешкольных дел и иных происходящих в жизни школы знаковых событий;</w:t>
      </w:r>
    </w:p>
    <w:p w14:paraId="5A19F011" w14:textId="77777777" w:rsidR="004C4F67" w:rsidRPr="0047498D" w:rsidRDefault="006873DA" w:rsidP="0047498D">
      <w:pPr>
        <w:numPr>
          <w:ilvl w:val="0"/>
          <w:numId w:val="3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акцентирование внимания школьников посредством элементов предметно-эстетической среды (стенды, плакаты) на важных для воспитания ценностях школы, ее традициях, правилах.</w:t>
      </w:r>
    </w:p>
    <w:p w14:paraId="301B9D5C" w14:textId="77777777" w:rsidR="006873DA" w:rsidRPr="0047498D" w:rsidRDefault="006873DA" w:rsidP="0047498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Воспитательная работа по реализации модуля.</w:t>
      </w:r>
    </w:p>
    <w:tbl>
      <w:tblPr>
        <w:tblpPr w:leftFromText="180" w:rightFromText="180" w:vertAnchor="text" w:horzAnchor="margin" w:tblpY="257"/>
        <w:tblW w:w="934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65"/>
        <w:gridCol w:w="4680"/>
      </w:tblGrid>
      <w:tr w:rsidR="008A4DEF" w:rsidRPr="0047498D" w14:paraId="6C6CFD8C" w14:textId="77777777" w:rsidTr="008A4DEF">
        <w:trPr>
          <w:trHeight w:val="2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E709C74" w14:textId="77777777" w:rsidR="008A4DEF" w:rsidRPr="0047498D" w:rsidRDefault="008A4D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Содержание и виды деятельности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2ED34D" w14:textId="77777777" w:rsidR="008A4DEF" w:rsidRPr="0047498D" w:rsidRDefault="008A4D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Формы деятельности</w:t>
            </w:r>
          </w:p>
        </w:tc>
      </w:tr>
      <w:tr w:rsidR="008A4DEF" w:rsidRPr="0047498D" w14:paraId="269A1297" w14:textId="77777777" w:rsidTr="00AE1005">
        <w:trPr>
          <w:trHeight w:val="417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47D620" w14:textId="77777777" w:rsidR="008A4DEF" w:rsidRPr="0047498D" w:rsidRDefault="008A4DEF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наглядными средствами положительных установок обучающихся на учебные и внеучебные занятия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AEE639D" w14:textId="77777777" w:rsidR="008A4DEF" w:rsidRPr="0047498D" w:rsidRDefault="008A4DEF" w:rsidP="0047498D">
            <w:pPr>
              <w:spacing w:after="15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интерьера школьных помещений (вестибюля, коридоров, рекреаций, залов и т.п.) и их периодическая переориентация -</w:t>
            </w:r>
          </w:p>
          <w:p w14:paraId="06705DA6" w14:textId="77777777" w:rsidR="008A4DEF" w:rsidRPr="0047498D" w:rsidRDefault="008A4DEF" w:rsidP="0047498D">
            <w:pPr>
              <w:spacing w:after="15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«Лучший школьный кабинет»</w:t>
            </w:r>
            <w:r w:rsidR="006E429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1FC55417" w14:textId="4BDF0CF0" w:rsidR="00AE1005" w:rsidRPr="0047498D" w:rsidRDefault="006E4291" w:rsidP="0047498D">
            <w:pPr>
              <w:spacing w:after="15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Фотогалереи: «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Наша гордость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»-портреты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ащихся–отличников; «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Герои </w:t>
            </w:r>
            <w:r w:rsidR="00415E4E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Отчизны</w:t>
            </w:r>
            <w:r w:rsidR="00415E4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др.; с</w:t>
            </w:r>
          </w:p>
          <w:p w14:paraId="7037C554" w14:textId="77777777" w:rsidR="006E4291" w:rsidRPr="0047498D" w:rsidRDefault="006E4291" w:rsidP="0047498D">
            <w:pPr>
              <w:spacing w:after="150" w:line="240" w:lineRule="auto"/>
              <w:ind w:left="16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Стенды «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Антитерро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р» и 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AE1005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Противопожарная безопасность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</w:tr>
      <w:tr w:rsidR="008A4DEF" w:rsidRPr="0047498D" w14:paraId="2F15D2E8" w14:textId="77777777" w:rsidTr="006E4291">
        <w:trPr>
          <w:trHeight w:val="19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FC7F40F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на стенах школы регулярно сменяемых экспозиций для расширения представлений о разнообразии эстетического осмысления мира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4EACF0C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творческих работ обучающихся; картин определенного художественного стиля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фотоотчетов об интересных школьных событиях: Благотворительная ярмарка семейных поделок</w:t>
            </w:r>
            <w:r w:rsidR="006E429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</w:tc>
      </w:tr>
      <w:tr w:rsidR="008A4DEF" w:rsidRPr="0047498D" w14:paraId="274900A4" w14:textId="77777777" w:rsidTr="008A4DEF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348D60F" w14:textId="77777777" w:rsidR="004D3038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Оборудование спортивных, оздоровительн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ых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игровых площадок, доступных и приспособленных для</w:t>
            </w:r>
            <w:r w:rsidR="00E25A68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C48FE1A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Зоны активного и тихого отдыха в свободном пространстве школы;</w:t>
            </w:r>
          </w:p>
        </w:tc>
      </w:tr>
      <w:tr w:rsidR="008A4DEF" w:rsidRPr="0047498D" w14:paraId="216AF175" w14:textId="77777777" w:rsidTr="008A4DEF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6AA5B36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познавательного интереса к чтению через доступные формы общего пользования книгами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079F2F8" w14:textId="1A96EAC8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Стеллажи свободного книгообмена в </w:t>
            </w:r>
            <w:r w:rsidR="00415E4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библиотеке школы</w:t>
            </w:r>
          </w:p>
        </w:tc>
      </w:tr>
      <w:tr w:rsidR="008A4DEF" w:rsidRPr="0047498D" w14:paraId="4343423D" w14:textId="77777777" w:rsidTr="008A4DEF">
        <w:trPr>
          <w:trHeight w:val="11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BDD56C" w14:textId="77777777" w:rsidR="004D3038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Проявление фантазии и творческих способностей, создающих повод для длительного общения классного руководителя со своими </w:t>
            </w:r>
          </w:p>
          <w:p w14:paraId="73B14162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обучающимися;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22652CC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Совместное благоустройство клас</w:t>
            </w:r>
            <w:r w:rsidR="00294B1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сных кабинетов силами педагогов 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учащихся </w:t>
            </w:r>
          </w:p>
        </w:tc>
      </w:tr>
      <w:tr w:rsidR="008A4DEF" w:rsidRPr="0047498D" w14:paraId="0F15EC7E" w14:textId="77777777" w:rsidTr="008A4DEF">
        <w:trPr>
          <w:trHeight w:val="870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650E7D2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пространства проведения конкретных школьных событий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8DA059B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Событийный дизайн праздников, церемоний,</w:t>
            </w:r>
            <w:r w:rsidR="00294B1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торжественных линеек, творческих проектов, выставок, собраний, конференций и т.п.</w:t>
            </w:r>
          </w:p>
        </w:tc>
      </w:tr>
      <w:tr w:rsidR="008A4DEF" w:rsidRPr="0047498D" w14:paraId="11B91EE3" w14:textId="77777777" w:rsidTr="008A4DEF">
        <w:trPr>
          <w:trHeight w:val="1155"/>
        </w:trPr>
        <w:tc>
          <w:tcPr>
            <w:tcW w:w="46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71E67CD" w14:textId="77777777" w:rsidR="004E0805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Совместная с обучающимися разработка, создание и популяризация особой школьной символики, используемой как в школьной повседневности, так и в торжественные моменты жизни</w:t>
            </w:r>
            <w:r w:rsidR="004E08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4E08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образовательной организации</w:t>
            </w:r>
          </w:p>
        </w:tc>
        <w:tc>
          <w:tcPr>
            <w:tcW w:w="46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44810EFF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Символика класса и школы: флаг школы (класса), гимн школы (класса), эмблема школы (класса), логотип, элементы школьного</w:t>
            </w:r>
          </w:p>
          <w:p w14:paraId="26291937" w14:textId="77777777" w:rsidR="008A4DEF" w:rsidRPr="0047498D" w:rsidRDefault="008A4DEF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костюма и т.п.</w:t>
            </w:r>
          </w:p>
        </w:tc>
      </w:tr>
    </w:tbl>
    <w:p w14:paraId="05E29E05" w14:textId="77777777" w:rsidR="006873DA" w:rsidRPr="0047498D" w:rsidRDefault="006873DA" w:rsidP="0047498D">
      <w:pPr>
        <w:shd w:val="clear" w:color="auto" w:fill="FFFFFF"/>
        <w:spacing w:beforeAutospacing="1" w:after="0" w:afterAutospacing="1" w:line="240" w:lineRule="auto"/>
        <w:jc w:val="both"/>
        <w:rPr>
          <w:rFonts w:ascii="Times New Roman" w:eastAsia="Times New Roman" w:hAnsi="Times New Roman" w:cs="Times New Roman"/>
          <w:color w:val="767676"/>
          <w:sz w:val="28"/>
          <w:szCs w:val="28"/>
          <w:lang w:eastAsia="ru-RU"/>
        </w:rPr>
      </w:pPr>
    </w:p>
    <w:p w14:paraId="61D4D817" w14:textId="77777777" w:rsidR="006873DA" w:rsidRPr="0047498D" w:rsidRDefault="006873DA" w:rsidP="0047498D">
      <w:pPr>
        <w:numPr>
          <w:ilvl w:val="0"/>
          <w:numId w:val="31"/>
        </w:numPr>
        <w:shd w:val="clear" w:color="auto" w:fill="FFFFFF"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vanish/>
          <w:color w:val="767676"/>
          <w:sz w:val="28"/>
          <w:szCs w:val="28"/>
          <w:lang w:eastAsia="ru-RU"/>
        </w:rPr>
      </w:pPr>
    </w:p>
    <w:tbl>
      <w:tblPr>
        <w:tblW w:w="9416" w:type="dxa"/>
        <w:tblInd w:w="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708"/>
        <w:gridCol w:w="4708"/>
      </w:tblGrid>
      <w:tr w:rsidR="006873DA" w:rsidRPr="0047498D" w14:paraId="0F596C07" w14:textId="77777777" w:rsidTr="00AE1005">
        <w:trPr>
          <w:trHeight w:val="53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D72E5FD" w14:textId="77777777" w:rsidR="006873DA" w:rsidRPr="0047498D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Благоустройство различных участков</w:t>
            </w:r>
          </w:p>
          <w:p w14:paraId="7BEDE982" w14:textId="77777777" w:rsidR="006873DA" w:rsidRPr="0047498D" w:rsidRDefault="006873DA" w:rsidP="004749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пришкольной территории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1240ED1" w14:textId="77777777" w:rsidR="006873DA" w:rsidRPr="0047498D" w:rsidRDefault="006873DA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Конкурсы творческих проектов</w:t>
            </w:r>
          </w:p>
        </w:tc>
      </w:tr>
      <w:tr w:rsidR="006873DA" w:rsidRPr="0047498D" w14:paraId="753FC0D3" w14:textId="77777777" w:rsidTr="00AE1005">
        <w:trPr>
          <w:trHeight w:val="1054"/>
        </w:trPr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4920502" w14:textId="77777777" w:rsidR="006873DA" w:rsidRPr="0047498D" w:rsidRDefault="006873DA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Акцентирование внимания обучающихся посредством элементов предметно-эстетической среды на важных для воспитания</w:t>
            </w:r>
            <w:r w:rsidR="008A4DEF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ценностях школы, ее традициях, правилах.</w:t>
            </w:r>
          </w:p>
        </w:tc>
        <w:tc>
          <w:tcPr>
            <w:tcW w:w="47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0D70DF9" w14:textId="77777777" w:rsidR="006873DA" w:rsidRPr="0047498D" w:rsidRDefault="006873DA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Стенды, плакаты, инсталляции</w:t>
            </w:r>
          </w:p>
        </w:tc>
      </w:tr>
    </w:tbl>
    <w:p w14:paraId="29D567C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AFAD9FD" w14:textId="77777777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t>3.11. Модуль «Работа с родителями»</w:t>
      </w:r>
    </w:p>
    <w:p w14:paraId="0489AE8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Работа с родителями или законными представителями школьников осуществляется </w:t>
      </w:r>
      <w:r w:rsidR="002444D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школе «</w:t>
      </w:r>
      <w:r w:rsidR="002444D7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Открытый Мир</w:t>
      </w:r>
      <w:r w:rsidR="002444D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более эффективного достижения цели воспитания, которое обеспечивается согласованием позиций семьи и школы в данном вопросе. Работа с родителями или законными представителями школьников осуществляется в рамках следующих видов и форм деятельности:</w:t>
      </w:r>
    </w:p>
    <w:p w14:paraId="30FA49F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групповом уровне:</w:t>
      </w:r>
    </w:p>
    <w:p w14:paraId="0CF3598D" w14:textId="77777777" w:rsidR="006873DA" w:rsidRPr="0047498D" w:rsidRDefault="006873DA" w:rsidP="0047498D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Общешкольный </w:t>
      </w:r>
      <w:r w:rsidR="008A4DE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одительский </w:t>
      </w:r>
      <w:r w:rsidR="008A4DE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Совет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8A4DEF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имеющий право совещательного голоса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управлении школой и решении вопросов воспитания и социализации их детей;</w:t>
      </w:r>
    </w:p>
    <w:p w14:paraId="6EBF3622" w14:textId="77777777" w:rsidR="006873DA" w:rsidRPr="0047498D" w:rsidRDefault="006873DA" w:rsidP="0047498D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родительские собрания, происходящие в режиме обсуждения наиболее острых проблем обучения и воспитания школьников;</w:t>
      </w:r>
    </w:p>
    <w:p w14:paraId="388CB43B" w14:textId="77777777" w:rsidR="006873DA" w:rsidRPr="0047498D" w:rsidRDefault="006873DA" w:rsidP="0047498D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педагогическое просвещение родителей по вопросам воспитания детей, в ходе которого родители получают рекомендации классных руководителей и обмениваются собственным творческим опытом и находками в деле воспитания детей;</w:t>
      </w:r>
    </w:p>
    <w:p w14:paraId="08EB1B45" w14:textId="77777777" w:rsidR="006873DA" w:rsidRPr="0047498D" w:rsidRDefault="006873DA" w:rsidP="0047498D">
      <w:pPr>
        <w:numPr>
          <w:ilvl w:val="0"/>
          <w:numId w:val="3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взаимодействие с родителями посредством школьного сайта: размещается информация, предусматривающая ознакомление родителей, школьные новости</w:t>
      </w:r>
    </w:p>
    <w:p w14:paraId="3E81E5C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На индивидуальном уровне:</w:t>
      </w:r>
    </w:p>
    <w:p w14:paraId="18580617" w14:textId="77777777" w:rsidR="006873DA" w:rsidRPr="0047498D" w:rsidRDefault="006873DA" w:rsidP="0047498D">
      <w:pPr>
        <w:numPr>
          <w:ilvl w:val="0"/>
          <w:numId w:val="3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обращение к специалистам по запросу родителей для решения острых конфликтных ситуаций;</w:t>
      </w:r>
    </w:p>
    <w:p w14:paraId="03EE6631" w14:textId="77777777" w:rsidR="006873DA" w:rsidRPr="0047498D" w:rsidRDefault="006873DA" w:rsidP="0047498D">
      <w:pPr>
        <w:numPr>
          <w:ilvl w:val="0"/>
          <w:numId w:val="3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участие родителей в педагогических консилиумах, собираемых в случае возникновения острых проблем, связанных с обучением и воспитанием конкретного ребенка;</w:t>
      </w:r>
    </w:p>
    <w:p w14:paraId="6BD3245D" w14:textId="77777777" w:rsidR="006873DA" w:rsidRPr="0047498D" w:rsidRDefault="006873DA" w:rsidP="0047498D">
      <w:pPr>
        <w:numPr>
          <w:ilvl w:val="0"/>
          <w:numId w:val="3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помощь со стороны родителей в подготовке и проведении общешкольных и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внутриклассных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мероприятий воспитательной направленности;</w:t>
      </w:r>
    </w:p>
    <w:p w14:paraId="60EDA513" w14:textId="77777777" w:rsidR="00F902A2" w:rsidRPr="00F902A2" w:rsidRDefault="006873DA" w:rsidP="00F902A2">
      <w:pPr>
        <w:pStyle w:val="a6"/>
        <w:numPr>
          <w:ilvl w:val="0"/>
          <w:numId w:val="33"/>
        </w:numPr>
        <w:shd w:val="clear" w:color="auto" w:fill="FFFFFF"/>
        <w:tabs>
          <w:tab w:val="clear" w:pos="720"/>
          <w:tab w:val="num" w:pos="360"/>
        </w:tabs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индивидуальное консультирование c целью координации воспитательных усилий педагогов и родителей</w:t>
      </w:r>
    </w:p>
    <w:p w14:paraId="624570CF" w14:textId="77777777" w:rsidR="00F902A2" w:rsidRDefault="00F902A2" w:rsidP="00F902A2">
      <w:pPr>
        <w:pStyle w:val="af"/>
        <w:rPr>
          <w:spacing w:val="0"/>
          <w:lang w:eastAsia="ru-RU"/>
        </w:rPr>
      </w:pPr>
    </w:p>
    <w:p w14:paraId="57EB0896" w14:textId="19EADDA3" w:rsidR="006873DA" w:rsidRPr="00F902A2" w:rsidRDefault="006873DA" w:rsidP="00F902A2">
      <w:pPr>
        <w:pStyle w:val="af"/>
        <w:rPr>
          <w:spacing w:val="0"/>
          <w:lang w:eastAsia="ru-RU"/>
        </w:rPr>
      </w:pPr>
      <w:r w:rsidRPr="00F902A2">
        <w:rPr>
          <w:spacing w:val="0"/>
          <w:lang w:eastAsia="ru-RU"/>
        </w:rPr>
        <w:lastRenderedPageBreak/>
        <w:t>Модуль 3.12. «Профилактика»</w:t>
      </w:r>
    </w:p>
    <w:p w14:paraId="6EB54FBC" w14:textId="77777777" w:rsidR="006873DA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Совместная деятельность педагогов, школьников, родителей по направлению</w:t>
      </w:r>
    </w:p>
    <w:p w14:paraId="3CC0D90E" w14:textId="77777777" w:rsidR="006873DA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«Профилактика» включает в себя развитие творческих способностей и коммуникативных навыков детей, формирование здорового образа жизни, воспитание культуры поведения, создание условий для формирования желаний учащихся приносить пользу обществу, уважение к правам и свободам человека, позитивного отношения к жизни, стрессоустойчивости, воспитанию законопослушного поведения и реализуется по следующим направлениям:</w:t>
      </w:r>
    </w:p>
    <w:p w14:paraId="64D5BB54" w14:textId="77777777" w:rsidR="00F902A2" w:rsidRDefault="00F902A2" w:rsidP="00F90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4D53CE5E" w14:textId="1E4F5753" w:rsidR="006873DA" w:rsidRPr="0047498D" w:rsidRDefault="006873DA" w:rsidP="00F90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правонарушений</w:t>
      </w:r>
    </w:p>
    <w:p w14:paraId="2320D5A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Задачи воспитания:</w:t>
      </w:r>
    </w:p>
    <w:p w14:paraId="3DB1118E" w14:textId="77777777" w:rsidR="006873DA" w:rsidRPr="0047498D" w:rsidRDefault="006873DA" w:rsidP="0047498D">
      <w:pPr>
        <w:numPr>
          <w:ilvl w:val="1"/>
          <w:numId w:val="3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эффективной системы социальной поддержки детей и подростков группы риска, направленной на решение проблем детской и подростковой преступности;</w:t>
      </w:r>
    </w:p>
    <w:p w14:paraId="4CFB3CAB" w14:textId="77777777" w:rsidR="006873DA" w:rsidRPr="0047498D" w:rsidRDefault="006873DA" w:rsidP="0047498D">
      <w:pPr>
        <w:numPr>
          <w:ilvl w:val="1"/>
          <w:numId w:val="3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профилактической работы по предупреждению правонарушений школьников;</w:t>
      </w:r>
    </w:p>
    <w:p w14:paraId="5D533BEB" w14:textId="77777777" w:rsidR="006873DA" w:rsidRPr="0047498D" w:rsidRDefault="006873DA" w:rsidP="0047498D">
      <w:pPr>
        <w:numPr>
          <w:ilvl w:val="1"/>
          <w:numId w:val="3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правовой культуры и социально – педагогической компетенции родителей учащихся;</w:t>
      </w:r>
    </w:p>
    <w:p w14:paraId="5D2E915E" w14:textId="77777777" w:rsidR="009B3060" w:rsidRPr="0047498D" w:rsidRDefault="006873DA" w:rsidP="0047498D">
      <w:pPr>
        <w:numPr>
          <w:ilvl w:val="1"/>
          <w:numId w:val="35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сотрудничество с организациями и службами 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Советского района </w:t>
      </w:r>
    </w:p>
    <w:p w14:paraId="5E8BABAC" w14:textId="77777777" w:rsidR="006873DA" w:rsidRPr="0047498D" w:rsidRDefault="000D39F2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 Владивостока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работе с семьей с целью повышения воспитательной функции семьи и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профилактик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правонарушений</w:t>
      </w:r>
    </w:p>
    <w:p w14:paraId="2F45CE3C" w14:textId="77777777" w:rsidR="006873DA" w:rsidRPr="0047498D" w:rsidRDefault="006873DA" w:rsidP="0047498D">
      <w:pPr>
        <w:numPr>
          <w:ilvl w:val="1"/>
          <w:numId w:val="3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ответственности за порученное дело;</w:t>
      </w:r>
    </w:p>
    <w:p w14:paraId="2405AB17" w14:textId="77777777" w:rsidR="002444D7" w:rsidRPr="0047498D" w:rsidRDefault="006873DA" w:rsidP="0047498D">
      <w:pPr>
        <w:numPr>
          <w:ilvl w:val="1"/>
          <w:numId w:val="36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уважительного отношения к материальным ценностям.</w:t>
      </w:r>
    </w:p>
    <w:p w14:paraId="798C8175" w14:textId="77777777" w:rsidR="00F902A2" w:rsidRDefault="00F902A2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14:paraId="4B2750E4" w14:textId="1D0590B0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путем:</w:t>
      </w:r>
    </w:p>
    <w:p w14:paraId="3E570B3A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составления и корректировки 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социального паспорта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 и школы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(совместная работа классных руководителей, тьюторов и школьного психолога)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2C568617" w14:textId="03F6E676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детей, «группы риска»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склонных к д</w:t>
      </w:r>
      <w:r w:rsidR="00415E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0D39F2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виантному поведению)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14:paraId="0E62E7EA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выявления детей, систематически пропускающих уроки без уважительных причин;</w:t>
      </w:r>
    </w:p>
    <w:p w14:paraId="0367C165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разработки памяток «Мои права и обязанности»; оформление стенда «Безопасность»</w:t>
      </w:r>
    </w:p>
    <w:p w14:paraId="3E72FACF" w14:textId="77777777" w:rsidR="006873DA" w:rsidRPr="0047498D" w:rsidRDefault="000D39F2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беседы школьного психолога с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ями (по запросу и в профилактических целях);</w:t>
      </w:r>
    </w:p>
    <w:p w14:paraId="5C0CBD1A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«Всероссийского дня правовой помощи детям»;</w:t>
      </w:r>
    </w:p>
    <w:p w14:paraId="6FBF697B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мероприятий в рамках Межведомственной комплексной оперативно-профилактической операции "Дети России";</w:t>
      </w:r>
    </w:p>
    <w:p w14:paraId="1D3E8820" w14:textId="77777777" w:rsidR="006873DA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взаимодействия с инспектором по делам несовершеннолетних;</w:t>
      </w:r>
    </w:p>
    <w:p w14:paraId="02F8F198" w14:textId="77777777" w:rsidR="00AE1005" w:rsidRPr="0047498D" w:rsidRDefault="006873DA" w:rsidP="0047498D">
      <w:pPr>
        <w:numPr>
          <w:ilvl w:val="0"/>
          <w:numId w:val="37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встреч с работниками прокуратуры, комиссии по делам несовершеннолетних, полиции.</w:t>
      </w:r>
    </w:p>
    <w:p w14:paraId="23591003" w14:textId="3A68E318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Профилактика суицидального поведения</w:t>
      </w:r>
    </w:p>
    <w:p w14:paraId="2AC81AF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воспитания:</w:t>
      </w:r>
    </w:p>
    <w:p w14:paraId="59C0027F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оказать помощь в решении личностных проблем социализации и построении конструктивных отношений с родителями, педагогами и сверстниками;</w:t>
      </w:r>
    </w:p>
    <w:p w14:paraId="362CB0E2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содействовать профилактике неврозов;</w:t>
      </w:r>
    </w:p>
    <w:p w14:paraId="6B8A9368" w14:textId="77777777" w:rsidR="002444D7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способствовать развитию навыков саморегуляции и управления стрессом. </w:t>
      </w:r>
    </w:p>
    <w:p w14:paraId="3E45FDA9" w14:textId="77777777" w:rsidR="006873DA" w:rsidRPr="0047498D" w:rsidRDefault="002444D7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873DA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путем:</w:t>
      </w:r>
    </w:p>
    <w:p w14:paraId="1E21000F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работы школьного педагога – психолога;</w:t>
      </w:r>
    </w:p>
    <w:p w14:paraId="730BF3BF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лекториев для педагогического коллектива;</w:t>
      </w:r>
    </w:p>
    <w:p w14:paraId="2C92DE59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индивидуальных консультаций с учителями-предметниками и классными руководителями;</w:t>
      </w:r>
    </w:p>
    <w:p w14:paraId="1968CED5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консультаций для родителей учащихся, оказавшихся в кризисной ситуации;</w:t>
      </w:r>
    </w:p>
    <w:p w14:paraId="64D37454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мониторинга среди учащихся по выявлению детей, находящихся в кризисной ситуации, посредством заполнения и последующего анализа «карты факторов суицидального риска»;</w:t>
      </w:r>
    </w:p>
    <w:p w14:paraId="1F22A823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изучения межличностных взаимоотношений учащихся в классных коллективах (социометрия) и выявление «изолированных» детей;</w:t>
      </w:r>
    </w:p>
    <w:p w14:paraId="0F991697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комплексной психологической диагностики учащихся 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проблемами обучения, развития, воспитания.</w:t>
      </w:r>
    </w:p>
    <w:p w14:paraId="7F046A74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тематических классных часов.</w:t>
      </w:r>
    </w:p>
    <w:p w14:paraId="6774EEE8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консультации для учащихся, оказавшихся в кризисной ситуации;</w:t>
      </w:r>
    </w:p>
    <w:p w14:paraId="0BFE2369" w14:textId="77777777" w:rsidR="006873DA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«Горячей линии» школьного педагога – психолога;</w:t>
      </w:r>
    </w:p>
    <w:p w14:paraId="2FA1208D" w14:textId="77777777" w:rsidR="000D39F2" w:rsidRPr="0047498D" w:rsidRDefault="006873DA" w:rsidP="0047498D">
      <w:pPr>
        <w:numPr>
          <w:ilvl w:val="0"/>
          <w:numId w:val="38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информирования о действии «Телефонов доверия», памятки, инструкции.</w:t>
      </w:r>
    </w:p>
    <w:p w14:paraId="536A9DE8" w14:textId="542AA34E" w:rsidR="000D39F2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 экстремизма и терроризма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3C38C19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</w:t>
      </w:r>
      <w:r w:rsidRPr="004749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14:paraId="6866D448" w14:textId="77777777" w:rsidR="006873DA" w:rsidRPr="0047498D" w:rsidRDefault="006873DA" w:rsidP="0047498D">
      <w:pPr>
        <w:numPr>
          <w:ilvl w:val="0"/>
          <w:numId w:val="3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культуры толерантности и межнационального согласия;</w:t>
      </w:r>
    </w:p>
    <w:p w14:paraId="4BEAAA9E" w14:textId="77777777" w:rsidR="006873DA" w:rsidRPr="0047498D" w:rsidRDefault="006873DA" w:rsidP="0047498D">
      <w:pPr>
        <w:numPr>
          <w:ilvl w:val="0"/>
          <w:numId w:val="3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достижение необходимого уровня правовой культуры как основы толерантного сознания и поведения;</w:t>
      </w:r>
    </w:p>
    <w:p w14:paraId="04A04EC9" w14:textId="77777777" w:rsidR="006873DA" w:rsidRPr="0047498D" w:rsidRDefault="006873DA" w:rsidP="0047498D">
      <w:pPr>
        <w:numPr>
          <w:ilvl w:val="0"/>
          <w:numId w:val="3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в детской и молодежной среде мировоззрения и духовно- 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</w:p>
    <w:p w14:paraId="14FB3144" w14:textId="77777777" w:rsidR="006873DA" w:rsidRPr="0047498D" w:rsidRDefault="006873DA" w:rsidP="0047498D">
      <w:pPr>
        <w:numPr>
          <w:ilvl w:val="0"/>
          <w:numId w:val="39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и реализация комплексного плана, направленного на формирование у подрастающего поколения позитивных установок на этническое многообразие.</w:t>
      </w:r>
    </w:p>
    <w:p w14:paraId="039DB2A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путем:</w:t>
      </w:r>
    </w:p>
    <w:p w14:paraId="53DC80CC" w14:textId="69F3AF05" w:rsidR="006873DA" w:rsidRPr="0047498D" w:rsidRDefault="006873DA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организации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плановых тренингов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обучающихся;</w:t>
      </w:r>
    </w:p>
    <w:p w14:paraId="4D45E5CE" w14:textId="77777777" w:rsidR="006873DA" w:rsidRPr="0047498D" w:rsidRDefault="006873DA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учебы работников по безопасности;</w:t>
      </w:r>
    </w:p>
    <w:p w14:paraId="0D8DE58F" w14:textId="77777777" w:rsidR="006873DA" w:rsidRPr="0047498D" w:rsidRDefault="006873DA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уроков Мира, классных часов, посвященных трагедии в Беслане.</w:t>
      </w:r>
    </w:p>
    <w:p w14:paraId="17AC4AA3" w14:textId="77777777" w:rsidR="006873DA" w:rsidRPr="0047498D" w:rsidRDefault="006873DA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тематических классных часов по проблеме воспитания толерантности у обучающихся, по профилактике экстремизма, расовой, национальной, религиозной розни;</w:t>
      </w:r>
    </w:p>
    <w:p w14:paraId="47B7FEB8" w14:textId="6F39595E" w:rsidR="006873DA" w:rsidRPr="0047498D" w:rsidRDefault="00415E4E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консультирование родителей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проблеме воспитания толерантности у обучающихся, по профилактике проявлений экстремизма;</w:t>
      </w:r>
    </w:p>
    <w:p w14:paraId="78B3B8D3" w14:textId="77777777" w:rsidR="006873DA" w:rsidRPr="0047498D" w:rsidRDefault="006873DA" w:rsidP="0047498D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уроков доброты, нравственности;</w:t>
      </w:r>
    </w:p>
    <w:p w14:paraId="44BA4C31" w14:textId="77777777" w:rsidR="00F902A2" w:rsidRDefault="006873DA" w:rsidP="00F902A2">
      <w:pPr>
        <w:numPr>
          <w:ilvl w:val="0"/>
          <w:numId w:val="40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встречи с работниками правоохранительных органов по вопросу ответственности за участие в противоправных действиях</w:t>
      </w:r>
      <w:r w:rsidR="00F9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14:paraId="53F5F64F" w14:textId="2EE5E621" w:rsidR="00FB12A6" w:rsidRPr="00F902A2" w:rsidRDefault="006873DA" w:rsidP="00F902A2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902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Профилактика алкоголизма, наркомании и табакокурения</w:t>
      </w:r>
      <w:r w:rsidRPr="00F902A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14:paraId="1DF721A6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Задачи воспитания</w:t>
      </w:r>
      <w:r w:rsidRPr="0047498D">
        <w:rPr>
          <w:rFonts w:ascii="Times New Roman" w:eastAsia="Times New Roman" w:hAnsi="Times New Roman" w:cs="Times New Roman"/>
          <w:b/>
          <w:bCs/>
          <w:i/>
          <w:color w:val="000000"/>
          <w:sz w:val="28"/>
          <w:szCs w:val="28"/>
          <w:lang w:eastAsia="ru-RU"/>
        </w:rPr>
        <w:t>:</w:t>
      </w:r>
    </w:p>
    <w:p w14:paraId="2CD294D4" w14:textId="77777777" w:rsidR="006873DA" w:rsidRPr="0047498D" w:rsidRDefault="006873DA" w:rsidP="0047498D">
      <w:pPr>
        <w:numPr>
          <w:ilvl w:val="0"/>
          <w:numId w:val="4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формирование знаний об опасности различных форм зависимостей, негативного отношения к ним путём просветительской и профилактической деятельности с учащимися, педагогами, родителями;</w:t>
      </w:r>
    </w:p>
    <w:p w14:paraId="25A45359" w14:textId="77777777" w:rsidR="006873DA" w:rsidRPr="0047498D" w:rsidRDefault="006873DA" w:rsidP="0047498D">
      <w:pPr>
        <w:numPr>
          <w:ilvl w:val="0"/>
          <w:numId w:val="41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способствовать обеспечению условий для организации и проведения мероприятий, направленных на формирование у учащихся стремления к ведению здорового образа жизни; повышать значимость здорового образа жизни, престижность здорового поведения через систему воспитательных мероприятий;</w:t>
      </w:r>
    </w:p>
    <w:p w14:paraId="2C1E3801" w14:textId="0A2236C2" w:rsidR="006873DA" w:rsidRPr="0047498D" w:rsidRDefault="006873DA" w:rsidP="0047498D">
      <w:pPr>
        <w:numPr>
          <w:ilvl w:val="0"/>
          <w:numId w:val="4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систематизировать совместную работу с родителями, педагогами, медиками и общественностью по профилактике </w:t>
      </w:r>
      <w:r w:rsidR="00415E4E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употребления спиртных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напитков, наркотических и психотропных веществ, табачных изделий;</w:t>
      </w:r>
    </w:p>
    <w:p w14:paraId="1E573A75" w14:textId="77777777" w:rsidR="006873DA" w:rsidRPr="0047498D" w:rsidRDefault="006873DA" w:rsidP="0047498D">
      <w:pPr>
        <w:numPr>
          <w:ilvl w:val="0"/>
          <w:numId w:val="4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продолжать работу по развитию информационного поля по профилактике употребления спиртных напитков, наркотических и психотропных веществ, табачных изделий;</w:t>
      </w:r>
    </w:p>
    <w:p w14:paraId="136A67E8" w14:textId="77777777" w:rsidR="00AE1005" w:rsidRPr="0047498D" w:rsidRDefault="006873DA" w:rsidP="0047498D">
      <w:pPr>
        <w:numPr>
          <w:ilvl w:val="0"/>
          <w:numId w:val="42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продолжить развитие коммуникативных и организаторских способностей учащихся, способности противостоять негативному влиянию со стороны.</w:t>
      </w:r>
    </w:p>
    <w:p w14:paraId="7420FB1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Реализация путем:</w:t>
      </w:r>
    </w:p>
    <w:p w14:paraId="304E341E" w14:textId="77777777" w:rsidR="006873DA" w:rsidRPr="0047498D" w:rsidRDefault="00FB12A6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учащихся, склонных к употреблению алкоголя, наркотиков, токсических веществ, табакокурению и проведение с ними профилактической работы;</w:t>
      </w:r>
    </w:p>
    <w:p w14:paraId="43323FBC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проведение операции «Занятость» (вовлечение в кружки, клубы, секции);</w:t>
      </w:r>
    </w:p>
    <w:p w14:paraId="79C3EB28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контроля над внеурочной занятостью учащихся;</w:t>
      </w:r>
    </w:p>
    <w:p w14:paraId="6C2151E4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организации </w:t>
      </w:r>
      <w:r w:rsidR="00FB12A6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диспут-клубов по темам, интересующим подростков;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14:paraId="554F9B7A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размещения информационно-методических материалов на сайте школы;</w:t>
      </w:r>
    </w:p>
    <w:p w14:paraId="6A0C76B4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организации лекториев, циклов бесед, круглых столов, тематических классных часов, акций, квестов, конкурсов для учащихся;</w:t>
      </w:r>
    </w:p>
    <w:p w14:paraId="7B32B9FE" w14:textId="77777777" w:rsidR="006873DA" w:rsidRPr="0047498D" w:rsidRDefault="006873DA" w:rsidP="0047498D">
      <w:pPr>
        <w:numPr>
          <w:ilvl w:val="1"/>
          <w:numId w:val="43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систематического выявления учащихся, нарушающих Устав школы, Закон </w:t>
      </w:r>
      <w:proofErr w:type="spellStart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РФ«Об</w:t>
      </w:r>
      <w:proofErr w:type="spellEnd"/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ограничении курения табака», Законы КО «О профилактике наркомании и токсикомании на территории РФ « О мерах по предупреждению причинения вреда здоровью и развитию несовершеннолетних в КО», «О защите несовершеннолетних от угрозы алкогольной зависимости и профилактике алкоголизма среди несовершеннолетних»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другие нормативные акты, регулирующие поведение школьников и принятие мер воспитательного воздействия к ним;</w:t>
      </w:r>
    </w:p>
    <w:p w14:paraId="641646F9" w14:textId="77777777" w:rsidR="006873DA" w:rsidRPr="0047498D" w:rsidRDefault="006873DA" w:rsidP="0047498D">
      <w:pPr>
        <w:numPr>
          <w:ilvl w:val="1"/>
          <w:numId w:val="4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семинаров с элементами тренинга по профилактике наркомании, табакокурения, алкоголизма;</w:t>
      </w:r>
    </w:p>
    <w:p w14:paraId="45ADA87B" w14:textId="77777777" w:rsidR="006873DA" w:rsidRPr="0047498D" w:rsidRDefault="006873DA" w:rsidP="0047498D">
      <w:pPr>
        <w:numPr>
          <w:ilvl w:val="1"/>
          <w:numId w:val="4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консультаций для родителей по вопросам профилактики алкоголизма, наркозависимости и лечения их последствий.</w:t>
      </w:r>
    </w:p>
    <w:p w14:paraId="32255159" w14:textId="77777777" w:rsidR="006873DA" w:rsidRPr="0047498D" w:rsidRDefault="006873DA" w:rsidP="0047498D">
      <w:pPr>
        <w:numPr>
          <w:ilvl w:val="1"/>
          <w:numId w:val="44"/>
        </w:numPr>
        <w:shd w:val="clear" w:color="auto" w:fill="FFFFFF"/>
        <w:spacing w:after="15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 родительски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собраний, лекториев, анкетирования,</w:t>
      </w:r>
      <w:r w:rsidR="005D0D4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функционирования «Горячей линии» школьного психолога.</w:t>
      </w:r>
    </w:p>
    <w:p w14:paraId="5CAE94ED" w14:textId="77777777" w:rsidR="00FB12A6" w:rsidRPr="0047498D" w:rsidRDefault="00FB12A6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09440E2" w14:textId="77777777" w:rsidR="006873DA" w:rsidRPr="0047498D" w:rsidRDefault="006873DA" w:rsidP="00F902A2">
      <w:pPr>
        <w:pStyle w:val="1"/>
      </w:pPr>
      <w:bookmarkStart w:id="5" w:name="_Toc150419153"/>
      <w:r w:rsidRPr="0047498D">
        <w:t xml:space="preserve">РАЗДЕЛ 4. ОСНОВНЫЕ НАПРАВЛЕНИЯ </w:t>
      </w:r>
      <w:r w:rsidR="005D0D49" w:rsidRPr="0047498D">
        <w:t xml:space="preserve">  </w:t>
      </w:r>
      <w:r w:rsidRPr="0047498D">
        <w:t>САМОАНАЛИЗА ВОСПИТАТЕЛЬНОЙ РАБОТЫ</w:t>
      </w:r>
      <w:bookmarkEnd w:id="5"/>
    </w:p>
    <w:p w14:paraId="4289F073" w14:textId="77777777" w:rsidR="006873DA" w:rsidRPr="0047498D" w:rsidRDefault="006873DA" w:rsidP="0047498D">
      <w:pPr>
        <w:pStyle w:val="a6"/>
        <w:ind w:left="0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Самоанализ организуемой в </w:t>
      </w:r>
      <w:r w:rsidR="005D0D49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Автономной некоммерческой средней общеобразовательной школе «Открытый мир»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воспитательной работы осуществляется по выбранным направлениям и проводится с целью выявления основных проблем школьного воспитания и последующего их решения.</w:t>
      </w:r>
    </w:p>
    <w:p w14:paraId="40DA372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Самоанализ осуществляется ежегодно силами самой школы.</w:t>
      </w:r>
    </w:p>
    <w:p w14:paraId="0E82C90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Основными принципами, на основе которых осуществляется самоанализ воспитательной работы в школе, являются:</w:t>
      </w:r>
    </w:p>
    <w:p w14:paraId="4A67070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гуманистической направленности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осуществляемого анализа, ориентирующий на уважительное отношение как к воспитанникам, так и к педагогам, реализующим воспитательный процесс;</w:t>
      </w:r>
    </w:p>
    <w:p w14:paraId="6D85908D" w14:textId="77777777" w:rsidR="005D0D49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приоритета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5D0D49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качественных показателей</w:t>
      </w:r>
      <w:r w:rsidR="005D0D49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не количественных, содержание и разнообразие деятельности, характер общения и отношений между школьниками и педагогами;</w:t>
      </w:r>
    </w:p>
    <w:p w14:paraId="3807587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развивающего характера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осуществляемого анализа, ориентирующий на использование его результатов для совершенствования воспитательной деятельности педагогов: грамотной постановки ими цели и задач воспитания, умелого планирования своей воспитательной работы, адекватного подбора видов, форм и содержания их совместной с детьми деятельности;</w:t>
      </w:r>
    </w:p>
    <w:p w14:paraId="0CD9FF7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принцип разделенной ответственности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результаты личностного развития школьников, ориентирующий на понимание того, что личностное развитие школьников – это результат как социального воспитания (в котором школа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участвует наряду с другими социальными институтами), так и стихийной социализации и саморазвития детей.</w:t>
      </w:r>
    </w:p>
    <w:p w14:paraId="222B169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направления анализа организуемого в школе воспитательного процесса:</w:t>
      </w:r>
    </w:p>
    <w:p w14:paraId="6A0F1AF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1. Результаты воспитания, социализации и саморазвития школьников.</w:t>
      </w:r>
    </w:p>
    <w:p w14:paraId="608B3E3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Критерием, на основе которого осуществляется данный анализ, является динамика личностного развития школьников каждого класса.</w:t>
      </w:r>
    </w:p>
    <w:p w14:paraId="58DEA9CF" w14:textId="77777777" w:rsidR="00B6303B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школы.</w:t>
      </w:r>
    </w:p>
    <w:p w14:paraId="71253E44" w14:textId="77777777" w:rsidR="004D3038" w:rsidRPr="0047498D" w:rsidRDefault="004D303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3CD2AF43" w14:textId="77777777" w:rsidR="004D3038" w:rsidRPr="0047498D" w:rsidRDefault="004D303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W w:w="908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75"/>
        <w:gridCol w:w="3296"/>
        <w:gridCol w:w="2409"/>
      </w:tblGrid>
      <w:tr w:rsidR="006873DA" w:rsidRPr="0047498D" w14:paraId="00297AAC" w14:textId="77777777" w:rsidTr="00AE1005">
        <w:trPr>
          <w:trHeight w:val="40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99A8137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Направление самоанализа</w:t>
            </w: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75C200E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4468357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Формы</w:t>
            </w:r>
          </w:p>
        </w:tc>
      </w:tr>
      <w:tr w:rsidR="006873DA" w:rsidRPr="0047498D" w14:paraId="023D4495" w14:textId="77777777" w:rsidTr="00AE1005">
        <w:trPr>
          <w:trHeight w:val="825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5253D8B2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Результаты воспитания,</w:t>
            </w:r>
          </w:p>
          <w:p w14:paraId="75AD180D" w14:textId="6EC850C8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социализации и самора</w:t>
            </w:r>
            <w:r w:rsidR="00703A4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вития обучающихся</w:t>
            </w:r>
          </w:p>
          <w:p w14:paraId="0C80AED3" w14:textId="77777777" w:rsidR="00B6303B" w:rsidRPr="0047498D" w:rsidRDefault="00B6303B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FBF911F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Динамика личностного</w:t>
            </w:r>
          </w:p>
          <w:p w14:paraId="332F1C24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развития обучающихся каждого класса</w:t>
            </w: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1576EAA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наблюдение</w:t>
            </w:r>
          </w:p>
        </w:tc>
      </w:tr>
      <w:tr w:rsidR="006873DA" w:rsidRPr="0047498D" w14:paraId="33CF65C9" w14:textId="77777777" w:rsidTr="00AE1005">
        <w:trPr>
          <w:trHeight w:val="540"/>
        </w:trPr>
        <w:tc>
          <w:tcPr>
            <w:tcW w:w="33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37CACEC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Состояние организуемой</w:t>
            </w:r>
          </w:p>
          <w:p w14:paraId="61029454" w14:textId="77777777" w:rsidR="00FB12A6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Школе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совместной</w:t>
            </w:r>
            <w:r w:rsidR="00FB12A6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деятельности обучающихся и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взрослых</w:t>
            </w:r>
          </w:p>
          <w:p w14:paraId="3B014CFF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2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3BF3B22C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Наличие в ОО событийно</w:t>
            </w:r>
          </w:p>
          <w:p w14:paraId="0F070C2B" w14:textId="77777777" w:rsidR="00AE1005" w:rsidRPr="0047498D" w:rsidRDefault="006873DA" w:rsidP="0047498D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насыщенной и личностн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развивающей совместной</w:t>
            </w:r>
          </w:p>
          <w:p w14:paraId="1C6A7A5B" w14:textId="2CC97FA7" w:rsidR="006873DA" w:rsidRPr="0047498D" w:rsidRDefault="00AE1005" w:rsidP="0047498D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деятельности </w:t>
            </w:r>
            <w:r w:rsidR="00415E4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обучающихся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взрослых</w:t>
            </w:r>
          </w:p>
          <w:p w14:paraId="3BE4B965" w14:textId="77777777" w:rsidR="00AE1005" w:rsidRPr="0047498D" w:rsidRDefault="00AE1005" w:rsidP="0047498D">
            <w:pPr>
              <w:spacing w:after="0" w:line="240" w:lineRule="auto"/>
              <w:ind w:left="1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50A92458" w14:textId="0B2684CA" w:rsidR="00AE1005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с </w:t>
            </w:r>
            <w:r w:rsidR="00415E4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обучающимися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родителями, педагогическими</w:t>
            </w:r>
            <w:r w:rsidR="00AE10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работниками, лидерами</w:t>
            </w:r>
          </w:p>
          <w:p w14:paraId="604D0BE6" w14:textId="2C41F7CE" w:rsidR="00B6303B" w:rsidRPr="0047498D" w:rsidRDefault="00AE1005" w:rsidP="00415E4E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ученического самоуправления,</w:t>
            </w:r>
            <w:r w:rsidR="00415E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м</w:t>
            </w:r>
            <w:r w:rsidR="00B6303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ониторинг</w:t>
            </w:r>
          </w:p>
          <w:p w14:paraId="06CE4F93" w14:textId="77777777" w:rsidR="00B6303B" w:rsidRPr="0047498D" w:rsidRDefault="00B6303B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3680B061" w14:textId="77777777" w:rsidR="006873DA" w:rsidRPr="0047498D" w:rsidRDefault="006873DA" w:rsidP="0047498D">
      <w:pPr>
        <w:shd w:val="clear" w:color="auto" w:fill="FFFFFF"/>
        <w:spacing w:after="0" w:line="240" w:lineRule="auto"/>
        <w:ind w:left="284"/>
        <w:jc w:val="both"/>
        <w:rPr>
          <w:rFonts w:ascii="Times New Roman" w:eastAsia="Times New Roman" w:hAnsi="Times New Roman" w:cs="Times New Roman"/>
          <w:vanish/>
          <w:color w:val="252525"/>
          <w:sz w:val="28"/>
          <w:szCs w:val="28"/>
          <w:lang w:eastAsia="ru-RU"/>
        </w:rPr>
      </w:pPr>
    </w:p>
    <w:p w14:paraId="01FB435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1F535319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Способом получения информации о результатах воспитания, социализации и саморазвития школьников является педагогическое наблюдение, диагностика </w:t>
      </w:r>
      <w:r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«Уровень воспитанности».</w:t>
      </w:r>
    </w:p>
    <w:p w14:paraId="5AA7AE8A" w14:textId="77777777" w:rsidR="00454448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Внимание педагогов </w:t>
      </w:r>
      <w:r w:rsidR="00B6303B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«Открытого Мира»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сосредотачивается на следующих вопросах: какие прежде существовавшие проблемы личностного развития школьников удалось решить за минувший учебный год; какие проблемы решить не удалось и почему; какие новые проблемы появились, над чем далее предстоит работать педагогическому коллективу.</w:t>
      </w:r>
    </w:p>
    <w:p w14:paraId="6DDFC769" w14:textId="77777777" w:rsidR="00454448" w:rsidRPr="0047498D" w:rsidRDefault="00454448" w:rsidP="0047498D">
      <w:pPr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  <w:sz w:val="28"/>
          <w:szCs w:val="28"/>
        </w:rPr>
        <w:t xml:space="preserve">Оценка эффективности воспитательного процесса определяется методиками педагогической диагностики. Диагностика воспитательной деятельности представляет собой оценочную процедуру, направленную на выявление уровня воспитанности учащегося и развития детского коллектива. Методы диагностики </w:t>
      </w:r>
      <w:r w:rsidRPr="0047498D">
        <w:rPr>
          <w:rFonts w:ascii="Times New Roman" w:hAnsi="Times New Roman" w:cs="Times New Roman"/>
          <w:sz w:val="28"/>
          <w:szCs w:val="28"/>
        </w:rPr>
        <w:lastRenderedPageBreak/>
        <w:t xml:space="preserve">позволяют прогнозировать пути и средства оптимального построения процесса воспитания. Для изучения, анализа и оценки перечисленных результатов разработан </w:t>
      </w:r>
      <w:proofErr w:type="spellStart"/>
      <w:r w:rsidRPr="0047498D">
        <w:rPr>
          <w:rFonts w:ascii="Times New Roman" w:hAnsi="Times New Roman" w:cs="Times New Roman"/>
          <w:sz w:val="28"/>
          <w:szCs w:val="28"/>
        </w:rPr>
        <w:t>диагностико</w:t>
      </w:r>
      <w:proofErr w:type="spellEnd"/>
      <w:r w:rsidRPr="0047498D">
        <w:rPr>
          <w:rFonts w:ascii="Times New Roman" w:hAnsi="Times New Roman" w:cs="Times New Roman"/>
          <w:sz w:val="28"/>
          <w:szCs w:val="28"/>
        </w:rPr>
        <w:t xml:space="preserve">-аналитический инструментарий. Он включает в себя представленные в таблице критерии и методики оценочно-аналитической деятельности: </w:t>
      </w:r>
    </w:p>
    <w:tbl>
      <w:tblPr>
        <w:tblW w:w="9782" w:type="dxa"/>
        <w:tblInd w:w="-230" w:type="dxa"/>
        <w:tblBorders>
          <w:top w:val="single" w:sz="2" w:space="0" w:color="000000"/>
          <w:left w:val="single" w:sz="2" w:space="0" w:color="000000"/>
          <w:bottom w:val="single" w:sz="2" w:space="0" w:color="000000"/>
          <w:insideH w:val="single" w:sz="2" w:space="0" w:color="000000"/>
        </w:tblBorders>
        <w:tblLayout w:type="fixed"/>
        <w:tblCellMar>
          <w:top w:w="55" w:type="dxa"/>
          <w:left w:w="54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843"/>
        <w:gridCol w:w="4678"/>
      </w:tblGrid>
      <w:tr w:rsidR="00454448" w:rsidRPr="0047498D" w14:paraId="5F949EBC" w14:textId="77777777" w:rsidTr="005A4EB7">
        <w:trPr>
          <w:trHeight w:val="1176"/>
        </w:trPr>
        <w:tc>
          <w:tcPr>
            <w:tcW w:w="17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CF1FAD6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Результаты реализации Программы </w:t>
            </w:r>
            <w:proofErr w:type="spellStart"/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>вос-ия</w:t>
            </w:r>
            <w:proofErr w:type="spellEnd"/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уч-ся 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A30A89A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Критерии анализа и оценки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27C0F304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Показатели анализа и оценки </w:t>
            </w:r>
          </w:p>
        </w:tc>
        <w:tc>
          <w:tcPr>
            <w:tcW w:w="467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037967A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47498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Методики изучения и анализа </w:t>
            </w:r>
          </w:p>
        </w:tc>
      </w:tr>
      <w:tr w:rsidR="00454448" w:rsidRPr="0047498D" w14:paraId="107FB731" w14:textId="77777777" w:rsidTr="005A4E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821B625" w14:textId="36F54324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47498D">
              <w:rPr>
                <w:rFonts w:ascii="Times New Roman" w:hAnsi="Times New Roman" w:cs="Times New Roman"/>
                <w:b/>
                <w:bCs/>
              </w:rPr>
              <w:t>1.Продуктив-ность деятельн</w:t>
            </w:r>
            <w:r w:rsidR="009B3060" w:rsidRPr="0047498D">
              <w:rPr>
                <w:rFonts w:ascii="Times New Roman" w:hAnsi="Times New Roman" w:cs="Times New Roman"/>
                <w:b/>
                <w:bCs/>
              </w:rPr>
              <w:t>о</w:t>
            </w:r>
            <w:r w:rsidR="00415E4E">
              <w:rPr>
                <w:rFonts w:ascii="Times New Roman" w:hAnsi="Times New Roman" w:cs="Times New Roman"/>
                <w:b/>
                <w:bCs/>
              </w:rPr>
              <w:t>с</w:t>
            </w:r>
            <w:r w:rsidRPr="0047498D">
              <w:rPr>
                <w:rFonts w:ascii="Times New Roman" w:hAnsi="Times New Roman" w:cs="Times New Roman"/>
                <w:b/>
                <w:bCs/>
              </w:rPr>
              <w:t xml:space="preserve">ти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055708D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1.Уровень развития ребенка </w:t>
            </w:r>
          </w:p>
          <w:p w14:paraId="68CB9328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14:paraId="64D95FBD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iCs/>
              </w:rPr>
              <w:t xml:space="preserve">2.Уровень развития коллектива 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23AC7B5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1.1</w:t>
            </w:r>
            <w:r w:rsidRPr="0047498D">
              <w:rPr>
                <w:rFonts w:ascii="Times New Roman" w:hAnsi="Times New Roman" w:cs="Times New Roman"/>
              </w:rPr>
              <w:t xml:space="preserve"> </w:t>
            </w:r>
            <w:r w:rsidRPr="0047498D">
              <w:rPr>
                <w:rFonts w:ascii="Times New Roman" w:hAnsi="Times New Roman" w:cs="Times New Roman"/>
                <w:b/>
              </w:rPr>
              <w:t xml:space="preserve">Ценностные ориентации ребенка </w:t>
            </w:r>
          </w:p>
          <w:p w14:paraId="240C0967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7CD1730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0A37F19A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1F3C4AD5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670F9575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5BE59FAA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132B27C2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79A0FFA3" w14:textId="77777777" w:rsidR="005A4EB7" w:rsidRPr="0047498D" w:rsidRDefault="005A4EB7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1F0AF32D" w14:textId="5E49EB0E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1.</w:t>
            </w:r>
            <w:r w:rsidR="00415E4E" w:rsidRPr="0047498D">
              <w:rPr>
                <w:rFonts w:ascii="Times New Roman" w:hAnsi="Times New Roman" w:cs="Times New Roman"/>
                <w:b/>
              </w:rPr>
              <w:t>2. Степень</w:t>
            </w:r>
            <w:r w:rsidRPr="0047498D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47498D">
              <w:rPr>
                <w:rFonts w:ascii="Times New Roman" w:hAnsi="Times New Roman" w:cs="Times New Roman"/>
                <w:b/>
              </w:rPr>
              <w:t>социализированности</w:t>
            </w:r>
            <w:proofErr w:type="spellEnd"/>
            <w:r w:rsidRPr="0047498D">
              <w:rPr>
                <w:rFonts w:ascii="Times New Roman" w:hAnsi="Times New Roman" w:cs="Times New Roman"/>
                <w:b/>
              </w:rPr>
              <w:t xml:space="preserve"> личности </w:t>
            </w:r>
          </w:p>
          <w:p w14:paraId="021FB7DA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15DCEA02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570A10F7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3839B417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18BEA076" w14:textId="478E9FEA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1.</w:t>
            </w:r>
            <w:r w:rsidR="00415E4E" w:rsidRPr="0047498D">
              <w:rPr>
                <w:rFonts w:ascii="Times New Roman" w:hAnsi="Times New Roman" w:cs="Times New Roman"/>
                <w:b/>
              </w:rPr>
              <w:t>3. Степень</w:t>
            </w:r>
            <w:r w:rsidRPr="0047498D">
              <w:rPr>
                <w:rFonts w:ascii="Times New Roman" w:hAnsi="Times New Roman" w:cs="Times New Roman"/>
                <w:b/>
              </w:rPr>
              <w:t xml:space="preserve"> развития социальных качеств </w:t>
            </w:r>
          </w:p>
          <w:p w14:paraId="641E9AFE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052CF119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2829F1F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6C359A07" w14:textId="77777777" w:rsidR="005A4EB7" w:rsidRPr="0047498D" w:rsidRDefault="005A4EB7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5F62E8F1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 xml:space="preserve">2.1. Отношения между </w:t>
            </w:r>
            <w:r w:rsidRPr="0047498D">
              <w:rPr>
                <w:rFonts w:ascii="Times New Roman" w:hAnsi="Times New Roman" w:cs="Times New Roman"/>
                <w:b/>
              </w:rPr>
              <w:lastRenderedPageBreak/>
              <w:t>обучающимися</w:t>
            </w:r>
          </w:p>
          <w:p w14:paraId="708F3CB1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421835A8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35CF427A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6B3610FE" w14:textId="77777777" w:rsidR="005A4EB7" w:rsidRPr="0047498D" w:rsidRDefault="005A4EB7" w:rsidP="004749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1436D5D7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 xml:space="preserve">2.2. Уровень развития самоуправления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16B64C6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lastRenderedPageBreak/>
              <w:t>1.1</w:t>
            </w:r>
            <w:r w:rsidRPr="0047498D">
              <w:rPr>
                <w:rFonts w:ascii="Times New Roman" w:hAnsi="Times New Roman" w:cs="Times New Roman"/>
              </w:rPr>
              <w:t xml:space="preserve">.Проективный тест «Домики» (автор О.А. Орехова) 1 классы, Методика «Направленность личности» (С.Ф.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Спичак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, А.Г. Синицына) Методика изучения ценностных ориентаций (М.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Рокич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) (7 – 11 класс) Методика «Пословицы» (по С.М. Петровой) (6-11 класс) Методика изучения нравственной воспитанности учащихся «Размышляем о жизненном опыте» (по Н.Е.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Щурковой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) (8-11 класс) Методика «Размышляем о жизненном опыте» для младших школьников (по В.М. Ивановой, Т.В. Павловой, Е.Н. Степанову) </w:t>
            </w:r>
          </w:p>
          <w:p w14:paraId="6A9F020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1.2.</w:t>
            </w:r>
            <w:r w:rsidRPr="0047498D">
              <w:rPr>
                <w:rFonts w:ascii="Times New Roman" w:hAnsi="Times New Roman" w:cs="Times New Roman"/>
              </w:rPr>
              <w:t xml:space="preserve"> Методика изучения социальной направленности обучающегося (по В.М.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Миниярову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) (6-11 класс) Методика изучения </w:t>
            </w:r>
            <w:proofErr w:type="spellStart"/>
            <w:r w:rsidRPr="0047498D">
              <w:rPr>
                <w:rFonts w:ascii="Times New Roman" w:hAnsi="Times New Roman" w:cs="Times New Roman"/>
              </w:rPr>
              <w:t>социализированности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 личности (по М.И. Рожкову) (3-9 класс) Методика выявления коммуникативных склонностей учащихся (по Р.В. Овчаровой) (9- 11 класс) Методика определения общественной активности учащихся (по Е.Н. Степанову) (8- 11 класс)</w:t>
            </w:r>
          </w:p>
          <w:p w14:paraId="711EDB14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1.3.</w:t>
            </w:r>
            <w:r w:rsidRPr="0047498D">
              <w:rPr>
                <w:rFonts w:ascii="Times New Roman" w:hAnsi="Times New Roman" w:cs="Times New Roman"/>
              </w:rPr>
              <w:t xml:space="preserve"> Методика оценки развития социальных качеств школьника (Н.И. Монахов) (1 – 11 класс) Профессиональная ориентированность Методика для выявления готовности учащихся к выбору профессии (по В.Б. Успенскому)</w:t>
            </w:r>
          </w:p>
          <w:p w14:paraId="47C7821B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</w:rPr>
              <w:t xml:space="preserve"> (9- 11 класс) Методика «Карта профессиональных интересов» (по Т.Е. Макаровой) (9-11 класс) Определение предпочтительного типа профессии (по Е.И. Климову)</w:t>
            </w:r>
          </w:p>
          <w:p w14:paraId="4BD718C1" w14:textId="77777777" w:rsidR="00454448" w:rsidRPr="0047498D" w:rsidRDefault="00454448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  <w:p w14:paraId="15DD80E1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2.1</w:t>
            </w:r>
            <w:r w:rsidRPr="0047498D">
              <w:rPr>
                <w:rFonts w:ascii="Times New Roman" w:hAnsi="Times New Roman" w:cs="Times New Roman"/>
              </w:rPr>
              <w:t xml:space="preserve">. Методика «Исследование взаимоотношений в классе» (Е.В. Гурова, Н.Ф. Шляхты) (7 – 11 класс) Методика изучения сплоченности ученического коллектива (Л.М. Фридман, Т.А. Пушкина, И.А.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Каплунович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) Методика «Какой у нас коллектив» (разработана А.Н.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Лутошкиным</w:t>
            </w:r>
            <w:proofErr w:type="spellEnd"/>
            <w:r w:rsidRPr="0047498D">
              <w:rPr>
                <w:rFonts w:ascii="Times New Roman" w:hAnsi="Times New Roman" w:cs="Times New Roman"/>
              </w:rPr>
              <w:t>)</w:t>
            </w:r>
          </w:p>
          <w:p w14:paraId="6DA5E644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2.2</w:t>
            </w:r>
            <w:r w:rsidRPr="0047498D">
              <w:rPr>
                <w:rFonts w:ascii="Times New Roman" w:hAnsi="Times New Roman" w:cs="Times New Roman"/>
              </w:rPr>
              <w:t xml:space="preserve">. Методика выявления уровня развития </w:t>
            </w:r>
            <w:r w:rsidRPr="0047498D">
              <w:rPr>
                <w:rFonts w:ascii="Times New Roman" w:hAnsi="Times New Roman" w:cs="Times New Roman"/>
              </w:rPr>
              <w:lastRenderedPageBreak/>
              <w:t xml:space="preserve">самоуправления в ученическом коллективе (Л.И. Гриценко) Методика Определения уровня развития ученического самоуправления М.И. Рожкова </w:t>
            </w:r>
          </w:p>
        </w:tc>
      </w:tr>
      <w:tr w:rsidR="00454448" w:rsidRPr="0047498D" w14:paraId="34665340" w14:textId="77777777" w:rsidTr="005A4EB7">
        <w:tc>
          <w:tcPr>
            <w:tcW w:w="1702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0EA38947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Cs/>
              </w:rPr>
            </w:pPr>
            <w:r w:rsidRPr="0047498D">
              <w:rPr>
                <w:rFonts w:ascii="Times New Roman" w:hAnsi="Times New Roman" w:cs="Times New Roman"/>
                <w:bCs/>
              </w:rPr>
              <w:lastRenderedPageBreak/>
              <w:t xml:space="preserve">Чувство удовлетворения детей и взрослых процессом и результатами воспитания и жизнедеятельностью в «Открытом Мире» 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32D61E4B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Cs/>
                <w:iCs/>
              </w:rPr>
            </w:pPr>
            <w:r w:rsidRPr="0047498D">
              <w:rPr>
                <w:rFonts w:ascii="Times New Roman" w:hAnsi="Times New Roman" w:cs="Times New Roman"/>
                <w:bCs/>
                <w:iCs/>
              </w:rPr>
              <w:t xml:space="preserve">Удовлетворенность детей и взрослых процессом и результатами воспитания и жизнедеятельностью в </w:t>
            </w:r>
            <w:r w:rsidRPr="0047498D">
              <w:rPr>
                <w:rFonts w:ascii="Times New Roman" w:hAnsi="Times New Roman" w:cs="Times New Roman"/>
                <w:bCs/>
              </w:rPr>
              <w:t>«Открытом Мире»</w:t>
            </w:r>
          </w:p>
        </w:tc>
        <w:tc>
          <w:tcPr>
            <w:tcW w:w="184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B54F13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1. Удовлетворенность учащихся школьной жизнью</w:t>
            </w:r>
          </w:p>
          <w:p w14:paraId="64B7DB18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7C5D266B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2. Удовлетворенность родителей работой образовательного учреждения</w:t>
            </w:r>
          </w:p>
          <w:p w14:paraId="1C97DCFF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14:paraId="0905DB83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40C2DEE5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0EEDDAC6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3. Удовлетворенность педагогов жизнедеятельностью в</w:t>
            </w:r>
            <w:r w:rsidRPr="0047498D">
              <w:rPr>
                <w:rFonts w:ascii="Times New Roman" w:hAnsi="Times New Roman" w:cs="Times New Roman"/>
              </w:rPr>
              <w:t xml:space="preserve"> образовательном учреждении и результатами процесса воспитания детей </w:t>
            </w:r>
          </w:p>
        </w:tc>
        <w:tc>
          <w:tcPr>
            <w:tcW w:w="467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left w:w="54" w:type="dxa"/>
            </w:tcMar>
          </w:tcPr>
          <w:p w14:paraId="55EEA0C4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1.</w:t>
            </w:r>
            <w:r w:rsidRPr="0047498D">
              <w:rPr>
                <w:rFonts w:ascii="Times New Roman" w:hAnsi="Times New Roman" w:cs="Times New Roman"/>
              </w:rPr>
              <w:t xml:space="preserve">Методика изучения удовлетворенности учащихся школьной жизнью (разработана А.А. Андреевым) Методика оценки школьной социально-психологической комфортности (разработана А.А. Андреевым) </w:t>
            </w:r>
          </w:p>
          <w:p w14:paraId="3E9A59F1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</w:p>
          <w:p w14:paraId="42794B1E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2</w:t>
            </w:r>
            <w:r w:rsidRPr="0047498D">
              <w:rPr>
                <w:rFonts w:ascii="Times New Roman" w:hAnsi="Times New Roman" w:cs="Times New Roman"/>
              </w:rPr>
              <w:t xml:space="preserve">. Методика изучения удовлетворенности родителей жизнедеятельностью образовательного учреждения (разработана </w:t>
            </w:r>
            <w:proofErr w:type="spellStart"/>
            <w:r w:rsidRPr="0047498D">
              <w:rPr>
                <w:rFonts w:ascii="Times New Roman" w:hAnsi="Times New Roman" w:cs="Times New Roman"/>
              </w:rPr>
              <w:t>А.А.Андреевым</w:t>
            </w:r>
            <w:proofErr w:type="spellEnd"/>
            <w:r w:rsidRPr="0047498D">
              <w:rPr>
                <w:rFonts w:ascii="Times New Roman" w:hAnsi="Times New Roman" w:cs="Times New Roman"/>
              </w:rPr>
              <w:t>) Методика изучения удовлетворенности родителей работой образовательного учреждения (разработана Е.Н. Степановым) Методика «Анализ воспитательной работы глазами родителей обучающихся» (Нечаев М.П.)</w:t>
            </w:r>
          </w:p>
          <w:p w14:paraId="42438C33" w14:textId="77777777" w:rsidR="00454448" w:rsidRPr="0047498D" w:rsidRDefault="00454448" w:rsidP="0047498D">
            <w:pPr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hAnsi="Times New Roman" w:cs="Times New Roman"/>
                <w:b/>
              </w:rPr>
              <w:t>3.</w:t>
            </w:r>
            <w:r w:rsidRPr="0047498D">
              <w:rPr>
                <w:rFonts w:ascii="Times New Roman" w:hAnsi="Times New Roman" w:cs="Times New Roman"/>
              </w:rPr>
              <w:t xml:space="preserve">Методика изучения удовлетворенности педагогов жизнедеятельностью в образовательном учреждении (разработана Е.Н. Степановым) Анкета «Ваше мнение» (составлена И.А. </w:t>
            </w:r>
            <w:proofErr w:type="spellStart"/>
            <w:r w:rsidRPr="0047498D">
              <w:rPr>
                <w:rFonts w:ascii="Times New Roman" w:hAnsi="Times New Roman" w:cs="Times New Roman"/>
              </w:rPr>
              <w:t>Забуслаевой</w:t>
            </w:r>
            <w:proofErr w:type="spellEnd"/>
            <w:r w:rsidRPr="0047498D">
              <w:rPr>
                <w:rFonts w:ascii="Times New Roman" w:hAnsi="Times New Roman" w:cs="Times New Roman"/>
              </w:rPr>
              <w:t xml:space="preserve">) </w:t>
            </w:r>
          </w:p>
        </w:tc>
      </w:tr>
    </w:tbl>
    <w:p w14:paraId="5494861B" w14:textId="77777777" w:rsidR="005A4EB7" w:rsidRPr="0047498D" w:rsidRDefault="00454448" w:rsidP="0047498D">
      <w:pPr>
        <w:ind w:left="-283"/>
        <w:jc w:val="both"/>
        <w:rPr>
          <w:rFonts w:ascii="Times New Roman" w:hAnsi="Times New Roman" w:cs="Times New Roman"/>
        </w:rPr>
      </w:pPr>
      <w:r w:rsidRPr="0047498D">
        <w:rPr>
          <w:rFonts w:ascii="Times New Roman" w:hAnsi="Times New Roman" w:cs="Times New Roman"/>
        </w:rPr>
        <w:t xml:space="preserve"> </w:t>
      </w:r>
    </w:p>
    <w:p w14:paraId="60E99B10" w14:textId="77777777" w:rsidR="00454448" w:rsidRPr="0047498D" w:rsidRDefault="00454448" w:rsidP="0047498D">
      <w:pPr>
        <w:ind w:left="-283"/>
        <w:jc w:val="both"/>
        <w:rPr>
          <w:rFonts w:ascii="Times New Roman" w:hAnsi="Times New Roman" w:cs="Times New Roman"/>
          <w:sz w:val="28"/>
          <w:szCs w:val="28"/>
        </w:rPr>
      </w:pPr>
      <w:r w:rsidRPr="0047498D">
        <w:rPr>
          <w:rFonts w:ascii="Times New Roman" w:hAnsi="Times New Roman" w:cs="Times New Roman"/>
        </w:rPr>
        <w:t xml:space="preserve">  </w:t>
      </w:r>
      <w:r w:rsidRPr="0047498D">
        <w:rPr>
          <w:rFonts w:ascii="Times New Roman" w:hAnsi="Times New Roman" w:cs="Times New Roman"/>
          <w:sz w:val="28"/>
          <w:szCs w:val="28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CEEAC2B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2. Состояние организуемой в школе совместной деятельности детей и взрослых.</w:t>
      </w:r>
    </w:p>
    <w:p w14:paraId="6B4FFB6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Критерием, на основе которого осуществляется данный анализ, является наличие в школе интересной, событийно насыщенной и личностно развивающей совместной деятельности детей и взрослых.</w:t>
      </w:r>
    </w:p>
    <w:p w14:paraId="766BD1EA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Осуществляется анализ заместителем директора по воспитательной работе, классными руководителями, Советом старшеклассников и родителями, хорошо знакомыми с деятельностью школы.</w:t>
      </w:r>
    </w:p>
    <w:p w14:paraId="2160ECD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Способами</w:t>
      </w: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получения информации о состоянии организуемой в школе совместной деятельности детей и взрослых могут быть беседы со школьниками и их родителями, педагогами, лидерами ученического самоуправления, при необходимости – их анкетирование. Полученные результаты обсуждаются на заседании методического объединения классных руководителей или педагогическом совете школы.</w:t>
      </w:r>
    </w:p>
    <w:p w14:paraId="1E6A4D5F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Внимание при этом сосредотачивается на вопросах, связанных с</w:t>
      </w:r>
    </w:p>
    <w:p w14:paraId="6F26EC82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общешкольных ключевых дел;</w:t>
      </w:r>
    </w:p>
    <w:p w14:paraId="434C1D8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совместной деятельности классных руководителей и их классов;</w:t>
      </w:r>
    </w:p>
    <w:p w14:paraId="5A14B574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организуемой в школе внеурочной деятельности;</w:t>
      </w:r>
    </w:p>
    <w:p w14:paraId="678209F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реализации личностно развивающего потенциала школьных уроков;</w:t>
      </w:r>
    </w:p>
    <w:p w14:paraId="02C4447C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существующего в школе ученического самоуправления;</w:t>
      </w:r>
    </w:p>
    <w:p w14:paraId="3E840C0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функционирующих на базе школы детских общественных объединений;</w:t>
      </w:r>
    </w:p>
    <w:p w14:paraId="6ACE7795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проводимых в школе экскурсий, походов;</w:t>
      </w:r>
    </w:p>
    <w:p w14:paraId="0DCE7675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профориентационной работы школы;</w:t>
      </w:r>
    </w:p>
    <w:p w14:paraId="44A32C9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работы школьных медиа;</w:t>
      </w:r>
    </w:p>
    <w:p w14:paraId="42F163C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организации предметно-эстетической среды школы;</w:t>
      </w:r>
    </w:p>
    <w:p w14:paraId="418DD6D5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качеством взаимодействия школы и семей школьников.</w:t>
      </w:r>
    </w:p>
    <w:p w14:paraId="797787C9" w14:textId="77777777" w:rsidR="00B6303B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самоанализа организуемой в школе воспитательной работы является перечень выявленных проблем, над которыми предстоит работать педагогическому коллективу, и проект направленных на это управленческих решений.</w:t>
      </w:r>
    </w:p>
    <w:p w14:paraId="79A12520" w14:textId="77777777" w:rsidR="00B6303B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3.Управление воспитательным процессом в </w:t>
      </w:r>
      <w:r w:rsidR="00B6303B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школе «Открытый мир»:</w:t>
      </w:r>
    </w:p>
    <w:p w14:paraId="361A2740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 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имеют ли педагоги чёткое представление о нормативно-методических документах, регулирующих воспитательный процесс в школе, о своих должностных обязанностях и правах, сфере своей ответственности (анкетирование);</w:t>
      </w:r>
    </w:p>
    <w:p w14:paraId="24608803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-создаются ли школьной администрацией условия для профессионального роста педагогов в сфере воспитания;</w:t>
      </w:r>
    </w:p>
    <w:p w14:paraId="264E92B0" w14:textId="77777777" w:rsidR="004D3038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-поощряются ли школьные педагоги за хорошую воспитательную работу со школьниками.</w:t>
      </w:r>
    </w:p>
    <w:p w14:paraId="2F5E3B3C" w14:textId="77777777" w:rsidR="00FB12A6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Отслеживание состояния воспитательного процесса в образовательной организации, своевременная его корректировка и </w:t>
      </w:r>
    </w:p>
    <w:p w14:paraId="4D1349B5" w14:textId="77777777" w:rsidR="004D3038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прогнозирование дальнейшего развития проводится ежегодно. </w:t>
      </w:r>
    </w:p>
    <w:p w14:paraId="77FF8795" w14:textId="77777777" w:rsidR="0071340B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 результатов д</w:t>
      </w:r>
      <w:r w:rsidR="00621EE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уховно-нравственного развития и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воспитания осуществляется в 1-х классах– в течение 4-ей четверти, </w:t>
      </w:r>
    </w:p>
    <w:p w14:paraId="21014F60" w14:textId="77777777" w:rsidR="006873DA" w:rsidRPr="0047498D" w:rsidRDefault="006873DA" w:rsidP="0047498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 2-4-х классах – в течение </w:t>
      </w:r>
      <w:r w:rsidR="00621EEC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полугодий</w:t>
      </w:r>
      <w:r w:rsidR="004C4F6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tbl>
      <w:tblPr>
        <w:tblW w:w="85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02"/>
        <w:gridCol w:w="2268"/>
        <w:gridCol w:w="3543"/>
      </w:tblGrid>
      <w:tr w:rsidR="006873DA" w:rsidRPr="0047498D" w14:paraId="2FB3C4E7" w14:textId="77777777" w:rsidTr="00B6303B">
        <w:trPr>
          <w:trHeight w:val="40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A4ECD3F" w14:textId="77777777" w:rsidR="006873DA" w:rsidRPr="0047498D" w:rsidRDefault="006873DA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Процедура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C24CCA4" w14:textId="77777777" w:rsidR="006873DA" w:rsidRPr="0047498D" w:rsidRDefault="006873DA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3ACB98DA" w14:textId="77777777" w:rsidR="006873DA" w:rsidRPr="0047498D" w:rsidRDefault="006873DA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Сроки проведения</w:t>
            </w:r>
          </w:p>
        </w:tc>
      </w:tr>
      <w:tr w:rsidR="006873DA" w:rsidRPr="0047498D" w14:paraId="7D3EB358" w14:textId="77777777" w:rsidTr="004C4F67">
        <w:trPr>
          <w:trHeight w:val="1059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95A65D" w14:textId="77777777" w:rsidR="0071340B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мотивации обучения</w:t>
            </w:r>
          </w:p>
          <w:p w14:paraId="6E1C0C75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школьников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4516DA11" w14:textId="77777777" w:rsidR="0071340B" w:rsidRPr="0047498D" w:rsidRDefault="00AC74E9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класс;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класс;</w:t>
            </w:r>
          </w:p>
          <w:p w14:paraId="18B897DE" w14:textId="77777777" w:rsidR="0071340B" w:rsidRPr="0047498D" w:rsidRDefault="0071340B" w:rsidP="0047498D">
            <w:pPr>
              <w:spacing w:after="15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7CA6E361" w14:textId="77777777" w:rsidR="006873DA" w:rsidRPr="0047498D" w:rsidRDefault="006873DA" w:rsidP="0047498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начало ноября (после адаптационного периода)</w:t>
            </w:r>
          </w:p>
          <w:p w14:paraId="296E083C" w14:textId="77777777" w:rsidR="006873DA" w:rsidRPr="0047498D" w:rsidRDefault="0071340B" w:rsidP="0047498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ноябрь-декабрь</w:t>
            </w:r>
          </w:p>
        </w:tc>
      </w:tr>
      <w:tr w:rsidR="006873DA" w:rsidRPr="0047498D" w14:paraId="5B841B66" w14:textId="77777777" w:rsidTr="00B6303B">
        <w:trPr>
          <w:trHeight w:val="165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69733718" w14:textId="77777777" w:rsidR="006873DA" w:rsidRPr="0047498D" w:rsidRDefault="006873DA" w:rsidP="0047498D">
            <w:pPr>
              <w:spacing w:after="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Оценивание уровня развития самооценки и притязания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041584F0" w14:textId="77777777" w:rsidR="006873DA" w:rsidRPr="0047498D" w:rsidRDefault="0071340B" w:rsidP="0047498D">
            <w:pPr>
              <w:spacing w:after="0" w:line="240" w:lineRule="auto"/>
              <w:ind w:left="14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1-е 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ы;</w:t>
            </w:r>
          </w:p>
          <w:p w14:paraId="4899B045" w14:textId="77777777" w:rsidR="00B6303B" w:rsidRPr="0047498D" w:rsidRDefault="0071340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2-ой 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4B0C330A" w14:textId="77777777" w:rsidR="006873DA" w:rsidRPr="0047498D" w:rsidRDefault="00B6303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3-ий класс</w:t>
            </w:r>
          </w:p>
          <w:p w14:paraId="2E0ED6A8" w14:textId="77777777" w:rsidR="006873DA" w:rsidRPr="0047498D" w:rsidRDefault="0071340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4-ый класс</w:t>
            </w: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0A4DC493" w14:textId="77777777" w:rsidR="006873DA" w:rsidRPr="0047498D" w:rsidRDefault="006873DA" w:rsidP="0047498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Конец октября - начало ноября (после адаптационного периода)</w:t>
            </w:r>
          </w:p>
          <w:p w14:paraId="647AF133" w14:textId="77777777" w:rsidR="006873DA" w:rsidRPr="0047498D" w:rsidRDefault="006873DA" w:rsidP="0047498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 - октябрь</w:t>
            </w:r>
          </w:p>
        </w:tc>
      </w:tr>
      <w:tr w:rsidR="006873DA" w:rsidRPr="0047498D" w14:paraId="1A99DAE6" w14:textId="77777777" w:rsidTr="00B6303B">
        <w:trPr>
          <w:trHeight w:val="825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761C0B24" w14:textId="77777777" w:rsidR="006873DA" w:rsidRPr="0047498D" w:rsidRDefault="006873DA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ценностных ориентаций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2CE46448" w14:textId="77777777" w:rsidR="006873DA" w:rsidRPr="0047498D" w:rsidRDefault="00AC74E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8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14:paraId="50E7EFE7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6CEB5146" w14:textId="77777777" w:rsidR="006873DA" w:rsidRPr="0047498D" w:rsidRDefault="0071340B" w:rsidP="0047498D">
            <w:pPr>
              <w:spacing w:after="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</w:tr>
      <w:tr w:rsidR="006873DA" w:rsidRPr="0047498D" w14:paraId="450319FF" w14:textId="77777777" w:rsidTr="00B6303B">
        <w:trPr>
          <w:trHeight w:val="810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B6F75C2" w14:textId="77777777" w:rsidR="006873DA" w:rsidRPr="0047498D" w:rsidRDefault="006873DA" w:rsidP="0047498D">
            <w:pPr>
              <w:spacing w:after="150" w:line="240" w:lineRule="auto"/>
              <w:ind w:left="15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Оценка профессиональной идентичности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14:paraId="1E0562E7" w14:textId="77777777" w:rsidR="006873DA" w:rsidRPr="0047498D" w:rsidRDefault="00AC74E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9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</w:t>
            </w:r>
            <w:r w:rsidR="0071340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</w:p>
          <w:p w14:paraId="4FB00013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14:paraId="2DFFAFAC" w14:textId="77777777" w:rsidR="006873DA" w:rsidRPr="0047498D" w:rsidRDefault="006873DA" w:rsidP="0047498D">
            <w:pPr>
              <w:spacing w:after="150" w:line="240" w:lineRule="auto"/>
              <w:ind w:left="14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 - май</w:t>
            </w:r>
          </w:p>
        </w:tc>
      </w:tr>
    </w:tbl>
    <w:p w14:paraId="2309348A" w14:textId="77777777" w:rsidR="00391D15" w:rsidRPr="0047498D" w:rsidRDefault="00391D15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14:paraId="33315100" w14:textId="77777777" w:rsidR="00B6303B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4.Ресурсное обеспеч</w:t>
      </w:r>
      <w:r w:rsidR="00B6303B" w:rsidRPr="0047498D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 xml:space="preserve">ение воспитательного процесса в </w:t>
      </w:r>
      <w:r w:rsidR="00B6303B" w:rsidRPr="0047498D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Автономной некоммерческой средней общеобразовательной школе «Открытый мир»:</w:t>
      </w:r>
    </w:p>
    <w:p w14:paraId="05FD2FB1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каких материальных, кадровых, информационных ресурсах, необходимых </w:t>
      </w:r>
      <w:r w:rsidR="00391D15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организации воспитательного процесса, нуждается школа – с учётом ее реальных возможностей;</w:t>
      </w:r>
    </w:p>
    <w:p w14:paraId="5D1B3FB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имеющиеся у школы ресурсы используются недостаточно;</w:t>
      </w:r>
    </w:p>
    <w:p w14:paraId="79691677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-какие нуждаются в обновлении.</w:t>
      </w:r>
    </w:p>
    <w:p w14:paraId="4F8FC725" w14:textId="77777777" w:rsidR="00B6303B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Итогом анализа организуемого в школе воспитательного процесса является перечень выявленных проблем, над которыми предстоит работать педагогическому коллективу</w:t>
      </w:r>
      <w:r w:rsidR="009B306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проект направленных на это управленческих решений.</w:t>
      </w:r>
    </w:p>
    <w:p w14:paraId="3EBACF17" w14:textId="1FA768DE" w:rsidR="00735190" w:rsidRPr="0047498D" w:rsidRDefault="00735190" w:rsidP="00735190">
      <w:pPr>
        <w:pStyle w:val="1"/>
        <w:rPr>
          <w:color w:val="000000"/>
          <w:szCs w:val="28"/>
        </w:rPr>
      </w:pPr>
      <w:bookmarkStart w:id="6" w:name="_Toc150419154"/>
      <w:r w:rsidRPr="00735190">
        <w:t>Календарный План воспитательной работы школы на 2022-2023учебный год 1-4 классы</w:t>
      </w:r>
      <w:bookmarkEnd w:id="6"/>
    </w:p>
    <w:tbl>
      <w:tblPr>
        <w:tblW w:w="10047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3687"/>
        <w:gridCol w:w="850"/>
        <w:gridCol w:w="142"/>
        <w:gridCol w:w="1559"/>
        <w:gridCol w:w="3774"/>
        <w:gridCol w:w="35"/>
      </w:tblGrid>
      <w:tr w:rsidR="006873DA" w:rsidRPr="0047498D" w14:paraId="086F07AA" w14:textId="77777777" w:rsidTr="00735190">
        <w:tc>
          <w:tcPr>
            <w:tcW w:w="10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58317B" w14:textId="77777777" w:rsidR="006873DA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6873DA" w:rsidRPr="0047498D" w14:paraId="1531D051" w14:textId="77777777" w:rsidTr="00735190">
        <w:trPr>
          <w:trHeight w:val="592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85BF47" w14:textId="77777777" w:rsidR="006873DA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Дела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07DB4F" w14:textId="77777777" w:rsidR="006873DA" w:rsidRPr="00735190" w:rsidRDefault="00391D15" w:rsidP="0047498D">
            <w:pPr>
              <w:spacing w:after="15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7561B4" w14:textId="3D4EBBE3" w:rsidR="006873DA" w:rsidRPr="00142FB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</w:t>
            </w:r>
            <w:r w:rsidR="00EB43D7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во</w:t>
            </w:r>
            <w:r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чное</w:t>
            </w:r>
            <w:r w:rsidR="00EB43D7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  <w:r w:rsidR="00391D15" w:rsidRPr="0014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91D15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r w:rsidR="00EB43D7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ровед</w:t>
            </w:r>
            <w:r w:rsidR="00142FB0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="00391D15" w:rsidRPr="00142FB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227E8" w14:textId="77777777" w:rsidR="006873DA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873DA" w:rsidRPr="0047498D" w14:paraId="52622E02" w14:textId="77777777" w:rsidTr="00735190">
        <w:trPr>
          <w:trHeight w:val="703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116F98" w14:textId="77777777" w:rsidR="00B22DD7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</w:t>
            </w:r>
          </w:p>
          <w:p w14:paraId="3EF2EE97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B22DD7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Знаний»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B7DE9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AE1005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E20DA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0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31D917" w14:textId="242EEF5A" w:rsidR="00C80EF9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кл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</w:tr>
      <w:tr w:rsidR="008F0235" w:rsidRPr="0047498D" w14:paraId="22B3D65C" w14:textId="77777777" w:rsidTr="00735190">
        <w:trPr>
          <w:trHeight w:val="10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8BD6B9" w14:textId="4E6FF099" w:rsidR="0008767B" w:rsidRPr="00735190" w:rsidRDefault="00391D15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Общешкольная линейка-</w:t>
            </w:r>
            <w:r w:rsidR="00142FB0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подъём</w:t>
            </w:r>
            <w:r w:rsidR="008F0235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Флага Российской Федерации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Общешкольная линейка -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B9426F" w14:textId="77777777" w:rsidR="00391D15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368441" w14:textId="77777777" w:rsidR="008F0235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C629E" w14:textId="2A0E6277" w:rsidR="008F0235" w:rsidRPr="00142FB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4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каждый </w:t>
            </w:r>
            <w:r w:rsidR="00142FB0" w:rsidRPr="00142F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понедельник</w:t>
            </w:r>
          </w:p>
          <w:p w14:paraId="50E0194B" w14:textId="77777777" w:rsidR="00391D15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37408A" w14:textId="77777777" w:rsidR="008F0235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391D15" w:rsidRPr="0047498D" w14:paraId="44ED871C" w14:textId="77777777" w:rsidTr="00735190">
        <w:trPr>
          <w:trHeight w:val="103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33544C" w14:textId="77777777" w:rsidR="00391D15" w:rsidRPr="00735190" w:rsidRDefault="00391D15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и внеурочных занятий</w:t>
            </w:r>
          </w:p>
          <w:p w14:paraId="1435CF63" w14:textId="77777777" w:rsidR="00391D15" w:rsidRPr="00735190" w:rsidRDefault="00391D15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61D264" w14:textId="77777777" w:rsidR="00391D15" w:rsidRPr="00735190" w:rsidRDefault="00391D1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D146D5" w14:textId="77777777" w:rsidR="00391D15" w:rsidRPr="00735190" w:rsidRDefault="00391D15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каждый </w:t>
            </w:r>
          </w:p>
          <w:p w14:paraId="759720A2" w14:textId="77777777" w:rsidR="00391D15" w:rsidRPr="00735190" w:rsidRDefault="00391D15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CBDD17" w14:textId="77777777" w:rsidR="00391D15" w:rsidRPr="00735190" w:rsidRDefault="0008767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B22DD7" w:rsidRPr="0047498D" w14:paraId="458106E1" w14:textId="77777777" w:rsidTr="00735190">
        <w:trPr>
          <w:trHeight w:val="1050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50926" w14:textId="77777777" w:rsidR="00DC7F6D" w:rsidRPr="00735190" w:rsidRDefault="00DC7F6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Экскурсионные поездки:</w:t>
            </w:r>
          </w:p>
          <w:p w14:paraId="2A1CD7B0" w14:textId="77777777" w:rsidR="00B22DD7" w:rsidRPr="00735190" w:rsidRDefault="00DC7F6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«Изумрудная долина»;</w:t>
            </w:r>
          </w:p>
          <w:p w14:paraId="2F8B4F75" w14:textId="55F64B1E" w:rsidR="00DC7F6D" w:rsidRPr="00735190" w:rsidRDefault="00DC7F6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E1005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Пейн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больный </w:t>
            </w:r>
            <w:r w:rsidR="00AE1005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клуб «Аскольд»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741126" w14:textId="77777777" w:rsidR="00DC7F6D" w:rsidRPr="00735190" w:rsidRDefault="000601D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DC7F6D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1-4</w:t>
            </w:r>
          </w:p>
          <w:p w14:paraId="15C2A9E3" w14:textId="77777777" w:rsidR="00DC7F6D" w:rsidRPr="00735190" w:rsidRDefault="00DC7F6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FC1D17" w14:textId="77777777" w:rsidR="00B22DD7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12.09.22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DF4DAF7" w14:textId="442BB0BA" w:rsidR="00B22DD7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</w:p>
        </w:tc>
      </w:tr>
      <w:tr w:rsidR="00B22DD7" w:rsidRPr="0047498D" w14:paraId="3C14ECD3" w14:textId="77777777" w:rsidTr="00735190">
        <w:trPr>
          <w:trHeight w:val="985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F1B4B8" w14:textId="77777777" w:rsidR="00B22DD7" w:rsidRPr="00735190" w:rsidRDefault="00B22DD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часы из истории школы «Почему ОМ?»;</w:t>
            </w:r>
          </w:p>
          <w:p w14:paraId="30AE9531" w14:textId="77777777" w:rsidR="00B22DD7" w:rsidRPr="00735190" w:rsidRDefault="00B22DD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безопасности и гражданской защиты детей 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профилактике ДДТТ, пожарной безопасности, экстремизма, терроризма;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9E41EF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  <w:p w14:paraId="36544318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9EBE51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9F81805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DBE558C" w14:textId="77777777" w:rsidR="00B22DD7" w:rsidRPr="00735190" w:rsidRDefault="000601D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B22D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1-</w:t>
            </w:r>
            <w:r w:rsidR="00AE1005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4E4FB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31343F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3AE1E2A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59C823D2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132513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F82386B" w14:textId="5937F0F7" w:rsidR="00B22DD7" w:rsidRPr="00735190" w:rsidRDefault="00C80EF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ОБЖ</w:t>
            </w:r>
          </w:p>
          <w:p w14:paraId="71BB5E13" w14:textId="77777777" w:rsidR="00B22D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13065E8A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CE201D" w14:textId="77777777" w:rsidR="006873DA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пожарной безопасности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учебно-тренировочная эвакуация учащихся из здания)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B2BA9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AE478B" w14:textId="77777777" w:rsidR="00EB43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EB43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4AFB7AE9" w14:textId="77777777" w:rsidR="00EB43D7" w:rsidRPr="00735190" w:rsidRDefault="00B22D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апрель</w:t>
            </w:r>
          </w:p>
          <w:p w14:paraId="2CA70733" w14:textId="77777777" w:rsidR="00EB43D7" w:rsidRPr="00735190" w:rsidRDefault="00EB43D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CBFF1B" w14:textId="39C74654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ассные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оди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тели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ОБЖ</w:t>
            </w:r>
          </w:p>
        </w:tc>
      </w:tr>
      <w:tr w:rsidR="006873DA" w:rsidRPr="0047498D" w14:paraId="1C22A13E" w14:textId="77777777" w:rsidTr="00735190">
        <w:trPr>
          <w:trHeight w:val="126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65A2A8" w14:textId="50A559EF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ориентированные </w:t>
            </w:r>
            <w:r w:rsidR="00142FB0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правовое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воспитание и профилактик</w:t>
            </w:r>
            <w:r w:rsidR="009B3060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правонарушений.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Единый день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профилактики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DEEA8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5984F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4EBAB8" w14:textId="77777777" w:rsidR="006873DA" w:rsidRPr="00735190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9B7AEF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каждого месяца</w:t>
            </w:r>
          </w:p>
          <w:p w14:paraId="4B5DE74E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C7F7998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68A963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14:paraId="57372DD4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E60962" w14:textId="77777777" w:rsidR="009B7AEF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02FFF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6A3C2A3E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907A52" w14:textId="77777777" w:rsidR="009B7AEF" w:rsidRPr="00735190" w:rsidRDefault="009B7AEF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школе: акция по поздравлению учителей.</w:t>
            </w:r>
          </w:p>
          <w:p w14:paraId="7CB1A1D5" w14:textId="77777777" w:rsidR="006873DA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День самоуправления.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9A66EF" w14:textId="77777777" w:rsidR="006873DA" w:rsidRPr="00735190" w:rsidRDefault="009B7A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14:paraId="4F6BB0B8" w14:textId="77777777" w:rsidR="00C80EF9" w:rsidRPr="00735190" w:rsidRDefault="00C80EF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677123" w14:textId="77777777" w:rsidR="00C80EF9" w:rsidRPr="00735190" w:rsidRDefault="00C80EF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3-7 октября</w:t>
            </w:r>
          </w:p>
          <w:p w14:paraId="286C33F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11718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873DA" w:rsidRPr="0047498D" w14:paraId="715309CE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2D7833" w14:textId="77777777" w:rsidR="00537DDC" w:rsidRPr="00735190" w:rsidRDefault="00537DD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осень»: Конкурс рисунков. Праздник Осени. Конкурс поделок из природного и бросового материала.</w:t>
            </w:r>
          </w:p>
          <w:p w14:paraId="6868F0AD" w14:textId="77777777" w:rsidR="006873DA" w:rsidRPr="00735190" w:rsidRDefault="00537DD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«Хелл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уин»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606E0" w14:textId="77777777" w:rsidR="00537DDC" w:rsidRPr="00735190" w:rsidRDefault="00537DD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FA273AD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3C8572" w14:textId="77777777" w:rsidR="00537DDC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10-20 </w:t>
            </w:r>
            <w:r w:rsidR="00DF3A71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575D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  <w:p w14:paraId="6AD838D5" w14:textId="77777777" w:rsidR="006873DA" w:rsidRPr="00735190" w:rsidRDefault="00DF3A7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28</w:t>
            </w:r>
            <w:r w:rsidR="0008767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октября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093C18" w14:textId="58D1C601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рук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оводитель 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орческого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объединения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«Город мастеров», уч. 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нгл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язык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</w:tc>
      </w:tr>
      <w:tr w:rsidR="006873DA" w:rsidRPr="0047498D" w14:paraId="13C03813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AC20A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семьи и школы: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  <w:r w:rsidR="00EB43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E0B4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B35D63" w14:textId="77777777" w:rsidR="00EB43D7" w:rsidRPr="00735190" w:rsidRDefault="001157C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EB43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оябрь</w:t>
            </w:r>
            <w:r w:rsidR="00EB43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47127A9A" w14:textId="77777777" w:rsidR="00537DDC" w:rsidRPr="00735190" w:rsidRDefault="00537DD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AF64568" w14:textId="77777777" w:rsidR="00537DDC" w:rsidRPr="00735190" w:rsidRDefault="00537DD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D169FE" w14:textId="77777777" w:rsidR="00537DDC" w:rsidRPr="00735190" w:rsidRDefault="00537DD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0DC0C7E" w14:textId="77777777" w:rsidR="006873DA" w:rsidRPr="00735190" w:rsidRDefault="001157C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EB43D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C75978" w14:textId="5AA9BA70" w:rsidR="00537DDC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оводитель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орческого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объединения «Город мастеров»,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«Маска»</w:t>
            </w:r>
          </w:p>
        </w:tc>
      </w:tr>
      <w:tr w:rsidR="006873DA" w:rsidRPr="0047498D" w14:paraId="1FD1E9E0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3DE88" w14:textId="77777777" w:rsidR="00061464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ориентированные на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эстетическо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е 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е: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</w:p>
          <w:p w14:paraId="70ECF8FF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Новый год в школе: украшение кабинетов, оформление окон, конкурс рисунков, поделок, утренник.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19369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F09C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29A5FE" w14:textId="558F939E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537DDC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оводитель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орческого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объединения «Город мастеров»,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«Маска»</w:t>
            </w:r>
          </w:p>
        </w:tc>
      </w:tr>
      <w:tr w:rsidR="006873DA" w:rsidRPr="0047498D" w14:paraId="1C195465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05FFB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гражданско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патриотическо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 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военно-патриотическая игра «Веселые старты», 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«отрядной песни»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по поздравлению пап и дедушек, мальчиков, конкурс рисунков, Уроки мужества.</w:t>
            </w:r>
          </w:p>
          <w:p w14:paraId="28307C1B" w14:textId="77777777" w:rsidR="00061464" w:rsidRPr="00735190" w:rsidRDefault="00061464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Проект «ПАМЯТЬ»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посв</w:t>
            </w:r>
            <w:proofErr w:type="spellEnd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6715E31C" w14:textId="77777777" w:rsidR="00061464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«Снятию блокады Ленинграда»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B6981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F4976B" w14:textId="77777777" w:rsidR="00061464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261DC81" w14:textId="77777777" w:rsidR="00061464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552BCA" w14:textId="77777777" w:rsidR="00061464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17D9FA6" w14:textId="77777777" w:rsidR="00061464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B629724" w14:textId="77777777" w:rsidR="00061464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4D3964" w14:textId="77777777" w:rsidR="001157C3" w:rsidRPr="00735190" w:rsidRDefault="001157C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7D9F67CC" w14:textId="76832AE7" w:rsidR="006873DA" w:rsidRPr="00735190" w:rsidRDefault="0006146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5DFF5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учитель физкультуры</w:t>
            </w:r>
          </w:p>
        </w:tc>
      </w:tr>
      <w:tr w:rsidR="006873DA" w:rsidRPr="0047498D" w14:paraId="2EA26234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C76B7B" w14:textId="77777777" w:rsidR="00E87FF6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интеллектуально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E87FF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воспитани</w:t>
            </w:r>
            <w:r w:rsidR="00E87FF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</w:p>
          <w:p w14:paraId="0772F76C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«Умники и умницы». 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8AA46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D0F54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5E8F0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УВР, классные руководители</w:t>
            </w:r>
          </w:p>
        </w:tc>
      </w:tr>
      <w:tr w:rsidR="006873DA" w:rsidRPr="0047498D" w14:paraId="2C305CBA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E2A2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 в школе: конкурс рисунков, акция по поздравлению мам, бабушек, девочек, утренник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2E12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51CC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0DB67F7" w14:textId="42D7EAA5" w:rsidR="006873DA" w:rsidRPr="00735190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оводитель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орческого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объединения «Город мастеров»,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«Маска»</w:t>
            </w:r>
          </w:p>
        </w:tc>
      </w:tr>
      <w:tr w:rsidR="006873DA" w:rsidRPr="0047498D" w14:paraId="340AAA01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6217E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месячника нравственного воспитани</w:t>
            </w:r>
            <w:r w:rsidR="00061464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е: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«Спешите делать добрые дела». Весенняя неделя добра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3C961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6FD0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349A2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EE7BA9" w:rsidRPr="0047498D" w14:paraId="76F82B71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8A80E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C3E3B2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30FDB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844FDA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2CE92976" w14:textId="77777777" w:rsidTr="00735190">
        <w:trPr>
          <w:trHeight w:val="741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A798AB" w14:textId="77777777" w:rsidR="00061464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День космонавтики: конкурс рисунков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викторины.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98B37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297975" w14:textId="77777777" w:rsidR="00EE7BA9" w:rsidRPr="00735190" w:rsidRDefault="001157C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прель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252AD7" w14:textId="1145C351" w:rsidR="00EE7BA9" w:rsidRPr="00735190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EE7BA9" w:rsidRPr="0047498D" w14:paraId="4120146D" w14:textId="77777777" w:rsidTr="00735190">
        <w:trPr>
          <w:trHeight w:val="558"/>
        </w:trPr>
        <w:tc>
          <w:tcPr>
            <w:tcW w:w="368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E865EB" w14:textId="77777777" w:rsidR="00EE7BA9" w:rsidRPr="00735190" w:rsidRDefault="00EE7BA9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науки в школе: защита проектов и исследовательских работ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799AA642" w14:textId="39C8CCB1" w:rsidR="00061464" w:rsidRPr="00735190" w:rsidRDefault="00142FB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Общешкольная конференция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(тема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избирается дополнительно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E93387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96A9E21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413AE4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7D340A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9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2EBD46" w14:textId="3BA4E0AD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УВР</w:t>
            </w:r>
          </w:p>
        </w:tc>
      </w:tr>
      <w:tr w:rsidR="00EE7BA9" w:rsidRPr="0047498D" w14:paraId="6F892EB7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BC65F4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FF8A4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26B7F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2984A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E7BA9" w:rsidRPr="0047498D" w14:paraId="14D0773D" w14:textId="77777777" w:rsidTr="00735190">
        <w:trPr>
          <w:trHeight w:val="6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D20888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9E3288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55F40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23FDE8" w14:textId="77777777" w:rsidR="00EE7BA9" w:rsidRPr="00735190" w:rsidRDefault="00EE7BA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0706688B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7B1D5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«Бумажный бум»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21D66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2AAC3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1DBDC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434F6E40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5498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42A04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0A99C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BA6208" w14:textId="0C8E6401" w:rsidR="006873DA" w:rsidRPr="00735190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6873DA" w:rsidRPr="0047498D" w14:paraId="38B2B69F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45609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061464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ЗОЖ «Здоровое поколение».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Весенний День здоровья. Акция "Школа против курения". Туристические походы.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96B14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BF4B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88F1D7" w14:textId="5CEFFA4F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итель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физкультуры</w:t>
            </w:r>
          </w:p>
        </w:tc>
      </w:tr>
      <w:tr w:rsidR="006873DA" w:rsidRPr="0047498D" w14:paraId="7826A197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14D2C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Победы: акции «Бессмертный полк</w:t>
            </w:r>
            <w:r w:rsidR="00EE7BA9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возложение цветов к памятникам Героев</w:t>
            </w:r>
            <w:r w:rsidR="001157C3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 просмотр и обсуждение фильмов о войне; беседы и конкурсы чтецов.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79834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6D04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319914" w14:textId="77777777" w:rsidR="001157C3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1157C3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66CA40D9" w14:textId="422EE8BD" w:rsidR="006873DA" w:rsidRPr="00735190" w:rsidRDefault="00142FB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47498D" w14:paraId="6D1F1D57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2249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«Последний звонок»</w:t>
            </w:r>
          </w:p>
        </w:tc>
        <w:tc>
          <w:tcPr>
            <w:tcW w:w="992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20C0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63F5F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DF7F2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1849D255" w14:textId="77777777" w:rsidTr="00735190">
        <w:trPr>
          <w:trHeight w:val="662"/>
        </w:trPr>
        <w:tc>
          <w:tcPr>
            <w:tcW w:w="10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B588B1" w14:textId="77777777" w:rsidR="006873DA" w:rsidRPr="00735190" w:rsidRDefault="00F628F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 и дополнительное образование</w:t>
            </w:r>
          </w:p>
        </w:tc>
      </w:tr>
      <w:tr w:rsidR="006873DA" w:rsidRPr="0047498D" w14:paraId="3D91DEBC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16CD29" w14:textId="77777777" w:rsidR="00316407" w:rsidRPr="00735190" w:rsidRDefault="00E209B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Шахматный клуб  </w:t>
            </w:r>
          </w:p>
          <w:p w14:paraId="7CC98644" w14:textId="77777777" w:rsidR="006873DA" w:rsidRPr="00735190" w:rsidRDefault="00DF3A71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E209B3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Белая ладья</w:t>
            </w:r>
            <w:r w:rsidR="00E209B3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5A30DFE1" w14:textId="1305FACD" w:rsidR="00E209B3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</w:t>
            </w:r>
            <w:r w:rsidR="00DF3A71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о-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хореографическая студия</w:t>
            </w:r>
            <w:r w:rsidR="00DF3A71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DF3A71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МАСКА</w:t>
            </w:r>
            <w:r w:rsidR="00DF3A71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;</w:t>
            </w:r>
          </w:p>
          <w:p w14:paraId="20099A46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Город мастеров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 (ИЗО);</w:t>
            </w:r>
          </w:p>
          <w:p w14:paraId="2B70399C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Робототехника;</w:t>
            </w:r>
          </w:p>
          <w:p w14:paraId="0B5EE8C5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для бизнеса;</w:t>
            </w:r>
          </w:p>
          <w:p w14:paraId="531491E6" w14:textId="77777777" w:rsidR="00A12F56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2E179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4B0EEA" w14:textId="77777777" w:rsidR="006873DA" w:rsidRPr="00735190" w:rsidRDefault="00E209B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Вторник, четверг</w:t>
            </w:r>
          </w:p>
          <w:p w14:paraId="4087D670" w14:textId="77777777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63A5FB4" w14:textId="57BC8141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льник, четверг</w:t>
            </w:r>
          </w:p>
          <w:p w14:paraId="78764E22" w14:textId="77777777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A07512" w14:textId="7DE5AD36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льник, четверг</w:t>
            </w:r>
          </w:p>
          <w:p w14:paraId="3FB82428" w14:textId="77777777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64FECAC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Среда, пятница</w:t>
            </w:r>
          </w:p>
          <w:p w14:paraId="133749AB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Пятница</w:t>
            </w:r>
          </w:p>
          <w:p w14:paraId="4B11EE07" w14:textId="77777777" w:rsidR="00F628FC" w:rsidRPr="00735190" w:rsidRDefault="00F628F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пятница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E55245" w14:textId="7B151C76" w:rsidR="006873DA" w:rsidRPr="00735190" w:rsidRDefault="00E209B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З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ВР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6873DA" w:rsidRPr="0047498D" w14:paraId="75392B5C" w14:textId="77777777" w:rsidTr="00735190">
        <w:trPr>
          <w:trHeight w:val="345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1A9895" w14:textId="77777777" w:rsidR="006873DA" w:rsidRPr="00735190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</w:t>
            </w:r>
            <w:r w:rsidR="0091564C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Самоуправление</w:t>
            </w:r>
            <w:r w:rsidR="00F628FC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</w:t>
            </w:r>
            <w:r w:rsidR="00316407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</w:t>
            </w:r>
          </w:p>
        </w:tc>
        <w:tc>
          <w:tcPr>
            <w:tcW w:w="850" w:type="dxa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75C4E24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5510" w:type="dxa"/>
            <w:gridSpan w:val="4"/>
            <w:tcBorders>
              <w:top w:val="single" w:sz="6" w:space="0" w:color="000000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B2E95E4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3F01AEC6" w14:textId="77777777" w:rsidTr="00735190">
        <w:trPr>
          <w:trHeight w:val="80"/>
        </w:trPr>
        <w:tc>
          <w:tcPr>
            <w:tcW w:w="10047" w:type="dxa"/>
            <w:gridSpan w:val="6"/>
            <w:tcBorders>
              <w:top w:val="nil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41590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4E568671" w14:textId="77777777" w:rsidTr="00735190">
        <w:tc>
          <w:tcPr>
            <w:tcW w:w="10047" w:type="dxa"/>
            <w:gridSpan w:val="6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AA91D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53A98806" w14:textId="77777777" w:rsidTr="00735190">
        <w:trPr>
          <w:trHeight w:val="90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06CC6" w14:textId="77777777" w:rsidR="00A12F56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Выборы лидеров, активов </w:t>
            </w: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классов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распределение обязанностей.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09CBF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E262A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EF62A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47498D" w14:paraId="1582EDD4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D42DB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EA8FA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96197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5CBB1C" w14:textId="4A046CE5" w:rsidR="006873DA" w:rsidRPr="00735190" w:rsidRDefault="00A12F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6873DA" w:rsidRPr="0047498D" w14:paraId="414AA327" w14:textId="77777777" w:rsidTr="00735190"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EA960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перед 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школой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 проведенной работе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8A489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10D53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8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D0E76A" w14:textId="6B5FA7D7" w:rsidR="006873DA" w:rsidRPr="00735190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 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6873DA" w:rsidRPr="0047498D" w14:paraId="2FFE7CE0" w14:textId="77777777" w:rsidTr="00735190">
        <w:tc>
          <w:tcPr>
            <w:tcW w:w="10047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61DA3E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</w:t>
            </w:r>
            <w:r w:rsidR="00A12F5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6873DA" w:rsidRPr="00735190" w14:paraId="1605C8EB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097CFC" w14:textId="77777777" w:rsidR="00DF3A71" w:rsidRPr="00735190" w:rsidRDefault="00A12F56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</w:t>
            </w:r>
          </w:p>
          <w:p w14:paraId="740CA0B1" w14:textId="77777777" w:rsidR="006873DA" w:rsidRPr="00735190" w:rsidRDefault="00A12F56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 по отдельному плану)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237D9BA4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конкурс рисунков, проект «Профессии моих родителей», викторина «Все профессии важны – выбирай на вкус!», беседы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8A77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C4AC1" w14:textId="77777777" w:rsidR="006873DA" w:rsidRPr="00735190" w:rsidRDefault="00A12F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5CAA7F" w14:textId="42DBEFC0" w:rsidR="006873DA" w:rsidRPr="00735190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="00A12F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директора по ВР</w:t>
            </w:r>
          </w:p>
        </w:tc>
      </w:tr>
      <w:tr w:rsidR="006873DA" w:rsidRPr="00735190" w14:paraId="6171CA42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F99FBB" w14:textId="77777777" w:rsidR="006873DA" w:rsidRPr="00735190" w:rsidRDefault="00DF3A7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A12F5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6873DA" w:rsidRPr="00735190" w14:paraId="077278BF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9339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созданных детьми рассказов, стихов, сказок, репортажей на страницах газеты «</w:t>
            </w:r>
            <w:r w:rsidR="00803A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Альманах Открытого Мира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ED447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68081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0BD83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5BBCD33C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EE4C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C1C6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B9C3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76197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0CDBBB52" w14:textId="77777777" w:rsidTr="00735190">
        <w:trPr>
          <w:gridAfter w:val="1"/>
          <w:wAfter w:w="35" w:type="dxa"/>
          <w:trHeight w:val="550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00842D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</w:t>
            </w:r>
            <w:r w:rsidR="00803A5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6873DA" w:rsidRPr="00735190" w14:paraId="3C5D5AFB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DEDC3" w14:textId="77777777" w:rsidR="006873DA" w:rsidRPr="00735190" w:rsidRDefault="0028333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акция «Школьный двор»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873BC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0D8815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ктябрь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апрель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2A3D0F" w14:textId="4AF36875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 по ВР</w:t>
            </w:r>
          </w:p>
          <w:p w14:paraId="5B754177" w14:textId="203E9315" w:rsidR="006873DA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6873DA" w:rsidRPr="00735190" w14:paraId="577FF5A2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782679" w14:textId="77777777" w:rsidR="006873DA" w:rsidRPr="00735190" w:rsidRDefault="0028333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ярмарка-продажа</w:t>
            </w:r>
            <w:r w:rsidR="00E27F82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детских поделок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68E13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96204E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46211E6" w14:textId="1DED3420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 по ВР</w:t>
            </w:r>
          </w:p>
          <w:p w14:paraId="51557BEC" w14:textId="77777777" w:rsidR="006873DA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873DA" w:rsidRPr="00735190" w14:paraId="229B2569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FF2D14" w14:textId="77777777" w:rsidR="006873DA" w:rsidRPr="00735190" w:rsidRDefault="0028333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-Б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лаготворительная акция «Детский </w:t>
            </w:r>
            <w:r w:rsidR="00E27F82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рден </w:t>
            </w:r>
            <w:r w:rsidR="0031640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илосердия»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71415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38D39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ADCAF4" w14:textId="0FE15B28" w:rsidR="00316407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 по ВР</w:t>
            </w:r>
          </w:p>
          <w:p w14:paraId="2F4FC73C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873DA" w:rsidRPr="00735190" w14:paraId="3E339934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6F41A" w14:textId="77777777" w:rsidR="006873DA" w:rsidRPr="00735190" w:rsidRDefault="0028333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«Волонтёры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»-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«Дарите книги с любовью»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FF63D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A4D84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8FC70E9" w14:textId="30C3465C" w:rsidR="00316407" w:rsidRPr="00735190" w:rsidRDefault="00316407" w:rsidP="00142FB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ир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ектора по ВР</w:t>
            </w:r>
          </w:p>
          <w:p w14:paraId="47846C17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руководители. </w:t>
            </w:r>
          </w:p>
        </w:tc>
      </w:tr>
      <w:tr w:rsidR="006873DA" w:rsidRPr="00735190" w14:paraId="091F5FFB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93A7A" w14:textId="77777777" w:rsidR="006873DA" w:rsidRPr="00735190" w:rsidRDefault="0028333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«Волонтёры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proofErr w:type="gramEnd"/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есенняя </w:t>
            </w:r>
            <w:r w:rsidR="006873DA" w:rsidRPr="00735190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Неделя Добра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(ряд мероприятий, осуществляемых каждым классом: « </w:t>
            </w:r>
            <w:proofErr w:type="gramStart"/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«Памяти павших», «Подарок младшему другу», «Здоровая перемена» и др.)</w:t>
            </w:r>
            <w:proofErr w:type="gramEnd"/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954B5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77129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E45830" w14:textId="77F480FB" w:rsidR="009E5D3B" w:rsidRPr="00735190" w:rsidRDefault="003164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ектора по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к</w:t>
            </w:r>
            <w:r w:rsidR="009E5D3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</w:t>
            </w:r>
            <w:r w:rsidR="009E5D3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уководители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05181D0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735190" w14:paraId="284589BE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B1D503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Экскурсии, походы</w:t>
            </w:r>
          </w:p>
        </w:tc>
      </w:tr>
      <w:tr w:rsidR="006873DA" w:rsidRPr="00735190" w14:paraId="5E6C8687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C1F39A" w14:textId="77777777" w:rsidR="006873DA" w:rsidRPr="00735190" w:rsidRDefault="009E5D3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Океанариума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AB098D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9A3F5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7BB8C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76BF9D7C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71D9E4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Посещение </w:t>
            </w:r>
            <w:r w:rsidR="009E5D3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баз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</w:t>
            </w:r>
            <w:r w:rsidR="009E5D3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отдыха</w:t>
            </w:r>
            <w:r w:rsidR="00803A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proofErr w:type="spellStart"/>
            <w:r w:rsidR="00803A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Штыковские</w:t>
            </w:r>
            <w:proofErr w:type="spellEnd"/>
            <w:r w:rsidR="00803A56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пруды»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C0A21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1666C0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Осень, весна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0C84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51C0A1A9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0994A9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Поездки на новогодние представления в драматический театр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8DF8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C4FAFD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DA2F1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2EC2B234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6AD61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36578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7AD9B" w14:textId="77777777" w:rsidR="006873DA" w:rsidRPr="00735190" w:rsidRDefault="00803A56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5BE09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447BEB47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3B5013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</w:t>
            </w:r>
            <w:r w:rsidR="00803A56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6873DA" w:rsidRPr="00735190" w14:paraId="42322B4A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DDEB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5680E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9BF70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5FE071" w14:textId="24080DEB" w:rsidR="006873DA" w:rsidRPr="00735190" w:rsidRDefault="00F670F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ВР,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6873DA" w:rsidRPr="00735190" w14:paraId="37939D17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B3805D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50386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02E8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658A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49D19C8C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FE4B74" w14:textId="77777777" w:rsidR="006873DA" w:rsidRPr="00735190" w:rsidRDefault="00F670F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A181A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F7955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293B3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37D5C274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6F9289" w14:textId="662AFE91" w:rsidR="006873DA" w:rsidRPr="00735190" w:rsidRDefault="00F670F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кабинетов в соответствии с санитарными требованиями Са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нП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185545EC" w14:textId="77777777" w:rsidR="00F670FB" w:rsidRPr="00735190" w:rsidRDefault="00F670F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Роспотребнадзора.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68326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62275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8C9FA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55DFBCC9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91AE7D" w14:textId="77777777" w:rsidR="006873DA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</w:t>
            </w:r>
            <w:r w:rsidR="00E27F82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F670FB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6873DA" w:rsidRPr="00735190" w14:paraId="0735AE51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5A60E3" w14:textId="1A74E3BC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общешкольных, классных мероприятий: «Подари ребенку день», «Бессмертный полк», «</w:t>
            </w:r>
            <w:proofErr w:type="spellStart"/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Лазертаг</w:t>
            </w:r>
            <w:proofErr w:type="spellEnd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новогодний утренник,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438D3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8DBCB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D9FB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E27F82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школьный психолог</w:t>
            </w:r>
          </w:p>
        </w:tc>
      </w:tr>
      <w:tr w:rsidR="006873DA" w:rsidRPr="00735190" w14:paraId="57AA655E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6D03B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Педагогическое просвещение родителей по вопросам воспитания детей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33B7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7E58B1" w14:textId="77777777" w:rsidR="00316407" w:rsidRPr="00735190" w:rsidRDefault="003164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14:paraId="601D6B2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A54DE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F670F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школьный психолог</w:t>
            </w:r>
          </w:p>
        </w:tc>
      </w:tr>
      <w:tr w:rsidR="006873DA" w:rsidRPr="00735190" w14:paraId="1A1916D4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FA7C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56FD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2F609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988AFD" w14:textId="7EAF74FA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</w:t>
            </w:r>
          </w:p>
        </w:tc>
      </w:tr>
      <w:tr w:rsidR="006873DA" w:rsidRPr="00735190" w14:paraId="02888637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8D93DD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6E5EC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35C0F1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37CB8D" w14:textId="497B1CF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</w:t>
            </w:r>
            <w:r w:rsidR="00D845A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</w:t>
            </w:r>
            <w:bookmarkStart w:id="7" w:name="_GoBack"/>
            <w:bookmarkEnd w:id="7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психолог</w:t>
            </w:r>
          </w:p>
        </w:tc>
      </w:tr>
      <w:tr w:rsidR="006873DA" w:rsidRPr="00735190" w14:paraId="2F7816FF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91A2F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Совместные с детьми походы, экскурсии.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26371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1CA89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proofErr w:type="spellStart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="008824F3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8824F3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елей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7CF2B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65153836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16F72D" w14:textId="77777777" w:rsidR="006873DA" w:rsidRPr="00735190" w:rsidRDefault="00E27F8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  <w:r w:rsidR="00316407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6873DA"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Профилактика</w:t>
            </w:r>
          </w:p>
        </w:tc>
      </w:tr>
      <w:tr w:rsidR="006873DA" w:rsidRPr="00735190" w14:paraId="74498C03" w14:textId="77777777" w:rsidTr="00735190">
        <w:trPr>
          <w:gridAfter w:val="1"/>
          <w:wAfter w:w="35" w:type="dxa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1A58A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ПДД, ППБ, соблюдение</w:t>
            </w:r>
            <w:r w:rsidR="009E5D3B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правил личной гигиены.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C864EC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4929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098BEA" w14:textId="6EAD6981" w:rsidR="006873DA" w:rsidRPr="00735190" w:rsidRDefault="00B9671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директора по ВР 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7DDDD09F" w14:textId="77777777" w:rsidTr="00735190">
        <w:trPr>
          <w:gridAfter w:val="1"/>
          <w:wAfter w:w="35" w:type="dxa"/>
          <w:trHeight w:val="1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8D408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</w:t>
            </w:r>
          </w:p>
          <w:p w14:paraId="79F17B8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профилактике ОРВИ, Covid-19, ОКИ</w:t>
            </w:r>
          </w:p>
          <w:p w14:paraId="401D710B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конфликтного поведения.</w:t>
            </w:r>
          </w:p>
          <w:p w14:paraId="44867C0D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51DC61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807764" w14:textId="77777777" w:rsidR="006873DA" w:rsidRPr="00735190" w:rsidRDefault="00B9671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0FE70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ОБЖ</w:t>
            </w:r>
          </w:p>
        </w:tc>
      </w:tr>
      <w:tr w:rsidR="006873DA" w:rsidRPr="00735190" w14:paraId="4D54D387" w14:textId="77777777" w:rsidTr="00735190">
        <w:trPr>
          <w:gridAfter w:val="1"/>
          <w:wAfter w:w="35" w:type="dxa"/>
          <w:trHeight w:val="1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995DF8" w14:textId="0395E1DD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нравственно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-правовой грамотности.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 – напоминания о зимних дорожных ловушках.</w:t>
            </w:r>
          </w:p>
          <w:p w14:paraId="33B6D6D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межведомственной комплексной оперативно-профилактической операции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"Дети России" (согласно плану для учащихся 1-4 классов)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5C2D6E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78118" w14:textId="77777777" w:rsidR="006873DA" w:rsidRPr="00735190" w:rsidRDefault="00B9671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304F08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05791C57" w14:textId="77777777" w:rsidTr="00735190">
        <w:trPr>
          <w:gridAfter w:val="1"/>
          <w:wAfter w:w="35" w:type="dxa"/>
          <w:trHeight w:val="1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43B1FE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детской безопасности</w:t>
            </w:r>
          </w:p>
          <w:p w14:paraId="22102FD9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дорожно-транспортного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травматизма»</w:t>
            </w:r>
          </w:p>
          <w:p w14:paraId="620851C0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Инструктажи по ТБ в период 2 четверти. Учебно-тренировочная эвакуация учащихся из </w:t>
            </w:r>
            <w:r w:rsidR="00B96717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здания школы</w:t>
            </w:r>
          </w:p>
          <w:p w14:paraId="74351C3F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899380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EC5DA9" w14:textId="77777777" w:rsidR="00B96717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32D1CCCD" w14:textId="77777777" w:rsidR="00B96717" w:rsidRPr="00735190" w:rsidRDefault="00B9671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5AA94FD" w14:textId="77777777" w:rsidR="00B96717" w:rsidRPr="00735190" w:rsidRDefault="00B9671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C227072" w14:textId="77777777" w:rsidR="006873DA" w:rsidRPr="00735190" w:rsidRDefault="008824F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</w:t>
            </w:r>
            <w:r w:rsidR="00B96717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Апрель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40AAA5" w14:textId="77777777" w:rsidR="00B96717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4BDF3EB4" w14:textId="77777777" w:rsidR="00B96717" w:rsidRPr="00735190" w:rsidRDefault="00B9671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4E755329" w14:textId="71EB922A" w:rsidR="00B96717" w:rsidRPr="00735190" w:rsidRDefault="00B9671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еститель </w:t>
            </w: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директора по ВР</w:t>
            </w:r>
          </w:p>
          <w:p w14:paraId="060436F9" w14:textId="77777777" w:rsidR="00B96717" w:rsidRPr="00735190" w:rsidRDefault="00B9671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6ABD9139" w14:textId="77777777" w:rsidR="006873DA" w:rsidRPr="00735190" w:rsidRDefault="006873DA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873DA" w:rsidRPr="00735190" w14:paraId="6075F91D" w14:textId="77777777" w:rsidTr="00735190">
        <w:trPr>
          <w:gridAfter w:val="1"/>
          <w:wAfter w:w="35" w:type="dxa"/>
          <w:trHeight w:val="1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40E6E9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«ПДД зимой»; ППБ;</w:t>
            </w:r>
          </w:p>
          <w:p w14:paraId="5EE7400D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ОРВИ, Covid-19»;</w:t>
            </w:r>
          </w:p>
          <w:p w14:paraId="68911088" w14:textId="77777777" w:rsidR="006873DA" w:rsidRPr="0073519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детского травматизма»; Беседа «Безопасность на дорогах», «ППБ в быту».</w:t>
            </w:r>
          </w:p>
          <w:p w14:paraId="20341B2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«Будем добрыми и не будем злыми»;</w:t>
            </w:r>
          </w:p>
          <w:p w14:paraId="0A01A625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F9528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1A16D2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7EA305C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7E4E0A7E" w14:textId="77777777" w:rsidR="00E27F82" w:rsidRPr="00735190" w:rsidRDefault="00E27F82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F57225" w14:textId="77777777" w:rsidR="00E27F82" w:rsidRPr="00735190" w:rsidRDefault="00E27F82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28BE58" w14:textId="77777777" w:rsidR="00E27F82" w:rsidRPr="00735190" w:rsidRDefault="00E27F82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F1B2C0E" w14:textId="77777777" w:rsidR="00E27F82" w:rsidRPr="00735190" w:rsidRDefault="00E27F82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6873DA" w:rsidRPr="00735190" w14:paraId="742BC763" w14:textId="77777777" w:rsidTr="00735190">
        <w:trPr>
          <w:gridAfter w:val="1"/>
          <w:wAfter w:w="35" w:type="dxa"/>
          <w:trHeight w:val="12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2BA2F" w14:textId="77777777" w:rsidR="009273E1" w:rsidRPr="00735190" w:rsidRDefault="000601D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</w:t>
            </w:r>
            <w:r w:rsidR="006873DA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лассны</w:t>
            </w: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</w:t>
            </w:r>
            <w:r w:rsidR="006873DA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</w:t>
            </w:r>
            <w:r w:rsidR="009B3060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ы </w:t>
            </w:r>
            <w:r w:rsidR="006873DA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«В поисках хорошего настроения»</w:t>
            </w:r>
          </w:p>
          <w:p w14:paraId="1D0D5F17" w14:textId="728C12A8" w:rsidR="006873DA" w:rsidRPr="00735190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(направлены на</w:t>
            </w:r>
            <w:r w:rsidR="009273E1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профилактику детского суицида)</w:t>
            </w:r>
          </w:p>
          <w:p w14:paraId="2505A9CF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</w:t>
            </w:r>
            <w:r w:rsidR="000601D5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ежим </w:t>
            </w:r>
            <w:r w:rsidR="000601D5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учёбы</w:t>
            </w: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отдыха в сохранении здоровья </w:t>
            </w:r>
            <w:r w:rsidR="000601D5"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учащегося</w:t>
            </w:r>
            <w:r w:rsidRPr="0073519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50235E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69BDB1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9F0265" w14:textId="77777777" w:rsidR="006873DA" w:rsidRPr="00735190" w:rsidRDefault="006873DA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70EEF584" w14:textId="77777777" w:rsidTr="00735190">
        <w:trPr>
          <w:gridAfter w:val="1"/>
          <w:wAfter w:w="35" w:type="dxa"/>
          <w:trHeight w:val="24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8D13FB" w14:textId="77777777" w:rsidR="00E27F82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учащихся вблизи водоемов весной», «Безопасное поведение при теракте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14:paraId="15445722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Лекция «Осторожно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клещевой энцефалит»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CF69B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18BFA5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7CEF23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53BA1506" w14:textId="77777777" w:rsidTr="00735190">
        <w:trPr>
          <w:gridAfter w:val="1"/>
          <w:wAfter w:w="35" w:type="dxa"/>
          <w:trHeight w:val="240"/>
        </w:trPr>
        <w:tc>
          <w:tcPr>
            <w:tcW w:w="36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4DC70F" w14:textId="02B4B511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классных часов по теме</w:t>
            </w:r>
            <w:r w:rsidR="00051FA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безопасность в лесу и на дачных участках»</w:t>
            </w:r>
          </w:p>
          <w:p w14:paraId="34DA58E6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учащимися по ПБ, ПДД, ПП перед каникулами, 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2D0F35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равила поведения </w:t>
            </w:r>
            <w:r w:rsidR="009B306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15037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BF0D98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3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79623A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735190" w14:paraId="027E912B" w14:textId="77777777" w:rsidTr="00735190">
        <w:trPr>
          <w:gridAfter w:val="1"/>
          <w:wAfter w:w="35" w:type="dxa"/>
          <w:trHeight w:val="720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C56BBC" w14:textId="44CF77E6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(согласно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14:paraId="44C2DBFF" w14:textId="77777777" w:rsidR="006873DA" w:rsidRPr="00735190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руководителей)</w:t>
            </w:r>
          </w:p>
        </w:tc>
      </w:tr>
      <w:tr w:rsidR="006873DA" w:rsidRPr="00735190" w14:paraId="02DBE943" w14:textId="77777777" w:rsidTr="00735190">
        <w:trPr>
          <w:gridAfter w:val="1"/>
          <w:wAfter w:w="35" w:type="dxa"/>
        </w:trPr>
        <w:tc>
          <w:tcPr>
            <w:tcW w:w="10012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93D5B1" w14:textId="77777777" w:rsidR="006873DA" w:rsidRPr="00735190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14:paraId="5E79D48C" w14:textId="7AE9BDAE" w:rsidR="006873DA" w:rsidRPr="00735190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(согласно </w:t>
            </w:r>
            <w:r w:rsidR="00142FB0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="006873DA" w:rsidRPr="0073519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учителей-предметников)</w:t>
            </w:r>
          </w:p>
        </w:tc>
      </w:tr>
    </w:tbl>
    <w:p w14:paraId="4990601E" w14:textId="77777777" w:rsidR="00283332" w:rsidRPr="0047498D" w:rsidRDefault="00283332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5E2CA2AE" w14:textId="1F5985C2" w:rsidR="006873DA" w:rsidRPr="0047498D" w:rsidRDefault="00051FA0" w:rsidP="00F902A2">
      <w:pPr>
        <w:pStyle w:val="1"/>
      </w:pPr>
      <w:bookmarkStart w:id="8" w:name="_Toc150419155"/>
      <w:r w:rsidRPr="0047498D">
        <w:t>Календарный План воспитательной работы школы</w:t>
      </w:r>
      <w:r w:rsidR="00F902A2">
        <w:t xml:space="preserve"> </w:t>
      </w:r>
      <w:r w:rsidRPr="0047498D">
        <w:t>на 202</w:t>
      </w:r>
      <w:r w:rsidR="004D3038" w:rsidRPr="0047498D">
        <w:t>2</w:t>
      </w:r>
      <w:r w:rsidRPr="0047498D">
        <w:t>-202</w:t>
      </w:r>
      <w:r w:rsidR="004D3038" w:rsidRPr="0047498D">
        <w:t>3</w:t>
      </w:r>
      <w:r w:rsidRPr="0047498D">
        <w:t xml:space="preserve"> учебный год</w:t>
      </w:r>
      <w:r w:rsidR="00F902A2">
        <w:t xml:space="preserve"> </w:t>
      </w:r>
      <w:r w:rsidR="009273E1" w:rsidRPr="0047498D">
        <w:t>5-11</w:t>
      </w:r>
      <w:r w:rsidRPr="0047498D">
        <w:t xml:space="preserve"> классы</w:t>
      </w:r>
      <w:bookmarkEnd w:id="8"/>
    </w:p>
    <w:tbl>
      <w:tblPr>
        <w:tblW w:w="10065" w:type="dxa"/>
        <w:tblInd w:w="-426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537"/>
        <w:gridCol w:w="992"/>
        <w:gridCol w:w="142"/>
        <w:gridCol w:w="1559"/>
        <w:gridCol w:w="2835"/>
      </w:tblGrid>
      <w:tr w:rsidR="006873DA" w:rsidRPr="0047498D" w14:paraId="01CC91FC" w14:textId="77777777" w:rsidTr="0033408A">
        <w:tc>
          <w:tcPr>
            <w:tcW w:w="10065" w:type="dxa"/>
            <w:gridSpan w:val="5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7169C58C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6873DA" w:rsidRPr="0047498D" w14:paraId="1A86C28C" w14:textId="77777777" w:rsidTr="0033408A">
        <w:trPr>
          <w:trHeight w:val="458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009296B" w14:textId="77777777" w:rsidR="006873DA" w:rsidRPr="0047498D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6873DA" w:rsidRPr="0047498D" w14:paraId="34D8DAA4" w14:textId="77777777" w:rsidTr="00804DF5">
        <w:trPr>
          <w:trHeight w:val="67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E222B7" w14:textId="77777777" w:rsidR="006873DA" w:rsidRPr="0047498D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Дела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AA69E" w14:textId="77777777" w:rsidR="006873DA" w:rsidRPr="0047498D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B6B099" w14:textId="77777777" w:rsidR="006873DA" w:rsidRPr="0047498D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804DF5"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время</w:t>
            </w:r>
          </w:p>
          <w:p w14:paraId="0FA1B613" w14:textId="77777777" w:rsidR="006873DA" w:rsidRPr="0047498D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2BE3C" w14:textId="77777777" w:rsidR="006873DA" w:rsidRPr="0047498D" w:rsidRDefault="0033408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Ответственные</w:t>
            </w:r>
          </w:p>
        </w:tc>
      </w:tr>
      <w:tr w:rsidR="006873DA" w:rsidRPr="0047498D" w14:paraId="32FACE8B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488D0E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 «Первый звонок»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85D3A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FD5FC0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051FA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.09.2</w:t>
            </w:r>
            <w:r w:rsidR="00051FA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4F0EE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2639CF60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D26730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06741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безопасности и гражданской защиты детей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(по профилактике ДДТТ, пожарной безопасности, экстремизма, терроризма, учебно-тренировочная эвакуация учащихся из здания)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CD7B39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FD0AED" w14:textId="77777777" w:rsidR="00A4473E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2B992268" w14:textId="77777777" w:rsidR="00A4473E" w:rsidRPr="0047498D" w:rsidRDefault="00A4473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CC9B05F" w14:textId="77777777" w:rsidR="00A4473E" w:rsidRPr="0047498D" w:rsidRDefault="00A4473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507FF604" w14:textId="77777777" w:rsidR="006873DA" w:rsidRPr="0047498D" w:rsidRDefault="00A4473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</w:t>
            </w:r>
            <w:r w:rsidR="00804DF5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6A3EFA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0DD88F" w14:textId="462603BB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051FA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ассные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051FA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оводители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ОБЖ</w:t>
            </w:r>
          </w:p>
        </w:tc>
      </w:tr>
      <w:tr w:rsidR="006873DA" w:rsidRPr="0047498D" w14:paraId="701BE2F8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D55F28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Осенний День Здоровья</w:t>
            </w:r>
          </w:p>
          <w:p w14:paraId="1EB04DBC" w14:textId="359B3863" w:rsidR="00A4473E" w:rsidRPr="0047498D" w:rsidRDefault="00A4473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Интерактивная игра</w:t>
            </w:r>
            <w:r w:rsidR="00E87FF6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42FB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proofErr w:type="spellStart"/>
            <w:r w:rsidR="00142FB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Лазертаг</w:t>
            </w:r>
            <w:proofErr w:type="spellEnd"/>
            <w:r w:rsidR="00E87FF6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2F4B8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D54EC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3255D" w14:textId="77777777" w:rsidR="006873DA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0D37A1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физкультуры</w:t>
            </w:r>
          </w:p>
        </w:tc>
      </w:tr>
      <w:tr w:rsidR="006873DA" w:rsidRPr="0047498D" w14:paraId="6A3475C9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DF28DF" w14:textId="77777777" w:rsidR="006873DA" w:rsidRPr="0047498D" w:rsidRDefault="009B306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олонтерско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движени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="00A4473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Дорогою добра»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A4473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вещей для дома ветеранов.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2FD8B1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A4473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98C482" w14:textId="77777777" w:rsidR="006873DA" w:rsidRPr="0047498D" w:rsidRDefault="00A4473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790A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волонтерского движения</w:t>
            </w:r>
          </w:p>
        </w:tc>
      </w:tr>
      <w:tr w:rsidR="006873DA" w:rsidRPr="0047498D" w14:paraId="674ED110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F6D569" w14:textId="6ADE67AA" w:rsidR="00A4473E" w:rsidRPr="00142FB0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</w:t>
            </w:r>
            <w:r w:rsidR="00A4473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473E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ориентированные на </w:t>
            </w:r>
          </w:p>
          <w:p w14:paraId="6F6604EB" w14:textId="77777777" w:rsidR="006873DA" w:rsidRPr="0047498D" w:rsidRDefault="00A4473E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правовое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профилактик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у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правонарушений.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 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рофилактик</w:t>
            </w:r>
            <w:r w:rsidR="00D54EC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правонарушений и деструктивного поведения (правовые, профилактические игры, беседы и т.п.)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D79B2A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687465" w14:textId="77777777" w:rsidR="006873DA" w:rsidRPr="0047498D" w:rsidRDefault="00D54EC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46343C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классные руководители, </w:t>
            </w:r>
          </w:p>
        </w:tc>
      </w:tr>
      <w:tr w:rsidR="006873DA" w:rsidRPr="0047498D" w14:paraId="27B7D564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B748F9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учителя в школе: акция по поздравлению учителей, День самоуправления, концертная программа, выставка рисунков «Мой любимый учитель».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776374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2F41AA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6FF96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75303993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82242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«Золотая осень»: Фотоконкурс. Праздник «Краски осени». Конкурс поделок из природного и бросового материала.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B11F24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048C68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1FF614" w14:textId="707294F0" w:rsidR="006873DA" w:rsidRPr="0047498D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мастеров», классные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руководители</w:t>
            </w:r>
          </w:p>
        </w:tc>
      </w:tr>
      <w:tr w:rsidR="006873DA" w:rsidRPr="0047498D" w14:paraId="6B4BBD1D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DB436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B10CB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10CBB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взаимодействи</w:t>
            </w:r>
            <w:r w:rsidR="00B10CBB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семьи и 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выставка рисунков, фотографий, акции по поздравлению мам с Днем матери, конкурсная программа «Мама, папа, я – отличная семья!», беседы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97668A" w14:textId="77777777" w:rsidR="006873DA" w:rsidRPr="0047498D" w:rsidRDefault="00A4473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9273E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459DB0" w14:textId="77777777" w:rsidR="006873DA" w:rsidRPr="0047498D" w:rsidRDefault="00B10CB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учебный. год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BF55CE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873DA" w:rsidRPr="0047498D" w14:paraId="7F6CEF21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A2F659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День правовой защиты детей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Просмотр, обсуждение видеоролика «Наши права». Анкетирование учащихся на случай нарушения их прав и свобод в школе и семье.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D19511" w14:textId="77777777" w:rsidR="00A4473E" w:rsidRPr="0047498D" w:rsidRDefault="00A4473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  <w:p w14:paraId="5C5073C2" w14:textId="77777777" w:rsidR="00A4473E" w:rsidRPr="0047498D" w:rsidRDefault="00A4473E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575B75D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9273E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08351D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EA7A91" w14:textId="77777777" w:rsidR="006873DA" w:rsidRPr="0047498D" w:rsidRDefault="00B10CB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6873DA" w:rsidRPr="0047498D" w14:paraId="4F72C34C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1EB8C1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Предметная неделя (шахматно-шашечный турнир, интерактивные игры, квесты и т.п.)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A29004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7BC35F" w14:textId="77777777" w:rsidR="006873DA" w:rsidRPr="0047498D" w:rsidRDefault="00B10CB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Февраль,</w:t>
            </w:r>
          </w:p>
          <w:p w14:paraId="5402C5CA" w14:textId="77777777" w:rsidR="00B10CBB" w:rsidRPr="0047498D" w:rsidRDefault="00B10CB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6AABA8" w14:textId="77777777" w:rsidR="00C4608B" w:rsidRPr="0047498D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C47F444" w14:textId="77777777" w:rsidR="006873DA" w:rsidRPr="0047498D" w:rsidRDefault="00C4608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6873DA" w:rsidRPr="0047498D" w14:paraId="688F40F5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BB1859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="00B534D8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эстетическо</w:t>
            </w:r>
            <w:r w:rsidR="00B534D8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му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 w:rsidR="00B534D8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ю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в школе. Новый год в школе: украшение кабинетов, оформление окон, конкурс плакатов, поделок, праздничная программа</w:t>
            </w:r>
            <w:r w:rsidR="00B534D8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новогодний спектакль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A1CABA" w14:textId="77777777" w:rsidR="006873DA" w:rsidRPr="0047498D" w:rsidRDefault="009273E1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EB047B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C17CFE4" w14:textId="28981C6D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мастеров», «Маска»</w:t>
            </w:r>
          </w:p>
        </w:tc>
      </w:tr>
      <w:tr w:rsidR="006873DA" w:rsidRPr="0047498D" w14:paraId="303A31F4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BBDCD5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Предметная неделя литературы, русского и английского языков (конкурсы чтецов, сочинений,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интеллектуальные игры и т.п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3AB72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52CFA" w14:textId="77777777" w:rsidR="006873DA" w:rsidRPr="0047498D" w:rsidRDefault="00543CA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учебный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8BB3057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 учителей-предметников</w:t>
            </w:r>
          </w:p>
        </w:tc>
      </w:tr>
      <w:tr w:rsidR="006873DA" w:rsidRPr="0047498D" w14:paraId="0E504957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9B27E5" w14:textId="56DBF886" w:rsidR="00B534D8" w:rsidRPr="0047498D" w:rsidRDefault="00B534D8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Классные </w:t>
            </w:r>
            <w:r w:rsidR="00142FB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часы Памяти</w:t>
            </w:r>
          </w:p>
          <w:p w14:paraId="3256564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«Блокада Ленинграда»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37E231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ED3ED4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901A5E" w14:textId="5A8058ED" w:rsidR="006873DA" w:rsidRPr="0047498D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6873DA" w:rsidRPr="0047498D" w14:paraId="71467C01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1A432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</w:t>
            </w:r>
            <w:r w:rsidR="00543CA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ориентированные на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гражданско</w:t>
            </w:r>
            <w:r w:rsidR="00543CAC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и патриотическо</w:t>
            </w:r>
            <w:r w:rsidR="00543CAC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</w:t>
            </w:r>
            <w:r w:rsidR="00543CAC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е:</w:t>
            </w:r>
            <w:r w:rsidR="00543CA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Уроки мужества. «Герои России»,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«Пионеры-герои», акции «Письмо солдату», по поздравлению пап и дедушек, мальчиков, конкурс плакатов и рисунков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8E2F7E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C0BAD5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C50DA" w14:textId="2B14420D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руководитель творческого объединения «Город мастеров», «Маска»</w:t>
            </w:r>
          </w:p>
        </w:tc>
      </w:tr>
      <w:tr w:rsidR="006873DA" w:rsidRPr="0047498D" w14:paraId="30D93F96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103723" w14:textId="7EEEA7F0" w:rsidR="006873DA" w:rsidRPr="0047498D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интеллектуального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воспитания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«Умники и умницы».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200E75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D7890E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B19CCD" w14:textId="17D558EE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УВР, классные руководители</w:t>
            </w:r>
          </w:p>
        </w:tc>
      </w:tr>
      <w:tr w:rsidR="006873DA" w:rsidRPr="0047498D" w14:paraId="196AB65A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69328A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 Марта в школе: конкурсная программа «Вперед, девчонки!», выставка рисунков, акция по поздравлению мам, бабушек, девочек.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491D3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1B469C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70AB5C" w14:textId="6350FFD9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  <w:r w:rsidR="00543CA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;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мастеров», «Маска»</w:t>
            </w:r>
          </w:p>
        </w:tc>
      </w:tr>
      <w:tr w:rsidR="006873DA" w:rsidRPr="0047498D" w14:paraId="60E172E8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E24A93" w14:textId="38F57231" w:rsidR="006873DA" w:rsidRPr="0047498D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нравственного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воспитания</w:t>
            </w:r>
            <w:r w:rsidR="009B3060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: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«Спешите делать добрые дела». Весенняя неделя добра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53C5DD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A8EAB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8A018B9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6873DA" w:rsidRPr="0047498D" w14:paraId="03B64959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02183B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День космонавтики: выставка рисунков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686321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AFBEB6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B33F7CD" w14:textId="5594C39A" w:rsidR="006873DA" w:rsidRPr="0047498D" w:rsidRDefault="00D312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6873DA" w:rsidRPr="0047498D" w14:paraId="27C90596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9DCC7" w14:textId="0C9843B4" w:rsidR="006873DA" w:rsidRPr="0047498D" w:rsidRDefault="00051FA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Декада наук в школе: защита проектов и исследовательских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804DF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або</w:t>
            </w:r>
            <w:r w:rsidR="00804DF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т.</w:t>
            </w:r>
            <w:r w:rsidR="00142FB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выставка детского творчества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79FDA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7C4BB4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12C9C" w14:textId="5084A18E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</w:t>
            </w:r>
            <w:r w:rsidR="00804DF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ВР, руководители кружков, классные руководители</w:t>
            </w:r>
          </w:p>
        </w:tc>
      </w:tr>
      <w:tr w:rsidR="006873DA" w:rsidRPr="0047498D" w14:paraId="19DCF687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E805B6" w14:textId="0600F516" w:rsidR="006873DA" w:rsidRPr="0047498D" w:rsidRDefault="00142FB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Мероприятия,</w:t>
            </w:r>
            <w:r w:rsidR="00543CAC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ориентированные </w:t>
            </w:r>
            <w:r w:rsidR="00D31207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ЗОЖ</w:t>
            </w:r>
            <w:r w:rsidR="009B3060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: </w:t>
            </w:r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«Здоровое поколение»</w:t>
            </w:r>
            <w:proofErr w:type="gramStart"/>
            <w:r w:rsidR="006873DA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 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proofErr w:type="gramEnd"/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Весенний День здоровья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Акция "Школа против курения". Туристические походы.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2FF621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8020FC0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2328B2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учителя физкультуры</w:t>
            </w:r>
          </w:p>
        </w:tc>
      </w:tr>
      <w:tr w:rsidR="006873DA" w:rsidRPr="0047498D" w14:paraId="3707AAC5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EA65EC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Победы: акции «Бессмертный полк», «С праздником, ветеран!», </w:t>
            </w:r>
            <w:r w:rsidR="00543CA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Возложение цветов к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памятника</w:t>
            </w:r>
            <w:r w:rsidR="00543CA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 Героев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54E726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348387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A6D35E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68AF8887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2F1771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Торжественная линейка «Последний звонок»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A315A7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28C13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4477AB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113E293B" w14:textId="77777777" w:rsidTr="00804DF5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57FBB" w14:textId="77777777" w:rsidR="006873DA" w:rsidRPr="0047498D" w:rsidRDefault="001B5AD9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Вручение аттестатов</w:t>
            </w:r>
            <w:r w:rsidR="006873D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D1F6DC" w14:textId="77777777" w:rsidR="006873DA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C06741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F82C2A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июнь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323B9" w14:textId="77777777" w:rsidR="006873DA" w:rsidRPr="0047498D" w:rsidRDefault="006873D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6873DA" w:rsidRPr="0047498D" w14:paraId="2AE26030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C078AE" w14:textId="77777777" w:rsidR="008D028B" w:rsidRPr="0047498D" w:rsidRDefault="00543CA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Курсы внеурочной деятельности</w:t>
            </w:r>
          </w:p>
        </w:tc>
      </w:tr>
      <w:tr w:rsidR="006873DA" w:rsidRPr="0047498D" w14:paraId="57EC4A85" w14:textId="77777777" w:rsidTr="005805C7">
        <w:trPr>
          <w:trHeight w:val="47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90D506" w14:textId="77777777" w:rsidR="006873DA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Название курса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491AE0" w14:textId="77777777" w:rsidR="006873DA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98D919" w14:textId="77777777" w:rsidR="006A3EFA" w:rsidRPr="0047498D" w:rsidRDefault="006873D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Количество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часов</w:t>
            </w:r>
          </w:p>
          <w:p w14:paraId="69CD3FC3" w14:textId="77777777" w:rsidR="006873DA" w:rsidRPr="0047498D" w:rsidRDefault="006A3EFA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в неделю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2141813" w14:textId="77777777" w:rsidR="006873DA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8D5877" w:rsidRPr="0047498D" w14:paraId="29DF1534" w14:textId="77777777" w:rsidTr="005805C7">
        <w:trPr>
          <w:trHeight w:val="5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3C44F" w14:textId="29C59718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Шахматный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клуб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Белая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ладья»;</w:t>
            </w:r>
          </w:p>
          <w:p w14:paraId="08BEDC13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Театральная студия;</w:t>
            </w:r>
          </w:p>
          <w:p w14:paraId="1D0D826C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«Город мастеров» (ИЗО);</w:t>
            </w:r>
          </w:p>
          <w:p w14:paraId="2A512195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Робототехника;</w:t>
            </w:r>
          </w:p>
          <w:p w14:paraId="05821B63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Английский для бизнеса;</w:t>
            </w:r>
          </w:p>
          <w:p w14:paraId="6B6158AA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Встречи с интересными людьми.</w:t>
            </w:r>
          </w:p>
          <w:p w14:paraId="10935856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B0A857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370E49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Вторник, четверг</w:t>
            </w:r>
          </w:p>
          <w:p w14:paraId="562BE9F3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Пон-льник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четверг</w:t>
            </w:r>
          </w:p>
          <w:p w14:paraId="6DBAEA8A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Пон-льник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четверг</w:t>
            </w:r>
          </w:p>
          <w:p w14:paraId="36C4931D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Среда, пятница</w:t>
            </w:r>
          </w:p>
          <w:p w14:paraId="2E4C976D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  <w:p w14:paraId="4B5A0CE9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AE1817" w14:textId="6DC703D6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 директора по ВР,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учителя</w:t>
            </w:r>
          </w:p>
        </w:tc>
      </w:tr>
      <w:tr w:rsidR="008D5877" w:rsidRPr="0047498D" w14:paraId="3FC5A750" w14:textId="77777777" w:rsidTr="0033408A">
        <w:tc>
          <w:tcPr>
            <w:tcW w:w="10065" w:type="dxa"/>
            <w:gridSpan w:val="5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E3D467A" w14:textId="77777777" w:rsidR="008D5877" w:rsidRPr="0047498D" w:rsidRDefault="008D02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Самоуправление</w:t>
            </w:r>
            <w:r w:rsidR="008D5877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8D5877" w:rsidRPr="0047498D" w14:paraId="456D490D" w14:textId="77777777" w:rsidTr="005805C7">
        <w:trPr>
          <w:trHeight w:val="327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B07E9B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</w:t>
            </w:r>
            <w:r w:rsidR="00E56605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F5D248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90E30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637431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E56605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D5877" w:rsidRPr="0047498D" w14:paraId="44D4C58D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985BF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Выборы лидеров, активов классов, распределение обязанностей.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0D6102" w14:textId="77777777" w:rsidR="008D5877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4F65B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FEDF9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7A73AE38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B8B5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Общешкольное выборное собрание учащихся: выдвижение кандидатур от классов в Совет </w:t>
            </w:r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голосование и т.п.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C54C8" w14:textId="77777777" w:rsidR="008D5877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1D3287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2855E2" w14:textId="33695E74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оводитель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Проектной деятельности</w:t>
            </w:r>
          </w:p>
        </w:tc>
      </w:tr>
      <w:tr w:rsidR="008D5877" w:rsidRPr="0047498D" w14:paraId="1B9021B2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EF827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в соответствии с обязанностями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6E0831" w14:textId="77777777" w:rsidR="008D5877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3D39A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D8E32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44723944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69762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</w:t>
            </w:r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отчетн</w:t>
            </w:r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ая конференция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учащихся: отчеты членов Совета </w:t>
            </w:r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колы о проделанной работе. Подведение итогов работы за год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7200E" w14:textId="77777777" w:rsidR="008D5877" w:rsidRPr="0047498D" w:rsidRDefault="00804DF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C5A5C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754F5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D5877" w:rsidRPr="0047498D" w14:paraId="73D4AACA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D0BAC0F" w14:textId="77777777" w:rsidR="008D5877" w:rsidRPr="0047498D" w:rsidRDefault="008D02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Профориентация</w:t>
            </w:r>
          </w:p>
        </w:tc>
      </w:tr>
      <w:tr w:rsidR="008D5877" w:rsidRPr="0047498D" w14:paraId="344B839A" w14:textId="77777777" w:rsidTr="005805C7">
        <w:trPr>
          <w:trHeight w:val="61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A90497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21DC6A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11193E4" w14:textId="77777777" w:rsidR="008D5877" w:rsidRPr="0047498D" w:rsidRDefault="008D028B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</w:t>
            </w:r>
            <w:r w:rsidR="00E56605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очн</w:t>
            </w:r>
            <w:r w:rsidR="008D5877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ое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5877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E56605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63734F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877" w:rsidRPr="0047498D" w14:paraId="051F0BB4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0485F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="008D028B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по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профориентации в школе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«Мир профессий». Конкурс рисунков, профориентационная игра, просмотр презентаций, диагностика.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4E29F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C6D1F0" w14:textId="77777777" w:rsidR="008D5877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Весь период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70DEC6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8D5877" w:rsidRPr="0047498D" w14:paraId="01E05DD9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10AD98" w14:textId="77777777" w:rsidR="008D5877" w:rsidRPr="0047498D" w:rsidRDefault="008D02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Школьные медиа</w:t>
            </w:r>
          </w:p>
        </w:tc>
      </w:tr>
      <w:tr w:rsidR="008D5877" w:rsidRPr="0047498D" w14:paraId="58F1F04C" w14:textId="77777777" w:rsidTr="005805C7">
        <w:trPr>
          <w:trHeight w:val="554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7CF5D4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Дела, события,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EF8132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3C1A2A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8D028B"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E56605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C46F63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877" w:rsidRPr="0047498D" w14:paraId="4AD147D3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9C6A7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Размещение созданных детьми рассказов, стихов, сказок, репортажей на страницах 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школьного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Альманаха 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ACABA0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40D78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99AEB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2A551AE3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BD4836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 мероприятий.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88224C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989FE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3BB9D6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0772771B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F54FA2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FCB32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Детские общественные объединения</w:t>
            </w:r>
          </w:p>
        </w:tc>
      </w:tr>
      <w:tr w:rsidR="008D5877" w:rsidRPr="0047498D" w14:paraId="044AC180" w14:textId="77777777" w:rsidTr="005805C7">
        <w:trPr>
          <w:trHeight w:val="67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4FEB4C" w14:textId="77777777" w:rsidR="008D5877" w:rsidRPr="0047498D" w:rsidRDefault="008D02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02AE0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DC3B0F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8650EF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время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D028B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D27E78" w14:textId="77777777" w:rsidR="008D5877" w:rsidRPr="0047498D" w:rsidRDefault="008D02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877" w:rsidRPr="0047498D" w14:paraId="2692FA9C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EE016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Трудовая акция «Школьный двор»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B78A5B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438DA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9E8CF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3D6F9DC7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A4F77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ярмарка-продажа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B6139B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1ADB87" w14:textId="77777777" w:rsidR="008D5877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B63DD9" w14:textId="17A60EF2" w:rsidR="008650EF" w:rsidRPr="0047498D" w:rsidRDefault="00D312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8D5877" w:rsidRPr="0047498D" w14:paraId="5FCC7B28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49D27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акция «Детский орден милосердия»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0DD469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9A81B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6ED41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794CB7FD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D9BD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«Дарите книги с любовью»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FD5E1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CE59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B19FD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7D75F3CA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3B656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Экологическая акция «Бумажный бум»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AE5AC3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CE11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B3880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5539340F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1693A1" w14:textId="5CC5014F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Весенняя 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Неделя Добра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(ряд мероприятий, осуществляемых каждым классом и волонтерским движением школы: «Памяти павших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 «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Подарок младшему другу», «Здоровая перемена» и др.)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A5C15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1B6E3D" w14:textId="77777777" w:rsidR="008650EF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  <w:p w14:paraId="7561077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668D40D" w14:textId="77777777" w:rsidR="008650EF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1E9BAC9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16671C2C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8F126C" w14:textId="77777777" w:rsidR="008D5877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Общешкольный праздник: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br/>
              <w:t>«Последний звонок».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C26D16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DFB32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E8573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69E39007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B07E22" w14:textId="77777777" w:rsidR="008D5877" w:rsidRPr="0047498D" w:rsidRDefault="008650EF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Экскурсии, походы</w:t>
            </w:r>
          </w:p>
        </w:tc>
      </w:tr>
      <w:tr w:rsidR="008D5877" w:rsidRPr="0047498D" w14:paraId="7B533DC7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1946C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6BDA2F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212FE1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83677E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A36084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8650EF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56605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</w:t>
            </w:r>
            <w:r w:rsidR="008650EF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ремя</w:t>
            </w:r>
            <w:r w:rsidR="00E56605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  <w:p w14:paraId="12BA823F" w14:textId="77777777" w:rsidR="008D5877" w:rsidRPr="0047498D" w:rsidRDefault="008D587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2359A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F32CF9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877" w:rsidRPr="0047498D" w14:paraId="5CE66015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75FEA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Посещение выездных представлений театров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школе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0B6C374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7505D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6EEF7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5B31DB52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00DF06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Экскурсии в городские музеи 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8910A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611EC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E577C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877" w:rsidRPr="0047498D" w14:paraId="10D4E170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B7CF8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Сезонные экскурсии 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природу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A2413F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ADCC60" w14:textId="78EBBE5E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клас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сных руководителей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66B7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51478B3A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9442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Поездки на представления в драматический театр, на киносеансы в кинотеатры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195EEC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5B3EC7" w14:textId="5167D35D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84373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64A4A671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B52422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Туристические походы «В поход за здоровьем»</w:t>
            </w:r>
          </w:p>
        </w:tc>
        <w:tc>
          <w:tcPr>
            <w:tcW w:w="113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38140E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661F8D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D51C1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518E877B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922B29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Организация предметно-эстетической среды</w:t>
            </w:r>
          </w:p>
        </w:tc>
      </w:tr>
      <w:tr w:rsidR="008D5877" w:rsidRPr="0047498D" w14:paraId="0D5E6CD8" w14:textId="77777777" w:rsidTr="005805C7">
        <w:trPr>
          <w:trHeight w:val="682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F04D6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D557F6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9C240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9B3060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E56605" w:rsidRPr="0047498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1FDC98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8D5877" w:rsidRPr="0047498D" w14:paraId="2F3277E2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241B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Выставки рисунков, фотографий творческих работ, посвященных событиям и памятным датам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2083AA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7FDC7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7FA03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Рук-ль </w:t>
            </w:r>
            <w:proofErr w:type="spellStart"/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тв</w:t>
            </w:r>
            <w:proofErr w:type="spellEnd"/>
            <w:r w:rsidR="00E5660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-кого объединения «Город мастеров»</w:t>
            </w:r>
          </w:p>
        </w:tc>
      </w:tr>
      <w:tr w:rsidR="008D5877" w:rsidRPr="0047498D" w14:paraId="001D4F6E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2DF66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521347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BA4011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338ABA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357F7EFD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7CDFD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Праздничное украшение кабинетов, окон кабинета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A318E2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FE9B1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90F7C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29E88E33" w14:textId="77777777" w:rsidTr="0033408A"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73791FD" w14:textId="77777777" w:rsidR="008D5877" w:rsidRPr="0047498D" w:rsidRDefault="006A3EFA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Работа с родителями</w:t>
            </w:r>
          </w:p>
        </w:tc>
      </w:tr>
      <w:tr w:rsidR="008D5877" w:rsidRPr="0047498D" w14:paraId="63D623FD" w14:textId="77777777" w:rsidTr="005805C7">
        <w:trPr>
          <w:trHeight w:val="658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A3F498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Дела, события, мероприятия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B62A9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348F0A" w14:textId="17247426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</w:t>
            </w:r>
            <w:r w:rsidR="00D3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время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проведения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603B78" w14:textId="77777777" w:rsidR="008D5877" w:rsidRPr="0047498D" w:rsidRDefault="00E5660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</w:t>
            </w:r>
            <w:r w:rsidR="00C17925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</w:t>
            </w:r>
          </w:p>
        </w:tc>
      </w:tr>
      <w:tr w:rsidR="008D5877" w:rsidRPr="0047498D" w14:paraId="4D0C9BA9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2F7FF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общешкольных, классных мероприятий: «Подари ребенку день», «Бессмертный полк», новогодний праздник, «Мама, папа, я – отличная семья!», «Детский орден милосердия», классные «огоньки» и др.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4E2BD6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46E2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733D8D1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B11984D" w14:textId="77777777" w:rsidR="00C4608B" w:rsidRPr="0047498D" w:rsidRDefault="00C460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Рук-ль проектной деятельности</w:t>
            </w:r>
          </w:p>
        </w:tc>
      </w:tr>
      <w:tr w:rsidR="008D5877" w:rsidRPr="0047498D" w14:paraId="094ED8A6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BC8C7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сихолого-п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едагогическ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ая помощь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вопросам воспитания детей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669F68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FE265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раз/четверть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1164A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ели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8D5877" w:rsidRPr="0047498D" w14:paraId="257F756E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DA0F87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9282DD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B3237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6360A5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8D5877" w:rsidRPr="0047498D" w14:paraId="601AC51A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C8CE7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3A6368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5805C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85A2F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9CF19" w14:textId="77777777" w:rsidR="008D5877" w:rsidRPr="0047498D" w:rsidRDefault="00C17925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 психолог</w:t>
            </w:r>
          </w:p>
        </w:tc>
      </w:tr>
      <w:tr w:rsidR="008D5877" w:rsidRPr="0047498D" w14:paraId="2A8719C9" w14:textId="77777777" w:rsidTr="005805C7"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085A2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Совместные с детьми походы, экскурсии.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78411F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6714E9" w14:textId="7AC480B0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 плану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699EF8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21BFF281" w14:textId="77777777" w:rsidTr="0033408A">
        <w:trPr>
          <w:trHeight w:val="45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F504A5" w14:textId="77777777" w:rsidR="008D5877" w:rsidRPr="0047498D" w:rsidRDefault="008D5877" w:rsidP="0047498D">
            <w:pPr>
              <w:spacing w:after="150" w:line="4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Профилактика</w:t>
            </w:r>
          </w:p>
        </w:tc>
      </w:tr>
      <w:tr w:rsidR="008D5877" w:rsidRPr="0047498D" w14:paraId="33961527" w14:textId="77777777" w:rsidTr="005805C7">
        <w:trPr>
          <w:trHeight w:val="7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C6FA0E" w14:textId="574C7468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«Правила поведения в ОУ; Устав ОУ»; «Профилактика правонарушений и преступлений», «Ответственность несовершеннолетних за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правонарушения», «Выполнение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закона о комендантском часе для подростков», Инструктажи по правилам на спортивных площадках, пользование спортивным оборудованием и снарядами, безопасный маршрут домой, ПДД, ППБ, соблюдение правил личной гигиены.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3D7F4" w14:textId="77777777" w:rsidR="008D5877" w:rsidRPr="0047498D" w:rsidRDefault="005805C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630A8EC" w14:textId="77777777" w:rsidR="008D5877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3CD342F" w14:textId="77777777" w:rsidR="006A3EFA" w:rsidRPr="0047498D" w:rsidRDefault="006A3EFA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57CFBB" w14:textId="6A398FB2" w:rsidR="006A3EFA" w:rsidRPr="0047498D" w:rsidRDefault="00D3120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по ОБЖ</w:t>
            </w:r>
          </w:p>
          <w:p w14:paraId="19420A51" w14:textId="3D4A8CE9" w:rsidR="00C4608B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15929620" w14:textId="77777777" w:rsidR="00C4608B" w:rsidRPr="0047498D" w:rsidRDefault="00C4608B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8D5877" w:rsidRPr="0047498D" w14:paraId="0006ECF5" w14:textId="77777777" w:rsidTr="005805C7">
        <w:trPr>
          <w:trHeight w:val="7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B6569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 Беседы по профилактике ОРВИ, Covid-19, ОКИ</w:t>
            </w:r>
            <w:r w:rsidR="0068733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суицидального поведения. Информационные буклеты: «Осторожно, СНЮС», «Осторожно, СПАЙС»,</w:t>
            </w:r>
          </w:p>
          <w:p w14:paraId="31253F31" w14:textId="49732902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«Осторожно, НАСВАЙ», «Осторожно, ВЕЙП», «Осторожно, СНИФФИНГ». Беседа «Модный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дым». Инструктажи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ТБ в период 1 четверти (согласно плану).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60E31" w14:textId="77777777" w:rsidR="008D5877" w:rsidRPr="0047498D" w:rsidRDefault="005805C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B7460" w14:textId="77777777" w:rsidR="008D5877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EFC430B" w14:textId="77777777" w:rsidR="006A3EFA" w:rsidRPr="0047498D" w:rsidRDefault="006A3EFA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400CADB" w14:textId="74DAD796" w:rsidR="006A3EFA" w:rsidRPr="0047498D" w:rsidRDefault="00D3120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6A3EFA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1D7306E2" w14:textId="77777777" w:rsidR="008D5877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60DBBEFA" w14:textId="77777777" w:rsidR="006A3EFA" w:rsidRPr="0047498D" w:rsidRDefault="006A3EFA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по ОБЖ</w:t>
            </w:r>
          </w:p>
          <w:p w14:paraId="693A6378" w14:textId="77777777" w:rsidR="00C4608B" w:rsidRPr="0047498D" w:rsidRDefault="00C4608B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8D5877" w:rsidRPr="0047498D" w14:paraId="28FA9904" w14:textId="77777777" w:rsidTr="005805C7">
        <w:trPr>
          <w:trHeight w:val="7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BD17D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«Месячника нравственно-правовой грамотности» Беседы – напоминания о зимних дорожных ловушках.</w:t>
            </w:r>
          </w:p>
          <w:p w14:paraId="0549879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межведомственной комплексной оперативно-профилактической операции "Дети России" (согласно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плану для учащихся 5-9 классов)</w:t>
            </w:r>
          </w:p>
          <w:p w14:paraId="70E2F767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Круглый стол «Мои права и</w:t>
            </w:r>
          </w:p>
          <w:p w14:paraId="4E3A24ED" w14:textId="77777777" w:rsidR="008D5877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обязанности»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A77157" w14:textId="77777777" w:rsidR="008D5877" w:rsidRPr="0047498D" w:rsidRDefault="005805C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B3D6E4" w14:textId="77777777" w:rsidR="008D5877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E373AA" w14:textId="7E57440E" w:rsidR="00C4608B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</w:p>
          <w:p w14:paraId="5FD928AF" w14:textId="77777777" w:rsidR="008D5877" w:rsidRPr="0047498D" w:rsidRDefault="00C4608B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8D5877" w:rsidRPr="0047498D" w14:paraId="1E0C50A8" w14:textId="77777777" w:rsidTr="005805C7">
        <w:trPr>
          <w:trHeight w:val="75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CD0752" w14:textId="4144A626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Проведение классных часов по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темам: «Пожарная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безопасность на новогодних праздниках», «Пиротехника и последствия шалости с пиротехникой». Инструктаж с учащимися по ПБ, ПДД, ПП на новогодних праздниках и перед новогодними праздниками, каникула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х.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Учебно-тренировочная эвакуация учащихся из школы</w:t>
            </w:r>
            <w:r w:rsidR="0068733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</w:t>
            </w:r>
            <w:r w:rsidR="0068733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правонарушений и преступлений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9E9899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510E2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99EA6E" w14:textId="7976DAEB" w:rsidR="00C17925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  <w:p w14:paraId="56C35121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877" w:rsidRPr="0047498D" w14:paraId="388BB0C0" w14:textId="77777777" w:rsidTr="005805C7">
        <w:trPr>
          <w:trHeight w:val="51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7F059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Беседа «Безопасность на дорогах», «ППБ в быту».</w:t>
            </w:r>
          </w:p>
          <w:p w14:paraId="7905388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ллинга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«Способы решения конфликтов с ровесниками»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Инструктаж «Безопасность учащегося при встрече с бродячими собаками»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579838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77874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D1D43" w14:textId="28C60706" w:rsidR="00C17925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  <w:p w14:paraId="3FA859D9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877" w:rsidRPr="0047498D" w14:paraId="78C5B8D9" w14:textId="77777777" w:rsidTr="005805C7">
        <w:trPr>
          <w:trHeight w:val="510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8843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Презентация «Безопасность в социальной сети: зачем?» Профилактика суицидальной направленности.</w:t>
            </w:r>
          </w:p>
          <w:p w14:paraId="7BC4792E" w14:textId="77777777" w:rsidR="004D3038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мероприятия по ППБ, ПДД Профилактика </w:t>
            </w:r>
          </w:p>
          <w:p w14:paraId="3B69E60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терроризма, экстремизма.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AB62CD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FA49C3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EC77E9" w14:textId="3BCF1D59" w:rsidR="00C17925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  <w:p w14:paraId="0FC0F6B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8D5877" w:rsidRPr="0047498D" w14:paraId="00DF9DF0" w14:textId="77777777" w:rsidTr="005805C7">
        <w:trPr>
          <w:trHeight w:val="40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514C06" w14:textId="3EEE1719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Профилактические мероприятия по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предотвращению суицида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классный час</w:t>
            </w:r>
          </w:p>
          <w:p w14:paraId="4DDE714C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«Способы решения конфликтов с родителями»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беседы: «Правонарушения и ответственность за них»</w:t>
            </w:r>
          </w:p>
          <w:p w14:paraId="69AD58C2" w14:textId="5616068B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рамках декады «Профилактики правонарушений и пропаганды здорового образа жизни» провести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мероприятия: «Как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не стать жертвой преступления»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32F6C0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30E94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725E92" w14:textId="77777777" w:rsidR="00C4608B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 w:rsidR="00C4608B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руководители,</w:t>
            </w:r>
          </w:p>
          <w:p w14:paraId="46EC40C0" w14:textId="11A69C40" w:rsidR="008D5877" w:rsidRPr="0047498D" w:rsidRDefault="00D31207" w:rsidP="00D31207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  <w:p w14:paraId="707CDAB7" w14:textId="77777777" w:rsidR="00C4608B" w:rsidRPr="0047498D" w:rsidRDefault="00C460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8D5877" w:rsidRPr="0047498D" w14:paraId="00B71981" w14:textId="77777777" w:rsidTr="005805C7">
        <w:trPr>
          <w:trHeight w:val="40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BAB29E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Инструктаж «Безопасность учащихся вблизи водоемов весной», «Безопасное поведение при теракте,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екция «Осторожно</w:t>
            </w:r>
            <w:r w:rsidR="009B30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клещевой энцефалит»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63143E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0C6062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DA673B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8D5877" w:rsidRPr="0047498D" w14:paraId="4092FD00" w14:textId="77777777" w:rsidTr="005805C7">
        <w:trPr>
          <w:trHeight w:val="405"/>
        </w:trPr>
        <w:tc>
          <w:tcPr>
            <w:tcW w:w="45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5A1FE4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Проведение классных часов по теме «Пожарная безопасность в лесу и на дачных участках»</w:t>
            </w:r>
          </w:p>
          <w:p w14:paraId="1B861FE2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на классных часах «Профилактика правонарушений и преступлений»,</w:t>
            </w:r>
          </w:p>
          <w:p w14:paraId="0381ECF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«Выполнение закона о комендантском часе для подростков» перед уходом на летние каникулы.</w:t>
            </w:r>
          </w:p>
          <w:p w14:paraId="2A6CA958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перед каникулами, правила поведения</w:t>
            </w:r>
          </w:p>
          <w:p w14:paraId="25A95C7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«На водоёмах», «Укусы насекомых и змей»</w:t>
            </w:r>
          </w:p>
          <w:p w14:paraId="6D4DFC7D" w14:textId="77777777" w:rsidR="004D3038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по технике безопасности во время летних каникул</w:t>
            </w:r>
          </w:p>
        </w:tc>
        <w:tc>
          <w:tcPr>
            <w:tcW w:w="9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DC3E22" w14:textId="77777777" w:rsidR="008D5877" w:rsidRPr="0047498D" w:rsidRDefault="005805C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="008D587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-11</w:t>
            </w:r>
          </w:p>
        </w:tc>
        <w:tc>
          <w:tcPr>
            <w:tcW w:w="170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48842F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03ACC7" w14:textId="00966221" w:rsidR="00C17925" w:rsidRPr="0047498D" w:rsidRDefault="008D5877" w:rsidP="0047498D">
            <w:pPr>
              <w:spacing w:after="150" w:line="75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C179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по ОБЖ</w:t>
            </w:r>
          </w:p>
          <w:p w14:paraId="080846DB" w14:textId="77777777" w:rsidR="008D5877" w:rsidRPr="0047498D" w:rsidRDefault="00C4608B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8D5877" w:rsidRPr="0047498D" w14:paraId="59FBADBE" w14:textId="77777777" w:rsidTr="0033408A">
        <w:trPr>
          <w:trHeight w:val="270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200C0BD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14:paraId="51EF0766" w14:textId="74F9498D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(согласно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классных руководителей)</w:t>
            </w:r>
          </w:p>
        </w:tc>
      </w:tr>
      <w:tr w:rsidR="008D5877" w:rsidRPr="0047498D" w14:paraId="4118E8AB" w14:textId="77777777" w:rsidTr="0033408A">
        <w:trPr>
          <w:trHeight w:val="180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7453C20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14:paraId="262052E5" w14:textId="77777777" w:rsidR="008D5877" w:rsidRPr="0047498D" w:rsidRDefault="008D5877" w:rsidP="0047498D">
            <w:pPr>
              <w:spacing w:after="150" w:line="18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(согласно индивидуальным планам работы учителей-предметников)</w:t>
            </w:r>
          </w:p>
        </w:tc>
      </w:tr>
      <w:tr w:rsidR="008D5877" w:rsidRPr="0047498D" w14:paraId="44E99832" w14:textId="77777777" w:rsidTr="0033408A">
        <w:trPr>
          <w:trHeight w:val="195"/>
        </w:trPr>
        <w:tc>
          <w:tcPr>
            <w:tcW w:w="10065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A2BAEA" w14:textId="77777777" w:rsidR="008D5877" w:rsidRPr="0047498D" w:rsidRDefault="008D587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5080934D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F9FC258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5EEF8DD9" w14:textId="4DE6ABA8" w:rsidR="006873DA" w:rsidRPr="0047498D" w:rsidRDefault="00C06741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Зам директора по </w:t>
      </w:r>
      <w:r w:rsidR="00D31207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ВР:  </w:t>
      </w:r>
      <w:r w:rsidR="004D3038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</w:t>
      </w:r>
      <w:r w:rsidR="006873DA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Лобова М.А.)</w:t>
      </w:r>
    </w:p>
    <w:p w14:paraId="27219C9E" w14:textId="77777777" w:rsidR="006873DA" w:rsidRPr="0047498D" w:rsidRDefault="006873DA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4F822A9F" w14:textId="77777777" w:rsidR="00FE7654" w:rsidRPr="0047498D" w:rsidRDefault="00FE7654" w:rsidP="0047498D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1677982C" w14:textId="77777777" w:rsidR="0047498D" w:rsidRDefault="0047498D" w:rsidP="0047498D">
      <w:pPr>
        <w:jc w:val="both"/>
        <w:rPr>
          <w:rFonts w:ascii="Times New Roman" w:hAnsi="Times New Roman" w:cs="Times New Roman"/>
        </w:rPr>
      </w:pPr>
      <w:r w:rsidRPr="0047498D">
        <w:rPr>
          <w:rFonts w:ascii="Times New Roman" w:hAnsi="Times New Roman" w:cs="Times New Roman"/>
        </w:rPr>
        <w:br w:type="page"/>
      </w:r>
    </w:p>
    <w:p w14:paraId="6B4E29A0" w14:textId="309FCF25" w:rsidR="00735190" w:rsidRPr="0047498D" w:rsidRDefault="00735190" w:rsidP="00735190">
      <w:pPr>
        <w:pStyle w:val="1"/>
      </w:pPr>
      <w:bookmarkStart w:id="9" w:name="_Toc150419156"/>
      <w:r w:rsidRPr="00735190">
        <w:lastRenderedPageBreak/>
        <w:t>Календарный План воспитательной работы школы на 2023-2024 учебный год 1-4 классы</w:t>
      </w:r>
      <w:bookmarkEnd w:id="9"/>
    </w:p>
    <w:tbl>
      <w:tblPr>
        <w:tblW w:w="12333" w:type="dxa"/>
        <w:tblInd w:w="115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66"/>
        <w:gridCol w:w="43"/>
        <w:gridCol w:w="4494"/>
        <w:gridCol w:w="284"/>
        <w:gridCol w:w="993"/>
        <w:gridCol w:w="1417"/>
        <w:gridCol w:w="2268"/>
        <w:gridCol w:w="2268"/>
      </w:tblGrid>
      <w:tr w:rsidR="00FE7654" w:rsidRPr="0047498D" w14:paraId="273663DA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17817CF" w14:textId="77777777" w:rsidR="00FE7654" w:rsidRPr="0047498D" w:rsidRDefault="00FE7654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Ключевые общешкольные дела</w:t>
            </w:r>
          </w:p>
        </w:tc>
      </w:tr>
      <w:tr w:rsidR="00474A1D" w:rsidRPr="0047498D" w14:paraId="3E19EC51" w14:textId="77777777" w:rsidTr="00735190">
        <w:trPr>
          <w:gridAfter w:val="1"/>
          <w:wAfter w:w="2268" w:type="dxa"/>
          <w:trHeight w:val="59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15B37" w14:textId="77777777" w:rsidR="00E1215C" w:rsidRPr="0047498D" w:rsidRDefault="0065735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№\п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5352F97" w14:textId="77777777" w:rsidR="00E1215C" w:rsidRPr="0047498D" w:rsidRDefault="00E1215C" w:rsidP="0047498D">
            <w:pPr>
              <w:spacing w:after="150" w:line="240" w:lineRule="auto"/>
              <w:ind w:left="12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6F68D4" w14:textId="77777777" w:rsidR="00E1215C" w:rsidRPr="0047498D" w:rsidRDefault="00E1215C" w:rsidP="0047498D">
            <w:pPr>
              <w:spacing w:after="15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1576F7" w14:textId="293AB7FA" w:rsidR="00E1215C" w:rsidRPr="0047498D" w:rsidRDefault="00E1215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</w:t>
            </w:r>
            <w:r w:rsidR="00D31207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81B56D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474A1D" w:rsidRPr="0047498D" w14:paraId="4A341BFB" w14:textId="77777777" w:rsidTr="00735190">
        <w:trPr>
          <w:gridAfter w:val="1"/>
          <w:wAfter w:w="2268" w:type="dxa"/>
          <w:trHeight w:val="66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8BB17A" w14:textId="77777777" w:rsidR="00E1215C" w:rsidRPr="0047498D" w:rsidRDefault="00657353" w:rsidP="0047498D">
            <w:pPr>
              <w:spacing w:after="0" w:line="240" w:lineRule="auto"/>
              <w:ind w:left="16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14:paraId="212444D4" w14:textId="77777777" w:rsidR="00E1215C" w:rsidRPr="0047498D" w:rsidRDefault="00E1215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7132A4" w14:textId="77777777" w:rsidR="00E1215C" w:rsidRPr="0047498D" w:rsidRDefault="00E1215C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</w:t>
            </w:r>
          </w:p>
          <w:p w14:paraId="1CB064D8" w14:textId="77777777" w:rsidR="00E1215C" w:rsidRPr="0047498D" w:rsidRDefault="00E1215C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«День 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Знаний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196CD7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713AB1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16.09.23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AE54FD2" w14:textId="2953EA55" w:rsidR="00E1215C" w:rsidRPr="0047498D" w:rsidRDefault="00D312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474A1D" w:rsidRPr="0047498D" w14:paraId="4B3C9E84" w14:textId="77777777" w:rsidTr="00735190">
        <w:trPr>
          <w:gridAfter w:val="1"/>
          <w:wAfter w:w="2268" w:type="dxa"/>
          <w:trHeight w:val="6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24D37" w14:textId="77777777" w:rsidR="00E1215C" w:rsidRPr="0047498D" w:rsidRDefault="0065735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AF9196F" w14:textId="331ABFBE" w:rsidR="00E1215C" w:rsidRPr="0047498D" w:rsidRDefault="00E1215C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линейка-</w:t>
            </w:r>
            <w:r w:rsidR="00D31207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подъём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151AB17" w14:textId="77777777" w:rsidR="00E1215C" w:rsidRPr="0047498D" w:rsidRDefault="00E1215C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Флага Российской Федерации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D5D2F" w14:textId="77777777" w:rsidR="00E1215C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8CA705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1215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ажд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ый</w:t>
            </w:r>
          </w:p>
          <w:p w14:paraId="48F04794" w14:textId="2DBD2A12" w:rsidR="00E1215C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едель</w:t>
            </w:r>
            <w:r w:rsidR="00E1215C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4F6CDA9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474A1D" w:rsidRPr="0047498D" w14:paraId="272FD39D" w14:textId="77777777" w:rsidTr="00735190">
        <w:trPr>
          <w:gridAfter w:val="1"/>
          <w:wAfter w:w="2268" w:type="dxa"/>
          <w:trHeight w:val="6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A0AC9" w14:textId="77777777" w:rsidR="00E1215C" w:rsidRPr="0047498D" w:rsidRDefault="00E1215C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9CC34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3.</w:t>
            </w:r>
          </w:p>
          <w:p w14:paraId="2FFB160A" w14:textId="77777777" w:rsidR="00E1215C" w:rsidRPr="0047498D" w:rsidRDefault="00E1215C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E89426B" w14:textId="77777777" w:rsidR="00E1215C" w:rsidRPr="0047498D" w:rsidRDefault="00E1215C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Цикл бесед и внеурочных занятий</w:t>
            </w:r>
            <w:r w:rsidR="0065735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C5D2F9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6EB27C" w14:textId="77777777" w:rsidR="00D31207" w:rsidRPr="0047498D" w:rsidRDefault="00D31207" w:rsidP="00D3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</w:t>
            </w:r>
          </w:p>
          <w:p w14:paraId="51296FFD" w14:textId="36C20C60" w:rsidR="00E1215C" w:rsidRPr="0047498D" w:rsidRDefault="00D31207" w:rsidP="00D312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ник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BA17CC" w14:textId="77777777" w:rsidR="00E1215C" w:rsidRPr="0047498D" w:rsidRDefault="00E1215C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9BD" w:rsidRPr="0047498D" w14:paraId="2727C54D" w14:textId="77777777" w:rsidTr="00735190">
        <w:trPr>
          <w:gridAfter w:val="1"/>
          <w:wAfter w:w="2268" w:type="dxa"/>
          <w:trHeight w:val="75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D5F417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  <w:p w14:paraId="5B02103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7933E8C3" w14:textId="72F80DE8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классных часов и внеурочных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профориентации)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«Россия-мои горизонты»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756D2F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EA9717" w14:textId="75A4F1B5" w:rsidR="00EF59BD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EF59BD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аждый </w:t>
            </w:r>
          </w:p>
          <w:p w14:paraId="18B3203B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E826DD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9BD" w:rsidRPr="0047498D" w14:paraId="705054F7" w14:textId="77777777" w:rsidTr="00735190">
        <w:trPr>
          <w:gridAfter w:val="1"/>
          <w:wAfter w:w="2268" w:type="dxa"/>
          <w:trHeight w:val="1050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C8ECB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62E2F34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Экскурсионные поездки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4D5A7FE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ориентированные на общение </w:t>
            </w:r>
          </w:p>
          <w:p w14:paraId="239AADC4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в неформальной </w:t>
            </w:r>
          </w:p>
          <w:p w14:paraId="000900AA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обстановке, выявление лидерских позиций, сплочение классного коллектива, знакомство с природой, </w:t>
            </w:r>
          </w:p>
          <w:p w14:paraId="746B1FAB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историей Приморского края:</w:t>
            </w:r>
          </w:p>
          <w:p w14:paraId="4CAADFE1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«Изумрудная долина»;</w:t>
            </w:r>
          </w:p>
          <w:p w14:paraId="525B8C7C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Арт-Парк «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Штыковские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1D295168" w14:textId="253E00BD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пруды»;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Сафари- парк </w:t>
            </w:r>
          </w:p>
          <w:p w14:paraId="5524CCE2" w14:textId="183428B8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D4EC97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1-4</w:t>
            </w:r>
          </w:p>
          <w:p w14:paraId="26854BAD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B4F833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11.09.23</w:t>
            </w:r>
          </w:p>
          <w:p w14:paraId="53A299E3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FF67FBF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15.09.23.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8F738A" w14:textId="609B029B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9BD" w:rsidRPr="0047498D" w14:paraId="18D9CCFF" w14:textId="77777777" w:rsidTr="00735190">
        <w:trPr>
          <w:gridAfter w:val="1"/>
          <w:wAfter w:w="2268" w:type="dxa"/>
          <w:trHeight w:val="985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D86DC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6.</w:t>
            </w:r>
          </w:p>
          <w:p w14:paraId="0DF87AC9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08B1E6E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1B1849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E7F7672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EFC9A8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C180E7E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1F0D729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Классные часы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истории школы </w:t>
            </w:r>
          </w:p>
          <w:p w14:paraId="0F7AFC24" w14:textId="240ADDFB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ОМ?»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(1-е классы);</w:t>
            </w:r>
          </w:p>
          <w:p w14:paraId="7C27A60D" w14:textId="77777777" w:rsidR="00EF59BD" w:rsidRPr="0047498D" w:rsidRDefault="00EF59BD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безопасности и гражданской защиты детей 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профилактике ДДТТ, пожарной безопасности, экстремизма, терроризма;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1A41AD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1кл.</w:t>
            </w:r>
          </w:p>
          <w:p w14:paraId="4256548D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4F682BD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023427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976514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18; 25</w:t>
            </w:r>
          </w:p>
          <w:p w14:paraId="1E0D90DA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097AC1B5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565ED4F" w14:textId="77777777" w:rsidR="00EF59BD" w:rsidRPr="0047498D" w:rsidRDefault="00EF59BD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   года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4DBE25" w14:textId="26549695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учитель ОБЖ</w:t>
            </w:r>
          </w:p>
          <w:p w14:paraId="2B849877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9BD" w:rsidRPr="0047498D" w14:paraId="6940EFDA" w14:textId="77777777" w:rsidTr="00735190">
        <w:trPr>
          <w:gridAfter w:val="1"/>
          <w:wAfter w:w="2268" w:type="dxa"/>
          <w:trHeight w:val="3561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69A1C37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139520F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  <w:p w14:paraId="5F0DC876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D04DDB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8478F1F" w14:textId="77777777" w:rsidR="00EF59BD" w:rsidRPr="0047498D" w:rsidRDefault="00EF59BD" w:rsidP="0047498D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C4A5375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формированию</w:t>
            </w:r>
          </w:p>
          <w:p w14:paraId="0A707604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«Совета Школы»- с 4-9классы;</w:t>
            </w:r>
          </w:p>
          <w:p w14:paraId="176C2802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ученических объединений:</w:t>
            </w:r>
          </w:p>
          <w:p w14:paraId="2B47A32E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Зелёный патруль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»-эколог-кое </w:t>
            </w:r>
          </w:p>
          <w:p w14:paraId="764BD601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14:paraId="565DCA57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Умелые руки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трудовое </w:t>
            </w:r>
          </w:p>
          <w:p w14:paraId="67284DAF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14:paraId="103929DD" w14:textId="3A48ABC4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Скорая помощь» </w:t>
            </w:r>
            <w:r w:rsidR="00D31207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-(учащиеся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C07BD5A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научатся оказывать помощь </w:t>
            </w:r>
          </w:p>
          <w:p w14:paraId="4FF81D21" w14:textId="77777777" w:rsidR="00EF59BD" w:rsidRPr="0047498D" w:rsidRDefault="00EF59BD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товарищам, получившим ушибы и царапины на прогулках)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826981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</w:p>
          <w:p w14:paraId="321676FF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14:paraId="22DFD54D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1-4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06BB73" w14:textId="77777777" w:rsidR="00EF59BD" w:rsidRPr="0047498D" w:rsidRDefault="00EF59BD" w:rsidP="00474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18-29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51E167" w14:textId="3E8EE031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директора по ВР, 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EF59BD" w:rsidRPr="0047498D" w14:paraId="442DFD04" w14:textId="77777777" w:rsidTr="00735190">
        <w:trPr>
          <w:gridAfter w:val="1"/>
          <w:wAfter w:w="2268" w:type="dxa"/>
          <w:trHeight w:val="985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E77F3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1E341E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8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68CABDA" w14:textId="38CA1677" w:rsidR="00EF59BD" w:rsidRPr="0047498D" w:rsidRDefault="00D31207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</w:t>
            </w:r>
            <w:r w:rsidR="00EF59BD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7DA9865C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Гордость школы»</w:t>
            </w:r>
          </w:p>
          <w:p w14:paraId="6B947227" w14:textId="37548EFC" w:rsidR="00EF59BD" w:rsidRPr="0047498D" w:rsidRDefault="00D31207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«Нам</w:t>
            </w:r>
            <w:r w:rsidR="00EF59BD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23 года…из истории Школы»</w:t>
            </w:r>
          </w:p>
          <w:p w14:paraId="38EC3063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«Великие люди России»</w:t>
            </w:r>
          </w:p>
          <w:p w14:paraId="5809274C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«Наши выпускники»</w:t>
            </w:r>
          </w:p>
          <w:p w14:paraId="72356693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«Календарь событий»</w:t>
            </w:r>
          </w:p>
          <w:p w14:paraId="05ACF8B0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 и стендов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CD1EF9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  <w:p w14:paraId="732A28A5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663B40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14:paraId="73FBE315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1439EDB" w14:textId="77777777" w:rsidR="00EF59BD" w:rsidRPr="0047498D" w:rsidRDefault="00EF59BD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3A3205B6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11DBE7" w14:textId="77A18BE6" w:rsidR="00EF59BD" w:rsidRPr="0047498D" w:rsidRDefault="00D3120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EF59BD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EF59BD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59BD" w:rsidRPr="0047498D" w14:paraId="24D2FBAD" w14:textId="77777777" w:rsidTr="00735190">
        <w:trPr>
          <w:gridAfter w:val="1"/>
          <w:wAfter w:w="2268" w:type="dxa"/>
          <w:trHeight w:val="1348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5062F6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41E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9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.</w:t>
            </w:r>
          </w:p>
          <w:p w14:paraId="2DF14F69" w14:textId="77777777" w:rsidR="00EF59BD" w:rsidRPr="0047498D" w:rsidRDefault="00EF59BD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D803308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7" w:right="5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2831C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8" w:right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5EDCB4C4" w14:textId="7777777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40FBD1C" w14:textId="77777777" w:rsidR="00EF59BD" w:rsidRPr="0047498D" w:rsidRDefault="00EF59BD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18-29 сентября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F602B8" w14:textId="575CAEF2" w:rsidR="00EF59BD" w:rsidRPr="0047498D" w:rsidRDefault="00D31207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EF59BD" w:rsidRPr="0047498D" w14:paraId="56A10306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0DE37B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41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  <w:p w14:paraId="28DCB20A" w14:textId="77777777" w:rsidR="00EF59BD" w:rsidRPr="0047498D" w:rsidRDefault="00EF59BD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A6E0A2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E0466C4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Цикл бесед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4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безопасности и гражданской защиты детей 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 профилактике ДДТТ, пожарной безопасности, экстремизма, терроризма;</w:t>
            </w:r>
          </w:p>
          <w:p w14:paraId="69E744B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 по отработке навыков эвакуации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пожара: </w:t>
            </w:r>
          </w:p>
          <w:p w14:paraId="684426AD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</w:rPr>
              <w:t xml:space="preserve">-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классе;</w:t>
            </w:r>
          </w:p>
          <w:p w14:paraId="198CA0E7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отработать с учениками 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схемы эвакуации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43058088" w14:textId="77777777" w:rsidR="00EF59BD" w:rsidRPr="0047498D" w:rsidRDefault="00EF59BD" w:rsidP="0047498D">
            <w:pPr>
              <w:tabs>
                <w:tab w:val="left" w:pos="2583"/>
                <w:tab w:val="left" w:pos="3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- подвести итоги.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20A73D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1-4</w:t>
            </w:r>
          </w:p>
          <w:p w14:paraId="10BCB417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55A388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1A6F75B2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4102E69C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755CA50" w14:textId="7777777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213F1829" w14:textId="7777777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12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8EA01C" w14:textId="10055DB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D3120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EF59BD" w:rsidRPr="0047498D" w14:paraId="6023D074" w14:textId="77777777" w:rsidTr="00735190">
        <w:trPr>
          <w:gridAfter w:val="1"/>
          <w:wAfter w:w="2268" w:type="dxa"/>
          <w:trHeight w:val="114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FDE780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1E341E"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CA7100A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выездных волонтерских мероприятий,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ориентированных на культурно-нравственное воспитание учащихся: </w:t>
            </w: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благотворительный фонд «МУРКА», благотворительный фонд «УМКА»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1F10E5" w14:textId="77777777" w:rsidR="00EF59BD" w:rsidRPr="0047498D" w:rsidRDefault="00EF59BD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D8030C" w14:textId="7777777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F9C5BE" w14:textId="77777777" w:rsidR="00EF59BD" w:rsidRPr="0047498D" w:rsidRDefault="00EF59BD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ПД</w:t>
            </w:r>
          </w:p>
        </w:tc>
      </w:tr>
      <w:tr w:rsidR="00EF59BD" w:rsidRPr="0047498D" w14:paraId="32D9FE66" w14:textId="77777777" w:rsidTr="00735190">
        <w:trPr>
          <w:gridAfter w:val="1"/>
          <w:wAfter w:w="2268" w:type="dxa"/>
          <w:trHeight w:val="7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0E874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  <w:r w:rsidR="001E341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2E27CB7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Добра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 помощь одиноким ветеранам.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D73267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B55C8D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2-13 </w:t>
            </w:r>
          </w:p>
          <w:p w14:paraId="77AC83D5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04A70E6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</w:t>
            </w:r>
          </w:p>
        </w:tc>
      </w:tr>
      <w:tr w:rsidR="00EF59BD" w:rsidRPr="0047498D" w14:paraId="300CEF06" w14:textId="77777777" w:rsidTr="00735190">
        <w:trPr>
          <w:gridAfter w:val="1"/>
          <w:wAfter w:w="2268" w:type="dxa"/>
          <w:trHeight w:val="85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15689" w14:textId="77777777" w:rsidR="00EF59BD" w:rsidRPr="0047498D" w:rsidRDefault="00EF59BD" w:rsidP="0047498D">
            <w:pPr>
              <w:spacing w:after="15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341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E61AA8B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выпуске школьной газеты «Новости ОМ»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D8A28B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 xml:space="preserve"> 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04E5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02A4103" w14:textId="25C7C473" w:rsidR="00EF59BD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EF59BD" w:rsidRPr="0047498D" w14:paraId="400CD43F" w14:textId="77777777" w:rsidTr="00735190">
        <w:trPr>
          <w:gridAfter w:val="1"/>
          <w:wAfter w:w="2268" w:type="dxa"/>
          <w:trHeight w:val="253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3A9856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341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1F30F4F" w14:textId="77777777" w:rsidR="00EF59BD" w:rsidRPr="0047498D" w:rsidRDefault="00EF59BD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49F0B1D" w14:textId="77777777" w:rsidR="00EF59BD" w:rsidRPr="0047498D" w:rsidRDefault="00EF59BD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547A20F7" w14:textId="77777777" w:rsidR="00EF59BD" w:rsidRPr="0047498D" w:rsidRDefault="00EF59BD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ориентированные </w:t>
            </w:r>
          </w:p>
          <w:p w14:paraId="6C4F7DDE" w14:textId="2A7A008E" w:rsidR="00EF59BD" w:rsidRPr="0047498D" w:rsidRDefault="00D31207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правовое</w:t>
            </w:r>
            <w:r w:rsidR="00EF59BD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воспитание и </w:t>
            </w:r>
          </w:p>
          <w:p w14:paraId="409C9B32" w14:textId="77777777" w:rsidR="00EF59BD" w:rsidRPr="0047498D" w:rsidRDefault="00EF59BD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профилактику </w:t>
            </w:r>
          </w:p>
          <w:p w14:paraId="52FA9638" w14:textId="77777777" w:rsidR="00EF59BD" w:rsidRPr="0047498D" w:rsidRDefault="00EF59BD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правонарушений.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Единый день </w:t>
            </w:r>
          </w:p>
          <w:p w14:paraId="7261C000" w14:textId="77777777" w:rsidR="00EF59BD" w:rsidRPr="0047498D" w:rsidRDefault="00EF59BD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правонарушений и деструктивного поведения </w:t>
            </w:r>
          </w:p>
          <w:p w14:paraId="2B0FC227" w14:textId="77777777" w:rsidR="00EF59BD" w:rsidRPr="0047498D" w:rsidRDefault="00EF59BD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(правовые, профилактические игры, беседы и т.п.)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981947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40E7ABA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872BC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третья неделя каждого месяца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A754F2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14:paraId="0472B816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F59BD" w:rsidRPr="0047498D" w14:paraId="6508ED96" w14:textId="77777777" w:rsidTr="00735190">
        <w:trPr>
          <w:gridAfter w:val="1"/>
          <w:wAfter w:w="2268" w:type="dxa"/>
          <w:trHeight w:val="128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374DD4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1E341E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FB188CC" w14:textId="77777777" w:rsidR="00EF59BD" w:rsidRPr="0047498D" w:rsidRDefault="00EF59BD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учителя в школе: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творческая акция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поздравлению учителей.</w:t>
            </w:r>
          </w:p>
          <w:p w14:paraId="48D9B83A" w14:textId="77777777" w:rsidR="00EF59BD" w:rsidRPr="0047498D" w:rsidRDefault="00EF59BD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7D52CC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DE521F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3-7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014C53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14:paraId="69D9D68E" w14:textId="77777777" w:rsidR="00EF59BD" w:rsidRPr="0047498D" w:rsidRDefault="00EF59BD" w:rsidP="0047498D">
            <w:pPr>
              <w:spacing w:after="0" w:line="240" w:lineRule="auto"/>
              <w:ind w:left="-79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EF59BD" w:rsidRPr="0047498D" w14:paraId="0424853C" w14:textId="77777777" w:rsidTr="00735190">
        <w:trPr>
          <w:gridAfter w:val="1"/>
          <w:wAfter w:w="2268" w:type="dxa"/>
          <w:trHeight w:val="158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8F71D4" w14:textId="77777777" w:rsidR="00EF59BD" w:rsidRPr="0047498D" w:rsidRDefault="001E341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40E9FCA" w14:textId="77777777" w:rsidR="00EF59BD" w:rsidRPr="0047498D" w:rsidRDefault="00EF59BD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«Золотая осень»: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рисунков. </w:t>
            </w:r>
          </w:p>
          <w:p w14:paraId="7014F70D" w14:textId="77777777" w:rsidR="00EF59BD" w:rsidRPr="0047498D" w:rsidRDefault="00EF59BD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Осени.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поделок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природного и бросового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F56928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3F1E2D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7590EA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10-20      октября         </w:t>
            </w:r>
          </w:p>
          <w:p w14:paraId="684568C7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1793A" w14:textId="4579A80F" w:rsidR="00EF59BD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EF59BD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EF59BD" w:rsidRPr="0047498D" w14:paraId="0B408810" w14:textId="77777777" w:rsidTr="00735190">
        <w:trPr>
          <w:gridAfter w:val="1"/>
          <w:wAfter w:w="2268" w:type="dxa"/>
          <w:trHeight w:val="89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17F623" w14:textId="77777777" w:rsidR="00EF59BD" w:rsidRPr="0047498D" w:rsidRDefault="00EF59BD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A4A5E0E" w14:textId="77777777" w:rsidR="00EF59BD" w:rsidRPr="0047498D" w:rsidRDefault="00EF59BD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207018C" w14:textId="74445CD0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Ярмарка,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D31207" w:rsidRPr="0047498D"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Хлеба и Яблок.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D3361E" w14:textId="77777777" w:rsidR="00EF59BD" w:rsidRPr="0047498D" w:rsidRDefault="00EF59BD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00A12" w14:textId="77777777" w:rsidR="00EF59BD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EF59BD"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F20F6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EF59BD" w:rsidRPr="0047498D" w14:paraId="00BA3003" w14:textId="77777777" w:rsidTr="00735190">
        <w:trPr>
          <w:gridAfter w:val="1"/>
          <w:wAfter w:w="2268" w:type="dxa"/>
          <w:trHeight w:val="260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B089AE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  <w:p w14:paraId="209EB713" w14:textId="77777777" w:rsidR="00EF59BD" w:rsidRPr="0047498D" w:rsidRDefault="00EF59BD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03E205BC" w14:textId="77777777" w:rsidR="00EF59BD" w:rsidRPr="0047498D" w:rsidRDefault="00EF59BD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1102A8C2" w14:textId="77777777" w:rsidR="00EF59BD" w:rsidRPr="0047498D" w:rsidRDefault="00EF59BD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10DB71" w14:textId="77777777" w:rsidR="00EF59BD" w:rsidRPr="0047498D" w:rsidRDefault="00EF59BD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7BF4408" w14:textId="77777777" w:rsidR="00EF59BD" w:rsidRPr="0047498D" w:rsidRDefault="00EF59BD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ориентированные на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взаимодействие семьи и </w:t>
            </w:r>
          </w:p>
          <w:p w14:paraId="5FA1D9C5" w14:textId="77777777" w:rsidR="00EF59BD" w:rsidRPr="0047498D" w:rsidRDefault="00EF59BD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школы: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выставка рисунков, </w:t>
            </w:r>
          </w:p>
          <w:p w14:paraId="5F2C45DD" w14:textId="77777777" w:rsidR="00EF59BD" w:rsidRPr="0047498D" w:rsidRDefault="00EF59BD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фотографий, акции по </w:t>
            </w:r>
          </w:p>
          <w:p w14:paraId="40810D52" w14:textId="77777777" w:rsidR="00EF59BD" w:rsidRPr="0047498D" w:rsidRDefault="00EF59BD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поздравлению мам с Днем матери, конкурсная программа «Мама, папа, я – отличная семья!», 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E8DB0E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2880E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Ноябрь, </w:t>
            </w:r>
          </w:p>
          <w:p w14:paraId="25E4F495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B87BE7C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1A38A65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A00F504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56D1C4" w14:textId="5D6999BE" w:rsidR="00EF59BD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EF59BD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мастеров», «Маска»</w:t>
            </w:r>
          </w:p>
        </w:tc>
      </w:tr>
      <w:tr w:rsidR="00EF59BD" w:rsidRPr="0047498D" w14:paraId="692AA512" w14:textId="77777777" w:rsidTr="00735190">
        <w:trPr>
          <w:gridAfter w:val="1"/>
          <w:wAfter w:w="2268" w:type="dxa"/>
          <w:trHeight w:val="75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D09479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9DC8DF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Общешкольный субботник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 уборке пришкольной территории.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3F4848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>1-4</w:t>
            </w:r>
          </w:p>
          <w:p w14:paraId="5FC4D3F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03799A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25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5CD380" w14:textId="77777777" w:rsidR="00EF59BD" w:rsidRPr="0047498D" w:rsidRDefault="00EF59BD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41E" w:rsidRPr="0047498D" w14:paraId="1BD36C79" w14:textId="77777777" w:rsidTr="00735190">
        <w:trPr>
          <w:gridAfter w:val="1"/>
          <w:wAfter w:w="2268" w:type="dxa"/>
          <w:trHeight w:val="7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0B9FFF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18.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D05C829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Хэллоуин – </w:t>
            </w:r>
            <w:r w:rsidRPr="004749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мероприятие, включающее в себя цикл лекций, посвященных расширению кругозора учащихся.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1DCB486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6343F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26 октября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F3E3D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1E341E" w:rsidRPr="0047498D" w14:paraId="57B542E8" w14:textId="77777777" w:rsidTr="00735190">
        <w:trPr>
          <w:gridAfter w:val="1"/>
          <w:wAfter w:w="2268" w:type="dxa"/>
          <w:trHeight w:val="1034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F52E48" w14:textId="77777777" w:rsidR="001E341E" w:rsidRPr="0047498D" w:rsidRDefault="001E341E" w:rsidP="0047498D">
            <w:pPr>
              <w:tabs>
                <w:tab w:val="left" w:pos="53"/>
              </w:tabs>
              <w:spacing w:after="15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10FD4F35" w14:textId="77777777" w:rsidR="001E341E" w:rsidRPr="0047498D" w:rsidRDefault="001E341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0D46FEE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 старты»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первой четверти.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6E8D5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AF1861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</w:p>
          <w:p w14:paraId="5B473BBF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56CBE78D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77EEBE7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14:paraId="0B2CFB67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</w:t>
            </w:r>
          </w:p>
        </w:tc>
      </w:tr>
      <w:tr w:rsidR="001E341E" w:rsidRPr="0047498D" w14:paraId="026FD440" w14:textId="77777777" w:rsidTr="00735190">
        <w:trPr>
          <w:gridAfter w:val="1"/>
          <w:wAfter w:w="2268" w:type="dxa"/>
          <w:trHeight w:val="102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D4A9BA" w14:textId="77777777" w:rsidR="001E341E" w:rsidRPr="0047498D" w:rsidRDefault="001E341E" w:rsidP="0047498D">
            <w:pPr>
              <w:tabs>
                <w:tab w:val="left" w:pos="53"/>
              </w:tabs>
              <w:spacing w:after="15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\</w:t>
            </w:r>
          </w:p>
          <w:p w14:paraId="7C80308A" w14:textId="77777777" w:rsidR="001E341E" w:rsidRPr="0047498D" w:rsidRDefault="001E341E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CD31485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14:paraId="28C70BDC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Виртуальная экскурсия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в истории России»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1EACB8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016803"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D4F8B7" w14:textId="77777777" w:rsidR="001E341E" w:rsidRPr="0047498D" w:rsidRDefault="001E341E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14:paraId="7B5677A4" w14:textId="77777777" w:rsidR="001E341E" w:rsidRPr="0047498D" w:rsidRDefault="001E341E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F38D5D3" w14:textId="25CCFBDD" w:rsidR="001E341E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1E341E"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, Совет 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Школы</w:t>
            </w:r>
          </w:p>
        </w:tc>
      </w:tr>
      <w:tr w:rsidR="00016803" w:rsidRPr="0047498D" w14:paraId="76D16C3D" w14:textId="77777777" w:rsidTr="00735190">
        <w:trPr>
          <w:gridAfter w:val="1"/>
          <w:wAfter w:w="2268" w:type="dxa"/>
          <w:trHeight w:val="102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2E5180" w14:textId="77777777" w:rsidR="00016803" w:rsidRPr="0047498D" w:rsidRDefault="00016803" w:rsidP="0047498D">
            <w:pPr>
              <w:tabs>
                <w:tab w:val="left" w:pos="53"/>
              </w:tabs>
              <w:spacing w:after="15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6F96275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84313E0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ДЕНЬ МАТЕРИ:</w:t>
            </w:r>
          </w:p>
          <w:p w14:paraId="105E250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Конкурс сочинений- 5-9 классы;</w:t>
            </w:r>
          </w:p>
          <w:p w14:paraId="06BF87A4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Видео поздравление- 1-4 классы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C348FC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3E467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24ноября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DEE432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Сагайдак И.Г. </w:t>
            </w:r>
          </w:p>
          <w:p w14:paraId="1893BD4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0CBE74CD" w14:textId="77777777" w:rsidTr="00735190">
        <w:trPr>
          <w:gridAfter w:val="1"/>
          <w:wAfter w:w="2268" w:type="dxa"/>
          <w:trHeight w:val="1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324E61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3F5C092" w14:textId="37572A3F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86868"/>
                <w:sz w:val="28"/>
                <w:szCs w:val="28"/>
                <w:shd w:val="clear" w:color="auto" w:fill="FFFFFF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="00D31207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Добра,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помощь бездомным животным,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D31207"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Всемирному дню домашних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E97900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D3FEA5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20-30 ноября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DCCD58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243D9E47" w14:textId="77777777" w:rsidTr="00735190">
        <w:trPr>
          <w:gridAfter w:val="1"/>
          <w:wAfter w:w="2268" w:type="dxa"/>
          <w:trHeight w:val="131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93890F" w14:textId="77777777" w:rsidR="00016803" w:rsidRPr="0047498D" w:rsidRDefault="00016803" w:rsidP="0047498D">
            <w:pPr>
              <w:tabs>
                <w:tab w:val="left" w:pos="53"/>
              </w:tabs>
              <w:spacing w:after="150" w:line="240" w:lineRule="auto"/>
              <w:ind w:left="7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23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3FDBAD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РОЖДЕНИЯ ШКОЛЫ!!!</w:t>
            </w:r>
          </w:p>
          <w:p w14:paraId="07F5EBB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611C33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836F4A" w14:textId="77777777" w:rsidR="00016803" w:rsidRPr="0047498D" w:rsidRDefault="0001680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1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5511FCB" w14:textId="17FE854B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еститель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УВР,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D3120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D3120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051E329B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EDDEC2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287B7EE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BA7FE40" w14:textId="77777777" w:rsidR="00016803" w:rsidRPr="0047498D" w:rsidRDefault="00016803" w:rsidP="0047498D">
            <w:pPr>
              <w:spacing w:after="12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Героев Отечества в России</w:t>
            </w:r>
          </w:p>
          <w:p w14:paraId="26D1C075" w14:textId="77777777" w:rsidR="00016803" w:rsidRPr="0047498D" w:rsidRDefault="0001680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7D10EDC" w14:textId="77777777" w:rsidR="00016803" w:rsidRPr="0047498D" w:rsidRDefault="0001680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33FD45" w14:textId="77777777" w:rsidR="00016803" w:rsidRPr="0047498D" w:rsidRDefault="0001680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9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787F066" w14:textId="68828532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406CE9B4" w14:textId="77777777" w:rsidTr="00735190">
        <w:trPr>
          <w:gridAfter w:val="1"/>
          <w:wAfter w:w="2268" w:type="dxa"/>
          <w:trHeight w:val="982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288049A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256CCC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1CBBAD5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«Рождественские истории»</w:t>
            </w:r>
          </w:p>
          <w:p w14:paraId="1FCB465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1-4 классы-(темы по выбору);</w:t>
            </w:r>
          </w:p>
          <w:p w14:paraId="54570E1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5-9 классы-«киносеанс»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54E7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1-4</w:t>
            </w:r>
          </w:p>
          <w:p w14:paraId="6E5F321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0C164" w14:textId="69F67F92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D31207" w:rsidRPr="0047498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D8060C" w14:textId="761DF2CB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1E873A53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4E753C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F44648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738F692" w14:textId="77777777" w:rsidR="00016803" w:rsidRPr="0047498D" w:rsidRDefault="0001680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Новогодние утренники и вечера</w:t>
            </w:r>
          </w:p>
          <w:p w14:paraId="5F5824A4" w14:textId="77777777" w:rsidR="00016803" w:rsidRPr="0047498D" w:rsidRDefault="0001680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828D1B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6C235E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27-29 декабря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95AFD5" w14:textId="44840BC6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7B69F654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5419E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4431E78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27.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DF4B3CA" w14:textId="04721AD6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Литературная Гостиная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FA2303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Рождеству Христову.</w:t>
            </w:r>
          </w:p>
          <w:p w14:paraId="5C1F792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lastRenderedPageBreak/>
              <w:t>Всемирный день «Спасибо»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78A816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D52DAF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 января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E46564F" w14:textId="0C2CBAE7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06AE8470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1BE85B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8ADBE01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C5F091F" w14:textId="77777777" w:rsidR="00016803" w:rsidRPr="0047498D" w:rsidRDefault="0001680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иностранных языков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EDE586" w14:textId="77777777" w:rsidR="00016803" w:rsidRPr="0047498D" w:rsidRDefault="0001680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8AF184" w14:textId="77777777" w:rsidR="00016803" w:rsidRPr="0047498D" w:rsidRDefault="0001680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601265" w14:textId="01EEC5F4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классные руководители</w:t>
            </w:r>
          </w:p>
        </w:tc>
      </w:tr>
      <w:tr w:rsidR="00016803" w:rsidRPr="0047498D" w14:paraId="3ED54099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B64B2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5F300B7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  <w:p w14:paraId="366F56A8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85C2D44" w14:textId="5B652388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Литературная </w:t>
            </w:r>
            <w:r w:rsidR="00D31207"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Гостиная,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«Чтение для ума и сердца»,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. юбилеям А.П. Гайдара, и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П.Бажова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1796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DBF767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AF1C16" w14:textId="4D904E80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Классные руководители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начальной школы</w:t>
            </w:r>
          </w:p>
        </w:tc>
      </w:tr>
      <w:tr w:rsidR="00016803" w:rsidRPr="0047498D" w14:paraId="1E4B0C6A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1C07CC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63EB42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0452E20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Пушкинские чтения</w:t>
            </w: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»:</w:t>
            </w:r>
          </w:p>
          <w:p w14:paraId="690751B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-конкурс рисунков по сказкам </w:t>
            </w:r>
            <w:proofErr w:type="spellStart"/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А.Пушкина</w:t>
            </w:r>
            <w:proofErr w:type="spellEnd"/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;</w:t>
            </w:r>
          </w:p>
          <w:p w14:paraId="58D706B7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 конкурс чтецов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297285" w14:textId="70C819EF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D31207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1B4290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27-29 января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D57DE1" w14:textId="7DA4CDB2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18EC6576" w14:textId="77777777" w:rsidTr="00735190">
        <w:trPr>
          <w:gridAfter w:val="1"/>
          <w:wAfter w:w="2268" w:type="dxa"/>
          <w:trHeight w:val="1243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27F2A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31.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795010E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 (1944 г.) -79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650C1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64A759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20-27 января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74D3C1" w14:textId="48E6F070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руководители, учителя предметники</w:t>
            </w:r>
          </w:p>
        </w:tc>
      </w:tr>
      <w:tr w:rsidR="00016803" w:rsidRPr="0047498D" w14:paraId="70C6202F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FD2B3F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E70DF6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борьбы с ненормативной лексикой</w:t>
            </w:r>
          </w:p>
          <w:p w14:paraId="7B36A81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DB4D00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5E053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3 февраля</w:t>
            </w:r>
          </w:p>
          <w:p w14:paraId="2A1BBC93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21 февраля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1E26E0" w14:textId="3BAE162F" w:rsidR="00016803" w:rsidRPr="0047498D" w:rsidRDefault="00D3120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предметники.</w:t>
            </w:r>
          </w:p>
        </w:tc>
      </w:tr>
      <w:tr w:rsidR="00016803" w:rsidRPr="0047498D" w14:paraId="488812F8" w14:textId="77777777" w:rsidTr="00735190">
        <w:trPr>
          <w:gridAfter w:val="1"/>
          <w:wAfter w:w="2268" w:type="dxa"/>
          <w:trHeight w:val="102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DAFD8" w14:textId="77777777" w:rsidR="00016803" w:rsidRPr="0047498D" w:rsidRDefault="00016803" w:rsidP="0047498D">
            <w:pPr>
              <w:spacing w:after="12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CDFEC94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583AE06" w14:textId="269D4C1B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любимая книга» -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="00D31207"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сочинений и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инсценировок учащихся.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B8083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207010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77EB3B" w14:textId="4D5A58DD" w:rsidR="00016803" w:rsidRPr="0047498D" w:rsidRDefault="00D3120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, Сагайдак И.Г.,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классные руководители</w:t>
            </w:r>
          </w:p>
        </w:tc>
      </w:tr>
      <w:tr w:rsidR="00016803" w:rsidRPr="0047498D" w14:paraId="599E84A4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4C9A73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0CDE5E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Спортивно-патриотическая игра: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«Защитники Отечества»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F98445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540B21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33BD670" w14:textId="5DE146A4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44D2F671" w14:textId="77777777" w:rsidTr="00735190">
        <w:trPr>
          <w:gridAfter w:val="1"/>
          <w:wAfter w:w="2268" w:type="dxa"/>
          <w:trHeight w:val="788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536E75" w14:textId="77777777" w:rsidR="00016803" w:rsidRPr="0047498D" w:rsidRDefault="00016803" w:rsidP="0047498D">
            <w:pPr>
              <w:spacing w:after="12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68C1410A" w14:textId="169089C0" w:rsidR="00016803" w:rsidRPr="0047498D" w:rsidRDefault="0001680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Акция «Добрые сердца</w:t>
            </w:r>
            <w:r w:rsidRPr="0047498D"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»,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</w:t>
            </w:r>
            <w:proofErr w:type="spellEnd"/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Всемирному </w:t>
            </w:r>
            <w:r w:rsidR="00D31207"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кошек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58E901DC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Сбор корма, фотоконкурс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93DF8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CB4642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1-6 марта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A5332DC" w14:textId="55C2255D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16803" w:rsidRPr="0047498D" w14:paraId="4BE54D52" w14:textId="77777777" w:rsidTr="00735190">
        <w:trPr>
          <w:gridAfter w:val="1"/>
          <w:wAfter w:w="2268" w:type="dxa"/>
          <w:trHeight w:val="1260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4522B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36.</w:t>
            </w:r>
          </w:p>
          <w:p w14:paraId="3350D1BE" w14:textId="77777777" w:rsidR="00016803" w:rsidRPr="0047498D" w:rsidRDefault="00016803" w:rsidP="0047498D">
            <w:pPr>
              <w:spacing w:after="12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E8B402A" w14:textId="77777777" w:rsidR="00016803" w:rsidRPr="0047498D" w:rsidRDefault="00016803" w:rsidP="0047498D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Цикл мероприятий </w:t>
            </w:r>
          </w:p>
          <w:p w14:paraId="7F295270" w14:textId="77777777" w:rsidR="00016803" w:rsidRPr="0047498D" w:rsidRDefault="00016803" w:rsidP="0047498D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«Первый подснежник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14:paraId="6F4C81F4" w14:textId="77777777" w:rsidR="00016803" w:rsidRPr="0047498D" w:rsidRDefault="00016803" w:rsidP="0047498D">
            <w:pPr>
              <w:pStyle w:val="a6"/>
              <w:numPr>
                <w:ilvl w:val="0"/>
                <w:numId w:val="47"/>
              </w:numPr>
              <w:tabs>
                <w:tab w:val="left" w:pos="322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конкурсная программа стихов </w:t>
            </w:r>
          </w:p>
          <w:p w14:paraId="652263CD" w14:textId="77777777" w:rsidR="00016803" w:rsidRPr="0047498D" w:rsidRDefault="00016803" w:rsidP="0047498D">
            <w:pPr>
              <w:pStyle w:val="a6"/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и рисунков о Весне;</w:t>
            </w:r>
          </w:p>
          <w:p w14:paraId="735B9A8B" w14:textId="77777777" w:rsidR="00016803" w:rsidRPr="0047498D" w:rsidRDefault="00016803" w:rsidP="0047498D">
            <w:pPr>
              <w:pStyle w:val="a6"/>
              <w:numPr>
                <w:ilvl w:val="0"/>
                <w:numId w:val="47"/>
              </w:numPr>
              <w:tabs>
                <w:tab w:val="left" w:pos="322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кулинарных шедевров </w:t>
            </w:r>
          </w:p>
          <w:p w14:paraId="1C44B5FE" w14:textId="77777777" w:rsidR="00016803" w:rsidRPr="0047498D" w:rsidRDefault="00016803" w:rsidP="0047498D">
            <w:pPr>
              <w:pStyle w:val="a6"/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«Мамина лакомка»; </w:t>
            </w:r>
          </w:p>
          <w:p w14:paraId="13068F8B" w14:textId="77777777" w:rsidR="00016803" w:rsidRPr="0047498D" w:rsidRDefault="00016803" w:rsidP="0047498D">
            <w:pPr>
              <w:pStyle w:val="a6"/>
              <w:numPr>
                <w:ilvl w:val="0"/>
                <w:numId w:val="47"/>
              </w:numPr>
              <w:tabs>
                <w:tab w:val="left" w:pos="464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«</w:t>
            </w:r>
            <w:proofErr w:type="spellStart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Бантичная</w:t>
            </w:r>
            <w:proofErr w:type="spellEnd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7DBD78CC" w14:textId="3483CDF6" w:rsidR="00016803" w:rsidRPr="0047498D" w:rsidRDefault="00016803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BB6410"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(по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отдельной программе);</w:t>
            </w:r>
          </w:p>
          <w:p w14:paraId="68D017E1" w14:textId="77777777" w:rsidR="00016803" w:rsidRPr="0047498D" w:rsidRDefault="00016803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Конкурсная программа:</w:t>
            </w:r>
          </w:p>
          <w:p w14:paraId="1230F0A0" w14:textId="77777777" w:rsidR="00016803" w:rsidRPr="0047498D" w:rsidRDefault="00016803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«А, ну-ка Бабушка!» (дегустация пирогов).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8BF47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1-4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2DE72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7-10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A0A6585" w14:textId="39463F09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123496DB" w14:textId="77777777" w:rsidTr="00735190">
        <w:trPr>
          <w:gridAfter w:val="1"/>
          <w:wAfter w:w="2268" w:type="dxa"/>
          <w:trHeight w:val="980"/>
        </w:trPr>
        <w:tc>
          <w:tcPr>
            <w:tcW w:w="5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D430DC" w14:textId="77777777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  <w:p w14:paraId="05633B3F" w14:textId="77777777" w:rsidR="00016803" w:rsidRPr="0047498D" w:rsidRDefault="00016803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AE492C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Празднование Масленицы.</w:t>
            </w:r>
          </w:p>
          <w:p w14:paraId="3DDF297E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Блинная 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479AC5" w14:textId="77777777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70942CC" w14:textId="77777777" w:rsidR="00016803" w:rsidRPr="0047498D" w:rsidRDefault="00016803" w:rsidP="004749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544DAC" w14:textId="4AFDC442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1DFBAC42" w14:textId="77777777" w:rsidTr="00735190">
        <w:trPr>
          <w:gridAfter w:val="1"/>
          <w:wAfter w:w="2268" w:type="dxa"/>
          <w:trHeight w:val="65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8BFB1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32C8FA6" w14:textId="423CBAD1" w:rsidR="00016803" w:rsidRPr="0047498D" w:rsidRDefault="00016803" w:rsidP="0047498D">
            <w:pPr>
              <w:spacing w:after="15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смеха - </w:t>
            </w:r>
            <w:r w:rsidR="00BB6410"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общешкольный КВН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F8FBB88" w14:textId="23AF2FDD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</w:t>
            </w:r>
            <w:r w:rsidR="00BB6410">
              <w:rPr>
                <w:rFonts w:ascii="Times New Roman" w:hAnsi="Times New Roman" w:cs="Times New Roman"/>
                <w:bCs/>
                <w:sz w:val="28"/>
                <w:szCs w:val="28"/>
              </w:rPr>
              <w:t>-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1A1D48" w14:textId="77777777" w:rsidR="00016803" w:rsidRPr="0047498D" w:rsidRDefault="0001680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1 апреля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CE23AEE" w14:textId="630F4BE2" w:rsidR="00016803" w:rsidRPr="0047498D" w:rsidRDefault="00BB6410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16803" w:rsidRPr="0047498D" w14:paraId="5DE810BA" w14:textId="77777777" w:rsidTr="00735190">
        <w:trPr>
          <w:gridAfter w:val="1"/>
          <w:wAfter w:w="2268" w:type="dxa"/>
          <w:trHeight w:val="816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C13C0" w14:textId="77777777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39.</w:t>
            </w:r>
          </w:p>
          <w:p w14:paraId="795E9A4B" w14:textId="77777777" w:rsidR="00016803" w:rsidRPr="0047498D" w:rsidRDefault="00016803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3D521E84" w14:textId="77777777" w:rsidR="00016803" w:rsidRPr="0047498D" w:rsidRDefault="00016803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12697DC1" w14:textId="77777777" w:rsidR="00016803" w:rsidRPr="0047498D" w:rsidRDefault="00016803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740A19BF" w14:textId="77777777" w:rsidR="00016803" w:rsidRPr="0047498D" w:rsidRDefault="00016803" w:rsidP="0047498D">
            <w:pPr>
              <w:pStyle w:val="a6"/>
              <w:numPr>
                <w:ilvl w:val="0"/>
                <w:numId w:val="49"/>
              </w:numPr>
              <w:suppressAutoHyphens/>
              <w:spacing w:after="0" w:line="240" w:lineRule="auto"/>
              <w:ind w:left="878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28A9CE9" w14:textId="77777777" w:rsidR="00016803" w:rsidRPr="0047498D" w:rsidRDefault="00016803" w:rsidP="0047498D">
            <w:pPr>
              <w:spacing w:after="150" w:line="240" w:lineRule="auto"/>
              <w:ind w:left="878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5AB27F7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CD0FCDB" w14:textId="77777777" w:rsidR="00016803" w:rsidRPr="0047498D" w:rsidRDefault="00016803" w:rsidP="0047498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Неделя безопасности:</w:t>
            </w:r>
          </w:p>
          <w:p w14:paraId="4881245E" w14:textId="77777777" w:rsidR="00016803" w:rsidRPr="0047498D" w:rsidRDefault="00016803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часы, </w:t>
            </w:r>
          </w:p>
          <w:p w14:paraId="1D5CF694" w14:textId="77777777" w:rsidR="00016803" w:rsidRPr="0047498D" w:rsidRDefault="00016803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инструктаж, </w:t>
            </w:r>
          </w:p>
          <w:p w14:paraId="126C49BC" w14:textId="77777777" w:rsidR="00016803" w:rsidRPr="0047498D" w:rsidRDefault="00016803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отработка с учащимися </w:t>
            </w:r>
          </w:p>
          <w:p w14:paraId="5F556D17" w14:textId="77777777" w:rsidR="00016803" w:rsidRPr="0047498D" w:rsidRDefault="00016803" w:rsidP="0047498D">
            <w:pPr>
              <w:pStyle w:val="a6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определённой схемы поведения;</w:t>
            </w:r>
          </w:p>
          <w:p w14:paraId="6B46E33E" w14:textId="77777777" w:rsidR="00016803" w:rsidRPr="0047498D" w:rsidRDefault="00016803" w:rsidP="0047498D">
            <w:pPr>
              <w:pStyle w:val="a6"/>
              <w:numPr>
                <w:ilvl w:val="0"/>
                <w:numId w:val="51"/>
              </w:numPr>
              <w:tabs>
                <w:tab w:val="left" w:pos="443"/>
              </w:tabs>
              <w:spacing w:after="0" w:line="240" w:lineRule="auto"/>
              <w:ind w:left="15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общешкольный тренинг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1988C433" w14:textId="77777777" w:rsidR="00016803" w:rsidRPr="0047498D" w:rsidRDefault="00016803" w:rsidP="0047498D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по отработке схемы поведения в случае угрозы теракта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EDBA9FA" w14:textId="77777777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14A04E" w14:textId="77777777" w:rsidR="00016803" w:rsidRPr="0047498D" w:rsidRDefault="0001680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2-5 апреля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56AAEC" w14:textId="6B39B3F4" w:rsidR="00016803" w:rsidRPr="0047498D" w:rsidRDefault="00BB6410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016803" w:rsidRPr="0047498D" w14:paraId="13AB1763" w14:textId="77777777" w:rsidTr="00735190">
        <w:trPr>
          <w:gridAfter w:val="1"/>
          <w:wAfter w:w="2268" w:type="dxa"/>
          <w:trHeight w:val="109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D6861D" w14:textId="77777777" w:rsidR="00016803" w:rsidRPr="0047498D" w:rsidRDefault="00016803" w:rsidP="0047498D">
            <w:pPr>
              <w:spacing w:after="150" w:line="240" w:lineRule="auto"/>
              <w:ind w:left="452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</w:p>
          <w:p w14:paraId="02E3D883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9F5C21F" w14:textId="77777777" w:rsidR="00016803" w:rsidRPr="0047498D" w:rsidRDefault="00016803" w:rsidP="0047498D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Цикл научно-познавательных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642529BB" w14:textId="77777777" w:rsidR="00016803" w:rsidRPr="0047498D" w:rsidRDefault="00016803" w:rsidP="0047498D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программ, </w:t>
            </w:r>
            <w:proofErr w:type="spellStart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Дню   </w:t>
            </w:r>
          </w:p>
          <w:p w14:paraId="00BECF44" w14:textId="77777777" w:rsidR="00016803" w:rsidRPr="0047498D" w:rsidRDefault="00016803" w:rsidP="0047498D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космонавтики.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221F7F" w14:textId="77777777" w:rsidR="00016803" w:rsidRPr="0047498D" w:rsidRDefault="00016803" w:rsidP="004749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1F2307" w14:textId="77777777" w:rsidR="00016803" w:rsidRPr="0047498D" w:rsidRDefault="00016803" w:rsidP="004749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ADA21E" w14:textId="6098A6E7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14:paraId="62312D7E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016803" w:rsidRPr="0047498D" w14:paraId="221ECB2F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ACF7ED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7AFF318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Общешкольный субботник по уборке пришкольной территории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0DE22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AA6E9B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C61E1C4" w14:textId="6DDBD9BB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016803" w:rsidRPr="0047498D" w14:paraId="3E1BA71F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659FA5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FAA410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английского языка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8E6DD6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18639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2B252B4" w14:textId="0D80A4B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BB641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016803" w:rsidRPr="0047498D" w14:paraId="1F05AA4E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E7211C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EEE08A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научных работ, представленных на конференции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CCE2A69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3DC5C7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92FA5" w14:textId="02095799" w:rsidR="00016803" w:rsidRPr="0047498D" w:rsidRDefault="00BB641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016803" w:rsidRPr="0047498D" w14:paraId="1B135B30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633240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38B98C3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4D70770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Маленькими шагами к большим</w:t>
            </w:r>
          </w:p>
          <w:p w14:paraId="6E937A65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результатам –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выставка результатов школьных достижений за прошедший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год, выраженная в цифрах, графике и статистике.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CB64A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1-4</w:t>
            </w:r>
          </w:p>
          <w:p w14:paraId="57E0831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B116324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1543D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5BD8F1F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2CC8510D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DA26E8" w14:textId="392684AF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классные руководители</w:t>
            </w:r>
          </w:p>
        </w:tc>
      </w:tr>
      <w:tr w:rsidR="00016803" w:rsidRPr="0047498D" w14:paraId="0338BA9D" w14:textId="77777777" w:rsidTr="00735190">
        <w:trPr>
          <w:trHeight w:val="1710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9E102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ADED8EC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234C262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D11EB9D" w14:textId="77777777" w:rsidR="00016803" w:rsidRPr="0047498D" w:rsidRDefault="00016803" w:rsidP="0047498D">
            <w:pPr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Неделя Памяти Героев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Великой Отечественной войны:</w:t>
            </w:r>
          </w:p>
          <w:p w14:paraId="2388C0DA" w14:textId="77777777" w:rsidR="00016803" w:rsidRPr="0047498D" w:rsidRDefault="00016803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часы;</w:t>
            </w:r>
          </w:p>
          <w:p w14:paraId="505B245D" w14:textId="77777777" w:rsidR="00016803" w:rsidRPr="0047498D" w:rsidRDefault="00016803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просмотров х/ф на военную тему;</w:t>
            </w:r>
          </w:p>
          <w:p w14:paraId="538EF454" w14:textId="77777777" w:rsidR="00016803" w:rsidRPr="0047498D" w:rsidRDefault="00016803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к Вечному огню;</w:t>
            </w:r>
          </w:p>
          <w:p w14:paraId="2E400D9D" w14:textId="77777777" w:rsidR="00016803" w:rsidRPr="0047498D" w:rsidRDefault="00016803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военный музей.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A57045E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1-4</w:t>
            </w:r>
          </w:p>
          <w:p w14:paraId="274F7D2A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  <w:p w14:paraId="2F818721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729D2C9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 26 апреля по</w:t>
            </w:r>
          </w:p>
          <w:p w14:paraId="3A881BA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7722CB" w14:textId="5EFA67B4" w:rsidR="00016803" w:rsidRPr="0047498D" w:rsidRDefault="00BB6410" w:rsidP="0047498D">
            <w:pPr>
              <w:snapToGri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14:paraId="1D7E8FDA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268" w:type="dxa"/>
          </w:tcPr>
          <w:p w14:paraId="1B616A53" w14:textId="77777777" w:rsidR="00016803" w:rsidRPr="0047498D" w:rsidRDefault="00016803" w:rsidP="0047498D">
            <w:pPr>
              <w:snapToGri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803" w:rsidRPr="0047498D" w14:paraId="123E22F8" w14:textId="77777777" w:rsidTr="00735190">
        <w:trPr>
          <w:gridAfter w:val="1"/>
          <w:wAfter w:w="2268" w:type="dxa"/>
          <w:trHeight w:val="1401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5BBEF3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46.</w:t>
            </w:r>
          </w:p>
        </w:tc>
        <w:tc>
          <w:tcPr>
            <w:tcW w:w="4537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4B946A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Общешкольный выпускной </w:t>
            </w:r>
          </w:p>
          <w:p w14:paraId="52D90F85" w14:textId="0CAEBC06" w:rsidR="00016803" w:rsidRPr="0047498D" w:rsidRDefault="00BB6410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(по</w:t>
            </w:r>
            <w:r w:rsidR="00016803"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отдельному плану).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C3555C1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перед школой о </w:t>
            </w:r>
          </w:p>
          <w:p w14:paraId="5527B14B" w14:textId="6C00F993" w:rsidR="00016803" w:rsidRPr="0047498D" w:rsidRDefault="00016803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проведенной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работе. (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педсовет)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6EC95E8A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3E3CBB3C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1-4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E7C43D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4D459D5A" w14:textId="0AA93F01" w:rsidR="00016803" w:rsidRPr="0047498D" w:rsidRDefault="00BB6410" w:rsidP="0047498D">
            <w:pPr>
              <w:snapToGri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 w:rsidR="0001680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классные руководители</w:t>
            </w:r>
          </w:p>
          <w:p w14:paraId="02B26E4D" w14:textId="77777777" w:rsidR="00016803" w:rsidRPr="0047498D" w:rsidRDefault="0001680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016803" w:rsidRPr="0047498D" w14:paraId="433CA089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4D030E6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9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0F039" w14:textId="77777777" w:rsidR="00016803" w:rsidRPr="0047498D" w:rsidRDefault="00016803" w:rsidP="0047498D">
            <w:pPr>
              <w:spacing w:after="150" w:line="240" w:lineRule="auto"/>
              <w:ind w:left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Профориентация</w:t>
            </w:r>
          </w:p>
        </w:tc>
      </w:tr>
      <w:tr w:rsidR="00016803" w:rsidRPr="0047498D" w14:paraId="55AE8ACD" w14:textId="77777777" w:rsidTr="00735190">
        <w:trPr>
          <w:gridAfter w:val="1"/>
          <w:wAfter w:w="2268" w:type="dxa"/>
        </w:trPr>
        <w:tc>
          <w:tcPr>
            <w:tcW w:w="5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E77BEB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689992C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C60CAA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3E0D43E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33AF303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789A589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A064BE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459D0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82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3A6AEE5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интересными </w:t>
            </w:r>
          </w:p>
          <w:p w14:paraId="5C9089CA" w14:textId="4E8F580F" w:rsidR="00016803" w:rsidRPr="0047498D" w:rsidRDefault="00BB6410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людьми (по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отдельному плану):</w:t>
            </w:r>
          </w:p>
          <w:p w14:paraId="3002FB4D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рисунков, проект </w:t>
            </w:r>
          </w:p>
          <w:p w14:paraId="7D6F888B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«Профессии моих </w:t>
            </w:r>
          </w:p>
          <w:p w14:paraId="3AD638F4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родителей», викторина «Все </w:t>
            </w:r>
          </w:p>
          <w:p w14:paraId="4753B73E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профессии важны – выбирай </w:t>
            </w:r>
          </w:p>
          <w:p w14:paraId="71A98DC0" w14:textId="77777777" w:rsidR="00016803" w:rsidRPr="0047498D" w:rsidRDefault="00016803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вкус!», беседы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B002DA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6A21A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9A40A3" w14:textId="3369A62D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016803" w:rsidRPr="0047498D" w14:paraId="08C49B67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0FAF4B" w14:textId="77777777" w:rsidR="00016803" w:rsidRPr="0047498D" w:rsidRDefault="00016803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Школьные медиа</w:t>
            </w:r>
          </w:p>
        </w:tc>
      </w:tr>
      <w:tr w:rsidR="00016803" w:rsidRPr="0047498D" w14:paraId="7E10B652" w14:textId="77777777" w:rsidTr="00735190">
        <w:trPr>
          <w:gridAfter w:val="1"/>
          <w:wAfter w:w="2268" w:type="dxa"/>
          <w:trHeight w:val="1109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8A7902" w14:textId="77777777" w:rsidR="00016803" w:rsidRPr="0047498D" w:rsidRDefault="00016803" w:rsidP="0047498D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созданных детьми рассказов, стихов, сказок, репортажей на страницах</w:t>
            </w:r>
          </w:p>
          <w:p w14:paraId="50514394" w14:textId="77777777" w:rsidR="00016803" w:rsidRPr="0047498D" w:rsidRDefault="00016803" w:rsidP="0047498D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 «Альманах Открытого Мира»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9A565D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F00035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944C39A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3FC2896F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2F5DA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</w:t>
            </w:r>
          </w:p>
          <w:p w14:paraId="4E289EDE" w14:textId="77777777" w:rsidR="00016803" w:rsidRPr="0047498D" w:rsidRDefault="00016803" w:rsidP="0047498D">
            <w:pPr>
              <w:spacing w:after="0" w:line="240" w:lineRule="auto"/>
              <w:ind w:left="2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638444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D5E17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B379E59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3A8CA002" w14:textId="77777777" w:rsidTr="00735190">
        <w:trPr>
          <w:gridAfter w:val="1"/>
          <w:wAfter w:w="2268" w:type="dxa"/>
          <w:trHeight w:val="55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51F3DA5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Детские общественные объединения</w:t>
            </w:r>
          </w:p>
        </w:tc>
      </w:tr>
      <w:tr w:rsidR="00016803" w:rsidRPr="0047498D" w14:paraId="58806961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347F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-Трудовая </w:t>
            </w:r>
          </w:p>
          <w:p w14:paraId="0D4D97E5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«Школьный двор»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C8DDA4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EBD84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1BE9C57" w14:textId="3F484394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643A09B1" w14:textId="77777777" w:rsidTr="00735190">
        <w:trPr>
          <w:gridAfter w:val="1"/>
          <w:wAfter w:w="2268" w:type="dxa"/>
          <w:trHeight w:val="1041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579BC8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14:paraId="290036ED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ярмарка-</w:t>
            </w:r>
          </w:p>
          <w:p w14:paraId="0847F1D3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детских поделок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14E95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47B51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A4FAE5" w14:textId="16ECCB7E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261D9DEE" w14:textId="77777777" w:rsidTr="00735190">
        <w:trPr>
          <w:gridAfter w:val="1"/>
          <w:wAfter w:w="2268" w:type="dxa"/>
          <w:trHeight w:val="1235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2B7B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lastRenderedPageBreak/>
              <w:t>«Волонтёры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»-акция </w:t>
            </w:r>
          </w:p>
          <w:p w14:paraId="149F07AE" w14:textId="1860E2F6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«Дарите книги с любовью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BB6410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;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«Волонтёры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-весенняя Неделя Добра (ряд мероприятий, осуществляемых каждым классом:</w:t>
            </w:r>
          </w:p>
          <w:p w14:paraId="33F65F0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«Памяти павших», «Подарок младшему</w:t>
            </w:r>
          </w:p>
          <w:p w14:paraId="0DA84798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другу», «Здоровая перемена»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CF409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EE182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91D5A49" w14:textId="4B4AF91C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лассные руководители. </w:t>
            </w:r>
          </w:p>
        </w:tc>
      </w:tr>
      <w:tr w:rsidR="00016803" w:rsidRPr="0047498D" w14:paraId="17A86C21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406D2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Экскурсии, походы</w:t>
            </w:r>
          </w:p>
        </w:tc>
      </w:tr>
      <w:tr w:rsidR="00016803" w:rsidRPr="0047498D" w14:paraId="592A6280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48E43D" w14:textId="77777777" w:rsidR="00016803" w:rsidRPr="0047498D" w:rsidRDefault="00016803" w:rsidP="0047498D">
            <w:pPr>
              <w:spacing w:after="15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Выездная неделя (см. пункт 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68BF1F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78BC43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9DB326E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2D9F96F3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11BFB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новогодние представления в </w:t>
            </w:r>
          </w:p>
          <w:p w14:paraId="25F48295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театр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0426353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E92EC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март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5B4A15E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6A2DD65A" w14:textId="77777777" w:rsidTr="00735190">
        <w:trPr>
          <w:gridAfter w:val="1"/>
          <w:wAfter w:w="2268" w:type="dxa"/>
          <w:trHeight w:val="719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E6EAF3C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Туристические походы </w:t>
            </w:r>
          </w:p>
          <w:p w14:paraId="57456B29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поход за здоровьем»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2CDFFC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D99831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46DA3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6877F43D" w14:textId="77777777" w:rsidTr="00735190">
        <w:trPr>
          <w:gridAfter w:val="1"/>
          <w:wAfter w:w="2268" w:type="dxa"/>
        </w:trPr>
        <w:tc>
          <w:tcPr>
            <w:tcW w:w="609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85364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56" w:type="dxa"/>
            <w:gridSpan w:val="5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7F233F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Организация предметно-эстетической среды</w:t>
            </w:r>
          </w:p>
        </w:tc>
      </w:tr>
      <w:tr w:rsidR="00016803" w:rsidRPr="0047498D" w14:paraId="7400177A" w14:textId="77777777" w:rsidTr="00735190">
        <w:trPr>
          <w:gridAfter w:val="1"/>
          <w:wAfter w:w="2268" w:type="dxa"/>
          <w:trHeight w:val="1397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E1A585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рисунков, фотографий творческих работ, посвященных </w:t>
            </w:r>
          </w:p>
          <w:p w14:paraId="5797C598" w14:textId="77777777" w:rsidR="00016803" w:rsidRPr="0047498D" w:rsidRDefault="00016803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событиям и памятным датам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842FB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281F2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43F1B1E" w14:textId="69E9243A" w:rsidR="0001680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016803" w:rsidRPr="0047498D" w14:paraId="02C3247D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918B65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9D871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538E2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81A5D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13F1958C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5B6F8F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</w:t>
            </w:r>
          </w:p>
          <w:p w14:paraId="35D37182" w14:textId="77777777" w:rsidR="00016803" w:rsidRPr="0047498D" w:rsidRDefault="00016803" w:rsidP="0047498D">
            <w:pPr>
              <w:spacing w:after="0" w:line="240" w:lineRule="auto"/>
              <w:ind w:left="644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окон кабинета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B6475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DAC604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EB6E4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0004879F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02DED9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кабинетов в соответствии</w:t>
            </w:r>
          </w:p>
          <w:p w14:paraId="272BED25" w14:textId="2FD49213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санитарными требованиями СанПи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</w:t>
            </w:r>
          </w:p>
          <w:p w14:paraId="5B3574C3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Роспотребнадзора.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CCD524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D9534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5D294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76C389A9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8D38C8B" w14:textId="77777777" w:rsidR="00016803" w:rsidRPr="0047498D" w:rsidRDefault="00016803" w:rsidP="0047498D">
            <w:pPr>
              <w:spacing w:after="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Работа с родителями</w:t>
            </w:r>
          </w:p>
        </w:tc>
      </w:tr>
      <w:tr w:rsidR="00016803" w:rsidRPr="0047498D" w14:paraId="1D41B0A6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505F1" w14:textId="1A0EBAE8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общешкольных, классных меро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тий: </w:t>
            </w:r>
          </w:p>
          <w:p w14:paraId="7841B79A" w14:textId="77777777" w:rsidR="00016803" w:rsidRPr="0047498D" w:rsidRDefault="00016803" w:rsidP="0047498D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«Подари ребенку день», </w:t>
            </w:r>
          </w:p>
          <w:p w14:paraId="0C2D92F9" w14:textId="04F8E925" w:rsidR="00016803" w:rsidRPr="0047498D" w:rsidRDefault="00016803" w:rsidP="0047498D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«Бессмертный полк», «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14:paraId="4B6C1008" w14:textId="77777777" w:rsidR="00016803" w:rsidRPr="0047498D" w:rsidRDefault="00016803" w:rsidP="0047498D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новогодний утренник, «Мама, папа</w:t>
            </w:r>
          </w:p>
          <w:p w14:paraId="0BAFD7E1" w14:textId="77777777" w:rsidR="00016803" w:rsidRPr="0047498D" w:rsidRDefault="00016803" w:rsidP="0047498D">
            <w:pPr>
              <w:spacing w:after="0" w:line="240" w:lineRule="auto"/>
              <w:ind w:left="-20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– отличная семья!», классные «огоньки» и др.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F98576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81FEF2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1E6628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школьный психолог</w:t>
            </w:r>
          </w:p>
        </w:tc>
      </w:tr>
      <w:tr w:rsidR="00016803" w:rsidRPr="0047498D" w14:paraId="3CB24885" w14:textId="77777777" w:rsidTr="00735190">
        <w:trPr>
          <w:gridAfter w:val="1"/>
          <w:wAfter w:w="2268" w:type="dxa"/>
          <w:trHeight w:val="1294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2298E8" w14:textId="2B2D40E1" w:rsidR="00016803" w:rsidRPr="0047498D" w:rsidRDefault="00BB6410" w:rsidP="0047498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воспитания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50FCDB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015212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14:paraId="59B667AF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5B49B30" w14:textId="6A1B3DA2" w:rsidR="00016803" w:rsidRPr="0047498D" w:rsidRDefault="00BB641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школьный психолог</w:t>
            </w:r>
          </w:p>
        </w:tc>
      </w:tr>
      <w:tr w:rsidR="00016803" w:rsidRPr="0047498D" w14:paraId="655BBBE8" w14:textId="77777777" w:rsidTr="00735190">
        <w:trPr>
          <w:gridAfter w:val="1"/>
          <w:wAfter w:w="2268" w:type="dxa"/>
          <w:trHeight w:val="736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94E61E" w14:textId="77777777" w:rsidR="00016803" w:rsidRPr="0047498D" w:rsidRDefault="00016803" w:rsidP="00B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CD18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0F36EF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1BB3135" w14:textId="7E2AFA9D" w:rsidR="00016803" w:rsidRPr="0047498D" w:rsidRDefault="00BB641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Руководитель Проектной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Деятельности</w:t>
            </w:r>
          </w:p>
        </w:tc>
      </w:tr>
      <w:tr w:rsidR="00016803" w:rsidRPr="0047498D" w14:paraId="79A7F09D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44A494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Индивидуальные консультации</w:t>
            </w:r>
          </w:p>
          <w:p w14:paraId="636A6774" w14:textId="77777777" w:rsidR="00016803" w:rsidRPr="0047498D" w:rsidRDefault="00016803" w:rsidP="0047498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0FB4FF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F44AB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E1A508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Кл. </w:t>
            </w:r>
          </w:p>
          <w:p w14:paraId="728F2C6B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рук-ли, психолог</w:t>
            </w:r>
          </w:p>
        </w:tc>
      </w:tr>
      <w:tr w:rsidR="00016803" w:rsidRPr="0047498D" w14:paraId="0B133DE7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C6BF08" w14:textId="77777777" w:rsidR="00016803" w:rsidRPr="0047498D" w:rsidRDefault="00016803" w:rsidP="0047498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Совместные с детьми </w:t>
            </w:r>
          </w:p>
          <w:p w14:paraId="759B6374" w14:textId="77777777" w:rsidR="00016803" w:rsidRPr="0047498D" w:rsidRDefault="00016803" w:rsidP="0047498D">
            <w:pPr>
              <w:spacing w:after="0" w:line="240" w:lineRule="auto"/>
              <w:ind w:left="1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походы, экскурсии.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435944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C476EB" w14:textId="25A52834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ассных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рук-елей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1300D3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68FDCE4C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C3A7094" w14:textId="77777777" w:rsidR="00016803" w:rsidRPr="0047498D" w:rsidRDefault="00016803" w:rsidP="0047498D">
            <w:pPr>
              <w:spacing w:after="150" w:line="240" w:lineRule="auto"/>
              <w:ind w:left="452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Профилактика</w:t>
            </w:r>
          </w:p>
        </w:tc>
      </w:tr>
      <w:tr w:rsidR="00016803" w:rsidRPr="0047498D" w14:paraId="58BD5DB2" w14:textId="77777777" w:rsidTr="00735190">
        <w:trPr>
          <w:gridAfter w:val="1"/>
          <w:wAfter w:w="2268" w:type="dxa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E023EE" w14:textId="77777777" w:rsidR="00016803" w:rsidRPr="0047498D" w:rsidRDefault="00016803" w:rsidP="0047498D">
            <w:pPr>
              <w:spacing w:after="15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ПДД, ППБ, соблюдение правил личной гигиены.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0CF580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6FB942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232132" w14:textId="2893F172" w:rsidR="00016803" w:rsidRPr="0047498D" w:rsidRDefault="00BB641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</w:t>
            </w:r>
            <w:r w:rsidR="0001680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лассные руководители</w:t>
            </w:r>
          </w:p>
        </w:tc>
      </w:tr>
      <w:tr w:rsidR="00016803" w:rsidRPr="0047498D" w14:paraId="69F3DF65" w14:textId="77777777" w:rsidTr="00735190">
        <w:trPr>
          <w:gridAfter w:val="1"/>
          <w:wAfter w:w="2268" w:type="dxa"/>
          <w:trHeight w:val="1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04A08" w14:textId="77777777" w:rsidR="00016803" w:rsidRPr="0047498D" w:rsidRDefault="00016803" w:rsidP="0047498D">
            <w:pPr>
              <w:spacing w:after="15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</w:t>
            </w:r>
          </w:p>
          <w:p w14:paraId="32E502FA" w14:textId="4EA26CAB" w:rsidR="00016803" w:rsidRPr="0047498D" w:rsidRDefault="00016803" w:rsidP="0047498D">
            <w:pPr>
              <w:spacing w:after="15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профилактике ОРВИ, Covid, др. опасных болезней. </w:t>
            </w:r>
          </w:p>
          <w:p w14:paraId="16B00438" w14:textId="77777777" w:rsidR="00016803" w:rsidRPr="0047498D" w:rsidRDefault="00016803" w:rsidP="0047498D">
            <w:pPr>
              <w:spacing w:after="150" w:line="240" w:lineRule="auto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конфликтного поведения.</w:t>
            </w:r>
          </w:p>
          <w:p w14:paraId="799E922F" w14:textId="77777777" w:rsidR="00016803" w:rsidRPr="0047498D" w:rsidRDefault="00016803" w:rsidP="0047498D">
            <w:pPr>
              <w:spacing w:after="150" w:line="120" w:lineRule="atLeast"/>
              <w:ind w:left="2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5B1DF8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998789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1F187CF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ОБЖ</w:t>
            </w:r>
          </w:p>
        </w:tc>
      </w:tr>
      <w:tr w:rsidR="00016803" w:rsidRPr="0047498D" w14:paraId="7C7C78C0" w14:textId="77777777" w:rsidTr="00735190">
        <w:trPr>
          <w:gridAfter w:val="1"/>
          <w:wAfter w:w="2268" w:type="dxa"/>
          <w:trHeight w:val="1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CE25AB" w14:textId="696D0FA6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ориентированные на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нравственно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-правовой грамотности. Беседы – напоминания о зимних дорожных ловушках.</w:t>
            </w:r>
          </w:p>
          <w:p w14:paraId="3E87F44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межведомственной комплексной оперативно-профилактической операции "Дети России" (согласно плану для учащихся 1-4 классов)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B22102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A8F077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1DDB8E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18C17550" w14:textId="77777777" w:rsidTr="00735190">
        <w:trPr>
          <w:gridAfter w:val="1"/>
          <w:wAfter w:w="2268" w:type="dxa"/>
          <w:trHeight w:val="1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31575C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Неделя детской безопасности</w:t>
            </w:r>
          </w:p>
          <w:p w14:paraId="55F136C4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дорожно-транспортного травматизма»</w:t>
            </w:r>
          </w:p>
          <w:p w14:paraId="21CEEEF2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2 четверти. Учебно-тренировочная эвакуация учащихся из здания школы</w:t>
            </w:r>
          </w:p>
          <w:p w14:paraId="1AB1896A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Инструктаж с учащимися по ПБ, ПДД, ПП на новогодних праздниках и перед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новогодними праздниками, каникулами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F176A2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0F77F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2403AA64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BAC7D7E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63572955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1D98490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30BF4442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1EED3B8" w14:textId="77777777" w:rsidR="00BB6410" w:rsidRDefault="00BB6410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  <w:p w14:paraId="6B377D1B" w14:textId="77777777" w:rsidR="00BB6410" w:rsidRDefault="00BB6410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5E95E20" w14:textId="323D0D64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64CC9D75" w14:textId="77777777" w:rsidR="00016803" w:rsidRPr="0047498D" w:rsidRDefault="0001680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16803" w:rsidRPr="0047498D" w14:paraId="3F468493" w14:textId="77777777" w:rsidTr="00735190">
        <w:trPr>
          <w:gridAfter w:val="1"/>
          <w:wAfter w:w="2268" w:type="dxa"/>
          <w:trHeight w:val="1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BE2F71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Беседы «ПДД зимой»; ППБ;</w:t>
            </w:r>
          </w:p>
          <w:p w14:paraId="2B2ED06D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ОРВИ, Covid-19»;</w:t>
            </w:r>
          </w:p>
          <w:p w14:paraId="3DFEBF4A" w14:textId="77777777" w:rsidR="00016803" w:rsidRPr="0047498D" w:rsidRDefault="0001680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детского травматизма»; Беседа «Безопасность на дорогах», «ППБ в быту».</w:t>
            </w:r>
          </w:p>
          <w:p w14:paraId="70FD3D9E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«Будем добрыми и не будем злыми»;</w:t>
            </w:r>
          </w:p>
          <w:p w14:paraId="3E31B808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6DD876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15DA44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26353C5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77918A13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6AEF1E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2642140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65C5571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016803" w:rsidRPr="0047498D" w14:paraId="48D91297" w14:textId="77777777" w:rsidTr="00735190">
        <w:trPr>
          <w:gridAfter w:val="1"/>
          <w:wAfter w:w="2268" w:type="dxa"/>
          <w:trHeight w:val="12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F58E1E8" w14:textId="7A0ACCF9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«В поисках хорошего </w:t>
            </w:r>
            <w:r w:rsidR="00BB6410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настроения» (направлены на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профилактику детского суицида)</w:t>
            </w:r>
          </w:p>
          <w:p w14:paraId="5FDF4756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учёбы и отдыха в сохранении здоровья учащегося»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C0A814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FCC814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C9485AD" w14:textId="77777777" w:rsidR="00016803" w:rsidRPr="0047498D" w:rsidRDefault="00016803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09324E15" w14:textId="77777777" w:rsidTr="00735190">
        <w:trPr>
          <w:gridAfter w:val="1"/>
          <w:wAfter w:w="2268" w:type="dxa"/>
          <w:trHeight w:val="24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B1567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учащихся вблизи водоемов весной», «Безопасное поведение при теракте»,</w:t>
            </w:r>
          </w:p>
          <w:p w14:paraId="2060F58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Лекция «Осторожно, клещевой энцефалит»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B6E44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5F404A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A325D4E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562FAD23" w14:textId="77777777" w:rsidTr="00735190">
        <w:trPr>
          <w:gridAfter w:val="1"/>
          <w:wAfter w:w="2268" w:type="dxa"/>
          <w:trHeight w:val="240"/>
        </w:trPr>
        <w:tc>
          <w:tcPr>
            <w:tcW w:w="5387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EA3FD0" w14:textId="3FB8FE72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классных часов по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теме: «Пожарная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безопасность в лесу и на дачных участках»</w:t>
            </w:r>
          </w:p>
          <w:p w14:paraId="5A9EF3A4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перед каникулами, «правила поведения на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F5B5B1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  <w:lang w:eastAsia="ru-RU"/>
              </w:rPr>
              <w:t>1-4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481C5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743C08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016803" w:rsidRPr="0047498D" w14:paraId="00605966" w14:textId="77777777" w:rsidTr="00735190">
        <w:trPr>
          <w:gridAfter w:val="1"/>
          <w:wAfter w:w="2268" w:type="dxa"/>
          <w:trHeight w:val="720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11F453" w14:textId="72216FA0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(согласно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</w:p>
          <w:p w14:paraId="11D7017A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классных руководителей)</w:t>
            </w:r>
          </w:p>
        </w:tc>
      </w:tr>
      <w:tr w:rsidR="00016803" w:rsidRPr="0047498D" w14:paraId="77F4E795" w14:textId="77777777" w:rsidTr="00735190">
        <w:trPr>
          <w:gridAfter w:val="1"/>
          <w:wAfter w:w="2268" w:type="dxa"/>
        </w:trPr>
        <w:tc>
          <w:tcPr>
            <w:tcW w:w="1006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525AC0" w14:textId="77777777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14:paraId="7170302B" w14:textId="0C3FB63C" w:rsidR="00016803" w:rsidRPr="0047498D" w:rsidRDefault="0001680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учителей-предметников)</w:t>
            </w:r>
          </w:p>
        </w:tc>
      </w:tr>
    </w:tbl>
    <w:p w14:paraId="09652782" w14:textId="77777777" w:rsidR="00FE7654" w:rsidRPr="0047498D" w:rsidRDefault="00FE7654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08A95AC1" w14:textId="77777777" w:rsidR="009B3293" w:rsidRPr="0047498D" w:rsidRDefault="009B3293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40B5E40" w14:textId="77777777" w:rsidR="009B3293" w:rsidRPr="0047498D" w:rsidRDefault="009B3293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</w:t>
      </w:r>
    </w:p>
    <w:p w14:paraId="232BA9AC" w14:textId="77E32E8F" w:rsidR="002D0F35" w:rsidRPr="0047498D" w:rsidRDefault="002D0F35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EF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</w:t>
      </w:r>
      <w:r w:rsidR="00BB6410"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ВР: 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="00BB641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(Лобова М.А.)</w:t>
      </w:r>
    </w:p>
    <w:p w14:paraId="5D18FEF4" w14:textId="77777777" w:rsidR="002D0F35" w:rsidRPr="0047498D" w:rsidRDefault="002D0F35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2F9BDD2" w14:textId="77777777" w:rsidR="009B3293" w:rsidRPr="0047498D" w:rsidRDefault="009B3293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61F3D955" w14:textId="77777777" w:rsidR="009B3293" w:rsidRPr="0047498D" w:rsidRDefault="009B3293" w:rsidP="0047498D">
      <w:pPr>
        <w:spacing w:after="15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14:paraId="164BDB48" w14:textId="2DAD3FE9" w:rsidR="0047498D" w:rsidRPr="0047498D" w:rsidRDefault="0047498D" w:rsidP="0047498D">
      <w:pPr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br w:type="page"/>
      </w:r>
    </w:p>
    <w:p w14:paraId="3A0A0453" w14:textId="28F5AAD6" w:rsidR="009B3293" w:rsidRPr="00735190" w:rsidRDefault="00735190" w:rsidP="00735190">
      <w:pPr>
        <w:pStyle w:val="1"/>
      </w:pPr>
      <w:r>
        <w:lastRenderedPageBreak/>
        <w:t xml:space="preserve"> </w:t>
      </w:r>
      <w:bookmarkStart w:id="10" w:name="_Toc150419157"/>
      <w:r w:rsidRPr="0047498D">
        <w:t>Календарный План воспитательной работы школы</w:t>
      </w:r>
      <w:r>
        <w:t xml:space="preserve"> </w:t>
      </w:r>
      <w:r w:rsidRPr="0047498D">
        <w:t>на 2023-2024 учебный год</w:t>
      </w:r>
      <w:r>
        <w:t xml:space="preserve"> </w:t>
      </w:r>
      <w:r w:rsidRPr="0047498D">
        <w:t>5-9 классы</w:t>
      </w:r>
      <w:bookmarkEnd w:id="10"/>
    </w:p>
    <w:tbl>
      <w:tblPr>
        <w:tblW w:w="11908" w:type="dxa"/>
        <w:tblInd w:w="-311" w:type="dxa"/>
        <w:tblLayout w:type="fixed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50"/>
        <w:gridCol w:w="460"/>
        <w:gridCol w:w="3968"/>
        <w:gridCol w:w="284"/>
        <w:gridCol w:w="993"/>
        <w:gridCol w:w="1417"/>
        <w:gridCol w:w="2693"/>
        <w:gridCol w:w="142"/>
        <w:gridCol w:w="1701"/>
      </w:tblGrid>
      <w:tr w:rsidR="009B3293" w:rsidRPr="0047498D" w14:paraId="3C1E9B0D" w14:textId="77777777" w:rsidTr="006B2A53">
        <w:trPr>
          <w:gridAfter w:val="1"/>
          <w:wAfter w:w="1701" w:type="dxa"/>
          <w:trHeight w:val="592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54C616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№\п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83FFCFB" w14:textId="77777777" w:rsidR="009B3293" w:rsidRPr="0047498D" w:rsidRDefault="009B3293" w:rsidP="0047498D">
            <w:pPr>
              <w:spacing w:after="150" w:line="240" w:lineRule="auto"/>
              <w:ind w:left="129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Дела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9D8EB7F" w14:textId="77777777" w:rsidR="009B3293" w:rsidRPr="0047498D" w:rsidRDefault="009B3293" w:rsidP="0047498D">
            <w:pPr>
              <w:spacing w:after="150" w:line="240" w:lineRule="auto"/>
              <w:ind w:left="-11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Классы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CF3776" w14:textId="0B667A79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Ориентировочное время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провед</w:t>
            </w:r>
            <w:r w:rsidR="00BB641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ен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8F78EB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9B3293" w:rsidRPr="0047498D" w14:paraId="6B8F817C" w14:textId="77777777" w:rsidTr="006B2A53">
        <w:trPr>
          <w:gridAfter w:val="1"/>
          <w:wAfter w:w="1701" w:type="dxa"/>
          <w:trHeight w:val="66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2F06BA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  <w:p w14:paraId="102218F1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7238356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Торжественная линейка</w:t>
            </w:r>
          </w:p>
          <w:p w14:paraId="78722D0A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«День 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Знаний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F36DEAE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099168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16.09.23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1BEE3E" w14:textId="60B5EBEC" w:rsidR="009B3293" w:rsidRPr="0047498D" w:rsidRDefault="00BB641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B3293" w:rsidRPr="0047498D" w14:paraId="57A26F65" w14:textId="77777777" w:rsidTr="006B2A53">
        <w:trPr>
          <w:gridAfter w:val="1"/>
          <w:wAfter w:w="1701" w:type="dxa"/>
          <w:trHeight w:val="64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675E64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2.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79D1558" w14:textId="5462B7CC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Общешкольная линейка-</w:t>
            </w:r>
            <w:r w:rsidR="00BB6410"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подъём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7048A3E9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Флага Российской Федерации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524C5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70B500" w14:textId="77777777" w:rsidR="00BB6410" w:rsidRDefault="00BB6410" w:rsidP="00B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</w:t>
            </w:r>
          </w:p>
          <w:p w14:paraId="1A4036BC" w14:textId="70DC8DE0" w:rsidR="009B3293" w:rsidRPr="0047498D" w:rsidRDefault="00BB6410" w:rsidP="00B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C8078AE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9B3293" w:rsidRPr="0047498D" w14:paraId="6D6F67EA" w14:textId="77777777" w:rsidTr="006B2A53">
        <w:trPr>
          <w:gridAfter w:val="1"/>
          <w:wAfter w:w="1701" w:type="dxa"/>
          <w:trHeight w:val="619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985AC6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8DF12AE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3.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0DC7242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бесед и внеурочных занятий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«Разговоры о важном»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1807AB" w14:textId="77777777" w:rsidR="009B3293" w:rsidRPr="0047498D" w:rsidRDefault="008B6C8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3821C45" w14:textId="77777777" w:rsidR="00BB6410" w:rsidRDefault="00BB6410" w:rsidP="00B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Каждый</w:t>
            </w:r>
          </w:p>
          <w:p w14:paraId="5020A9F4" w14:textId="2183539E" w:rsidR="009B3293" w:rsidRPr="0047498D" w:rsidRDefault="00BB6410" w:rsidP="00BB641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понедельник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24C392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05772C75" w14:textId="77777777" w:rsidTr="006B2A53">
        <w:trPr>
          <w:gridAfter w:val="1"/>
          <w:wAfter w:w="1701" w:type="dxa"/>
          <w:trHeight w:val="752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F27ED5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4</w:t>
            </w:r>
          </w:p>
          <w:p w14:paraId="22F890EA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34DC2B30" w14:textId="695D3533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Цикл классных часов и внеурочных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занятий,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(по </w:t>
            </w:r>
            <w:r w:rsidR="00BB641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профориентации)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«Россия-мои горизонты»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1A388" w14:textId="77777777" w:rsidR="009B3293" w:rsidRPr="0047498D" w:rsidRDefault="008B6C8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B9B831C" w14:textId="767903C6" w:rsidR="009B329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</w:t>
            </w:r>
            <w:r w:rsidR="009B329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аждый </w:t>
            </w:r>
          </w:p>
          <w:p w14:paraId="68016F75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четверг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A1DD4BE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25134A0F" w14:textId="77777777" w:rsidTr="006B2A53">
        <w:trPr>
          <w:gridAfter w:val="1"/>
          <w:wAfter w:w="1701" w:type="dxa"/>
          <w:trHeight w:val="1050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F13728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0BDDCB48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Экскурсионные поездки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</w:p>
          <w:p w14:paraId="56CC4326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ориентированные на общение </w:t>
            </w:r>
          </w:p>
          <w:p w14:paraId="7538F945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учащихся в неформальной </w:t>
            </w:r>
          </w:p>
          <w:p w14:paraId="25BFBE8F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обстановке, выявление лидерских позиций, сплочение классного коллектива, знакомство с природой, </w:t>
            </w:r>
          </w:p>
          <w:p w14:paraId="47FE3C68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историей Приморского края:</w:t>
            </w:r>
          </w:p>
          <w:p w14:paraId="7F602E0E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«Изумрудная долина»;</w:t>
            </w:r>
          </w:p>
          <w:p w14:paraId="27D3CBD8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Арт-Парк «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Штыковские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033FE195" w14:textId="37CECA62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пруды»;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Сафари- парк </w:t>
            </w:r>
          </w:p>
          <w:p w14:paraId="44BDC8E0" w14:textId="17B78B1B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Надежд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нского района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D0189D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2D4D0458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AC7E7B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11.09.23</w:t>
            </w:r>
          </w:p>
          <w:p w14:paraId="3A7D1EB5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D0FE07D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15.09.23.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5241A57" w14:textId="6627033A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1DB8F0F1" w14:textId="77777777" w:rsidTr="006B2A53">
        <w:trPr>
          <w:gridAfter w:val="1"/>
          <w:wAfter w:w="1701" w:type="dxa"/>
          <w:trHeight w:val="9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0CDBBE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6.</w:t>
            </w:r>
          </w:p>
          <w:p w14:paraId="3856EE00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F55814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440EE8D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A0C77A7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B57391B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4C3688D0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32B82C1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Классные часы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из истории школы </w:t>
            </w:r>
          </w:p>
          <w:p w14:paraId="1744153C" w14:textId="0F557E8B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«Почему ОМ?»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5-6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-е классы);</w:t>
            </w:r>
          </w:p>
          <w:p w14:paraId="29EF6096" w14:textId="77777777" w:rsidR="009B3293" w:rsidRPr="0047498D" w:rsidRDefault="009B3293" w:rsidP="0047498D">
            <w:pPr>
              <w:spacing w:after="0" w:line="240" w:lineRule="auto"/>
              <w:ind w:left="8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 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 безопасности и гражданской защиты детей 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 профилактике ДДТТ, пожарной безопасности, экстремизма, терроризма;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F592066" w14:textId="77777777" w:rsidR="008B6C82" w:rsidRPr="0047498D" w:rsidRDefault="008B6C82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793CD4F3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DC25DB2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18; 25</w:t>
            </w:r>
          </w:p>
          <w:p w14:paraId="14915367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263952D0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2AB87A" w14:textId="77777777" w:rsidR="009B3293" w:rsidRPr="0047498D" w:rsidRDefault="009B3293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в течение   года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1F3DBAB" w14:textId="052144BE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, учитель ОБЖ</w:t>
            </w:r>
          </w:p>
          <w:p w14:paraId="033EDD35" w14:textId="77777777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293" w:rsidRPr="0047498D" w14:paraId="2CB954F7" w14:textId="77777777" w:rsidTr="006B2A53">
        <w:trPr>
          <w:gridAfter w:val="1"/>
          <w:wAfter w:w="1701" w:type="dxa"/>
          <w:trHeight w:val="3561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B001811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DA82373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7.</w:t>
            </w:r>
          </w:p>
          <w:p w14:paraId="2664B7B7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E89F28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72E736E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C0F421D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формированию</w:t>
            </w:r>
          </w:p>
          <w:p w14:paraId="0068415C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«Совета Школы»- с </w:t>
            </w:r>
            <w:r w:rsidR="008B6C82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5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-9классы;</w:t>
            </w:r>
          </w:p>
          <w:p w14:paraId="3AA00C56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ученических объединений:</w:t>
            </w:r>
          </w:p>
          <w:p w14:paraId="290615A3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Зелёный патруль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»-эколог-кое </w:t>
            </w:r>
          </w:p>
          <w:p w14:paraId="6978E0A2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14:paraId="5D4E9F8F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Умелые руки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» - трудовое </w:t>
            </w:r>
          </w:p>
          <w:p w14:paraId="2C4C22B1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воспитание</w:t>
            </w:r>
          </w:p>
          <w:p w14:paraId="7FDBAFCC" w14:textId="18E34314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Скорая помощь» </w:t>
            </w:r>
            <w:r w:rsidR="00BB6410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-(учащиеся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29F41A99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научатся оказывать помощь </w:t>
            </w:r>
          </w:p>
          <w:p w14:paraId="14AD323B" w14:textId="77777777" w:rsidR="009B3293" w:rsidRPr="0047498D" w:rsidRDefault="009B3293" w:rsidP="0047498D">
            <w:pPr>
              <w:spacing w:after="0" w:line="240" w:lineRule="atLeast"/>
              <w:ind w:left="36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товарищам, получившим ушибы и царапины на прогулках)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6CC252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0E67A92C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</w:p>
          <w:p w14:paraId="39D1A73F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09E072" w14:textId="77777777" w:rsidR="009B3293" w:rsidRPr="0047498D" w:rsidRDefault="009B3293" w:rsidP="004749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18-29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4F456FA" w14:textId="6EEA9F13" w:rsidR="009B3293" w:rsidRPr="0047498D" w:rsidRDefault="009B3293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 xml:space="preserve">Заместитель директора по ВР, 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9B3293" w:rsidRPr="0047498D" w14:paraId="54AED160" w14:textId="77777777" w:rsidTr="006B2A53">
        <w:trPr>
          <w:gridAfter w:val="1"/>
          <w:wAfter w:w="1701" w:type="dxa"/>
          <w:trHeight w:val="98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FD5EA5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 8.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F24D4C0" w14:textId="14D36854" w:rsidR="009B3293" w:rsidRPr="0047498D" w:rsidRDefault="00BB6410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стендов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:</w:t>
            </w:r>
          </w:p>
          <w:p w14:paraId="4302D0C5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Гордость школы»</w:t>
            </w:r>
          </w:p>
          <w:p w14:paraId="5E0FFBB1" w14:textId="3936B7DF" w:rsidR="009B3293" w:rsidRPr="0047498D" w:rsidRDefault="00BB6410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«Нам</w:t>
            </w:r>
            <w:r w:rsidR="009B3293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23 года…из истории Школы»</w:t>
            </w:r>
          </w:p>
          <w:p w14:paraId="2637A53F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«Великие люди России»</w:t>
            </w:r>
          </w:p>
          <w:p w14:paraId="3FCB2399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 xml:space="preserve"> «Наши выпускники»</w:t>
            </w:r>
          </w:p>
          <w:p w14:paraId="6F2189E2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</w:rPr>
              <w:t>«Календарь событий»</w:t>
            </w:r>
          </w:p>
          <w:p w14:paraId="74B3931E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Оформление классных уголков и стендов безопасности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81FD505" w14:textId="77777777" w:rsidR="009B3293" w:rsidRPr="0047498D" w:rsidRDefault="008B6C82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8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683BE2AD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  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3FA16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ind w:right="-10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сентябрь</w:t>
            </w:r>
          </w:p>
          <w:p w14:paraId="684E05C4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4402000" w14:textId="77777777" w:rsidR="009B3293" w:rsidRPr="0047498D" w:rsidRDefault="009B3293" w:rsidP="0047498D">
            <w:pPr>
              <w:snapToGrid w:val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7B1853C6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2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F52C079" w14:textId="66E7D6EB" w:rsidR="009B3293" w:rsidRPr="0047498D" w:rsidRDefault="00BB641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293" w:rsidRPr="0047498D" w14:paraId="5C5F3046" w14:textId="77777777" w:rsidTr="006B2A53">
        <w:trPr>
          <w:gridAfter w:val="1"/>
          <w:wAfter w:w="1701" w:type="dxa"/>
          <w:trHeight w:val="1348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A32D9C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9.</w:t>
            </w:r>
          </w:p>
          <w:p w14:paraId="7C199C6D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D92EADE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07" w:right="599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занятости учащихся во внеурочное время в кружках, секциях, клубах дополнительного образования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494ECC" w14:textId="77777777" w:rsidR="009B3293" w:rsidRPr="0047498D" w:rsidRDefault="008B6C82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-108" w:right="93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7F609D3B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CD852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20" w:line="240" w:lineRule="auto"/>
              <w:ind w:left="13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18-29 сентября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9CE59FD" w14:textId="1E97A5A5" w:rsidR="009B3293" w:rsidRPr="0047498D" w:rsidRDefault="00BB6410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</w:tc>
      </w:tr>
      <w:tr w:rsidR="009B3293" w:rsidRPr="0047498D" w14:paraId="2EF4DA88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CBE6D0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10.</w:t>
            </w:r>
          </w:p>
          <w:p w14:paraId="0B629D4C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1391704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634ED4F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Цикл бесед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Pr="0047498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по безопасности и гражданской защиты детей 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(по профилактике ДДТТ, пожарной безопасности, экстремизма, терроризма;</w:t>
            </w:r>
          </w:p>
          <w:p w14:paraId="1780EF61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Тренинг по отработке навыков эвакуации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в случае пожара: </w:t>
            </w:r>
          </w:p>
          <w:p w14:paraId="486C237F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</w:rPr>
              <w:t xml:space="preserve">-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провести 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инструктаж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в каждом классе;</w:t>
            </w:r>
          </w:p>
          <w:p w14:paraId="779A8F02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- отработать с учениками 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схемы эвакуации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14:paraId="7F6D31B0" w14:textId="77777777" w:rsidR="009B3293" w:rsidRPr="0047498D" w:rsidRDefault="009B3293" w:rsidP="0047498D">
            <w:pPr>
              <w:tabs>
                <w:tab w:val="left" w:pos="2583"/>
                <w:tab w:val="left" w:pos="3028"/>
              </w:tabs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- подвести итоги.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ab/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1837C8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0B20BD77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112E7D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14:paraId="683123FC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  <w:p w14:paraId="403E6BB1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5B63A6C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</w:p>
          <w:p w14:paraId="2AEC01E6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12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B11A507" w14:textId="083571ED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по ВР, </w:t>
            </w:r>
            <w:r w:rsidR="00BB641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руководители,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9B3293" w:rsidRPr="0047498D" w14:paraId="1E7E33BD" w14:textId="77777777" w:rsidTr="006B2A53">
        <w:trPr>
          <w:gridAfter w:val="1"/>
          <w:wAfter w:w="1701" w:type="dxa"/>
          <w:trHeight w:val="114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27056D9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11.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AC0623B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Цикл выездных волонтерских мероприятий,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ориентированных на культурно-нравственное воспитание учащихся: </w:t>
            </w: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благотворительный фонд «МУРКА», благотворительный </w:t>
            </w: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lastRenderedPageBreak/>
              <w:t>фонд «УМКА»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52909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840034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08C519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 директора по ПД</w:t>
            </w:r>
          </w:p>
        </w:tc>
      </w:tr>
      <w:tr w:rsidR="009B3293" w:rsidRPr="0047498D" w14:paraId="743EFC7A" w14:textId="77777777" w:rsidTr="006B2A53">
        <w:trPr>
          <w:gridAfter w:val="1"/>
          <w:wAfter w:w="1701" w:type="dxa"/>
          <w:trHeight w:val="72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93A376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CF2E2D9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Акция </w:t>
            </w: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Добра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,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 помощь одиноким ветеранам.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F577C5" w14:textId="77777777" w:rsidR="009B3293" w:rsidRPr="0047498D" w:rsidRDefault="008B6C82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00B1B6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2-13 </w:t>
            </w:r>
          </w:p>
          <w:p w14:paraId="35AE513C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B6F3486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Заместитель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директора по ВР</w:t>
            </w:r>
          </w:p>
        </w:tc>
      </w:tr>
      <w:tr w:rsidR="009B3293" w:rsidRPr="0047498D" w14:paraId="78861801" w14:textId="77777777" w:rsidTr="006B2A53">
        <w:trPr>
          <w:gridAfter w:val="1"/>
          <w:wAfter w:w="1701" w:type="dxa"/>
          <w:trHeight w:val="858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68C1A4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0D98B04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Участие в выпуске школьной газеты «Новости ОМ»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B6FB83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hAnsi="Times New Roman" w:cs="Times New Roman"/>
                <w:b/>
              </w:rPr>
              <w:t xml:space="preserve"> 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DB8903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324094F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</w:t>
            </w:r>
            <w:r w:rsidRPr="0047498D"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директора по ПД</w:t>
            </w:r>
          </w:p>
        </w:tc>
      </w:tr>
      <w:tr w:rsidR="009B3293" w:rsidRPr="0047498D" w14:paraId="127D0A77" w14:textId="77777777" w:rsidTr="006B2A53">
        <w:trPr>
          <w:gridAfter w:val="1"/>
          <w:wAfter w:w="1701" w:type="dxa"/>
          <w:trHeight w:val="2533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53C550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  <w:p w14:paraId="67C57E14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1E82B450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174C1BE2" w14:textId="77777777" w:rsidR="009B3293" w:rsidRPr="0047498D" w:rsidRDefault="009B3293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ориентированные </w:t>
            </w:r>
          </w:p>
          <w:p w14:paraId="5DD67721" w14:textId="581CB99E" w:rsidR="009B3293" w:rsidRPr="0047498D" w:rsidRDefault="00BB6410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 правовое</w:t>
            </w:r>
            <w:r w:rsidR="009B3293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воспитание и </w:t>
            </w:r>
          </w:p>
          <w:p w14:paraId="07A51884" w14:textId="77777777" w:rsidR="009B3293" w:rsidRPr="0047498D" w:rsidRDefault="009B3293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профилактику </w:t>
            </w:r>
          </w:p>
          <w:p w14:paraId="63AA262A" w14:textId="77777777" w:rsidR="009B3293" w:rsidRPr="0047498D" w:rsidRDefault="009B3293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правонарушений.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Единый день </w:t>
            </w:r>
          </w:p>
          <w:p w14:paraId="11870B87" w14:textId="77777777" w:rsidR="009B3293" w:rsidRPr="0047498D" w:rsidRDefault="009B3293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профилактики правонарушений и деструктивного поведения </w:t>
            </w:r>
          </w:p>
          <w:p w14:paraId="04D1ED99" w14:textId="77777777" w:rsidR="009B3293" w:rsidRPr="0047498D" w:rsidRDefault="009B3293" w:rsidP="0047498D">
            <w:pPr>
              <w:spacing w:after="0" w:line="240" w:lineRule="auto"/>
              <w:ind w:left="3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(правовые, профилактические игры, беседы и т.п.)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494B8DD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5884A530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C21766" w14:textId="6109CBE5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третья неделя каждого месяца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80892A5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14:paraId="7BEEC809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B3293" w:rsidRPr="0047498D" w14:paraId="6898EDEC" w14:textId="77777777" w:rsidTr="006B2A53">
        <w:trPr>
          <w:gridAfter w:val="1"/>
          <w:wAfter w:w="1701" w:type="dxa"/>
          <w:trHeight w:val="1427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207412F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B5C8CA1" w14:textId="77777777" w:rsidR="009B3293" w:rsidRPr="0047498D" w:rsidRDefault="009B3293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День учителя в школе: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творческая акция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по поздравлению учителей.</w:t>
            </w:r>
          </w:p>
          <w:p w14:paraId="388BCD30" w14:textId="77777777" w:rsidR="009B3293" w:rsidRPr="0047498D" w:rsidRDefault="009B3293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День самоуправления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4B75F7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F9622A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</w:t>
            </w:r>
            <w:r w:rsidR="00AD6D25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2-6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37D281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</w:t>
            </w:r>
          </w:p>
          <w:p w14:paraId="39937269" w14:textId="77777777" w:rsidR="009B3293" w:rsidRPr="0047498D" w:rsidRDefault="009B3293" w:rsidP="0047498D">
            <w:pPr>
              <w:spacing w:after="0" w:line="240" w:lineRule="auto"/>
              <w:ind w:left="-791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9B3293" w:rsidRPr="0047498D" w14:paraId="7305C459" w14:textId="77777777" w:rsidTr="006B2A53">
        <w:trPr>
          <w:gridAfter w:val="1"/>
          <w:wAfter w:w="1701" w:type="dxa"/>
          <w:trHeight w:val="158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DEC7763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3ACE616" w14:textId="77777777" w:rsidR="009B3293" w:rsidRPr="0047498D" w:rsidRDefault="009B3293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«Золотая осень»: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рисунков. </w:t>
            </w:r>
          </w:p>
          <w:p w14:paraId="1B039AA8" w14:textId="77777777" w:rsidR="009B3293" w:rsidRPr="0047498D" w:rsidRDefault="009B3293" w:rsidP="0047498D">
            <w:pPr>
              <w:spacing w:after="0" w:line="240" w:lineRule="auto"/>
              <w:ind w:left="51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Праздник Осени. 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Конкурс поделок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 природного и бросового материала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50EF80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00104D9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23E2B5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10-20      октября         </w:t>
            </w:r>
          </w:p>
          <w:p w14:paraId="55BD067B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AE7686" w14:textId="1986E889" w:rsidR="009B329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</w:t>
            </w:r>
          </w:p>
        </w:tc>
      </w:tr>
      <w:tr w:rsidR="009B3293" w:rsidRPr="0047498D" w14:paraId="793319E6" w14:textId="77777777" w:rsidTr="006B2A53">
        <w:trPr>
          <w:gridAfter w:val="1"/>
          <w:wAfter w:w="1701" w:type="dxa"/>
          <w:trHeight w:val="895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4A8A16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A03C4B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335DBF9" w14:textId="1DCE87F9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Ярмарка,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BB6410" w:rsidRPr="0047498D">
              <w:rPr>
                <w:rFonts w:ascii="Times New Roman" w:hAnsi="Times New Roman" w:cs="Times New Roman"/>
                <w:sz w:val="28"/>
                <w:szCs w:val="28"/>
              </w:rPr>
              <w:t>Международному дню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Хлеба и Яблок.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4480F3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lang w:eastAsia="ru-RU"/>
              </w:rPr>
              <w:t xml:space="preserve">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13CB8A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20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742EC4" w14:textId="0F3BD04D" w:rsidR="009B329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B3293" w:rsidRPr="0047498D" w14:paraId="212E0830" w14:textId="77777777" w:rsidTr="006B2A53">
        <w:trPr>
          <w:gridAfter w:val="1"/>
          <w:wAfter w:w="1701" w:type="dxa"/>
          <w:trHeight w:val="2605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7580C5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16.</w:t>
            </w:r>
          </w:p>
          <w:p w14:paraId="0ED9D4EB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55C9FC8F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  <w:p w14:paraId="40EAD4D6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F3FC3F" w14:textId="77777777" w:rsidR="009B3293" w:rsidRPr="0047498D" w:rsidRDefault="009B3293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A20C2F2" w14:textId="77777777" w:rsidR="009B3293" w:rsidRPr="0047498D" w:rsidRDefault="009B3293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ориентированные на </w:t>
            </w: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взаимодействие семьи и </w:t>
            </w:r>
          </w:p>
          <w:p w14:paraId="45E39162" w14:textId="77777777" w:rsidR="009B3293" w:rsidRPr="0047498D" w:rsidRDefault="009B3293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школы: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 выставка рисунков, </w:t>
            </w:r>
          </w:p>
          <w:p w14:paraId="464D43C7" w14:textId="77777777" w:rsidR="009B3293" w:rsidRPr="0047498D" w:rsidRDefault="009B3293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фотографий, акции по </w:t>
            </w:r>
          </w:p>
          <w:p w14:paraId="1D2E07B4" w14:textId="77777777" w:rsidR="009B3293" w:rsidRPr="0047498D" w:rsidRDefault="009B3293" w:rsidP="0047498D">
            <w:pPr>
              <w:spacing w:after="0" w:line="240" w:lineRule="auto"/>
              <w:ind w:left="68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поздравлению мам с Днем матери, конкурсная программа «Мама, папа, я – отличная семья!», </w:t>
            </w:r>
            <w:r w:rsidRPr="0047498D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беседы.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EA5923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6A57E5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Ноябрь, </w:t>
            </w:r>
          </w:p>
          <w:p w14:paraId="50BAF7A2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FBADD0A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EBEA4A5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62BF29E0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март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43505D8" w14:textId="4D5E3B0A" w:rsidR="009B3293" w:rsidRPr="0047498D" w:rsidRDefault="00BB641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классные руководители,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творческого объединения «Город мастеров», «Маска»</w:t>
            </w:r>
          </w:p>
        </w:tc>
      </w:tr>
      <w:tr w:rsidR="009B3293" w:rsidRPr="0047498D" w14:paraId="6B4E7F0C" w14:textId="77777777" w:rsidTr="006B2A53">
        <w:trPr>
          <w:gridAfter w:val="1"/>
          <w:wAfter w:w="1701" w:type="dxa"/>
          <w:trHeight w:val="75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FCCF4F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17.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6A9FA8A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Общешкольный субботник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, по уборке пришкольной территории.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FD6F41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A1D267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25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17F53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293" w:rsidRPr="0047498D" w14:paraId="4C29C9A5" w14:textId="77777777" w:rsidTr="006B2A53">
        <w:trPr>
          <w:gridAfter w:val="1"/>
          <w:wAfter w:w="1701" w:type="dxa"/>
          <w:trHeight w:val="72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6CDEC7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4AB5608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Хэллоуин – </w:t>
            </w:r>
            <w:r w:rsidRPr="0047498D">
              <w:rPr>
                <w:rFonts w:ascii="Times New Roman" w:hAnsi="Times New Roman" w:cs="Times New Roman"/>
                <w:bCs/>
                <w:iCs/>
                <w:sz w:val="28"/>
                <w:szCs w:val="28"/>
              </w:rPr>
              <w:t>мероприятие, включающее в себя цикл лекций, посвященных расширению кругозора учащихся.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102D4D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A6A5E2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26 октября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36B0D0" w14:textId="3DC52EC8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B3293" w:rsidRPr="0047498D" w14:paraId="255074B5" w14:textId="77777777" w:rsidTr="006B2A53">
        <w:trPr>
          <w:gridAfter w:val="1"/>
          <w:wAfter w:w="1701" w:type="dxa"/>
          <w:trHeight w:val="1034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298D9D" w14:textId="77777777" w:rsidR="009B3293" w:rsidRPr="0047498D" w:rsidRDefault="009B3293" w:rsidP="006B2A53">
            <w:pPr>
              <w:tabs>
                <w:tab w:val="left" w:pos="53"/>
              </w:tabs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  <w:p w14:paraId="272AB599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C858846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«Осенние старты»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-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завершение первой четверти.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C9A92B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86B91E3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27</w:t>
            </w:r>
          </w:p>
          <w:p w14:paraId="01C8A54F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октября</w:t>
            </w:r>
          </w:p>
          <w:p w14:paraId="097A7423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9C60B2E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Заместитель директора </w:t>
            </w:r>
          </w:p>
          <w:p w14:paraId="7DA7B179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>по ВР</w:t>
            </w:r>
          </w:p>
        </w:tc>
      </w:tr>
      <w:tr w:rsidR="009B3293" w:rsidRPr="0047498D" w14:paraId="64D0D48B" w14:textId="77777777" w:rsidTr="006B2A53">
        <w:trPr>
          <w:gridAfter w:val="1"/>
          <w:wAfter w:w="1701" w:type="dxa"/>
          <w:trHeight w:val="102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A9A0013" w14:textId="77777777" w:rsidR="009B3293" w:rsidRPr="0047498D" w:rsidRDefault="009B3293" w:rsidP="006B2A53">
            <w:pPr>
              <w:tabs>
                <w:tab w:val="left" w:pos="53"/>
              </w:tabs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\</w:t>
            </w:r>
          </w:p>
          <w:p w14:paraId="210194D9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4B8084C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День народного единства.</w:t>
            </w:r>
          </w:p>
          <w:p w14:paraId="33231FAE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Виртуальная экскурсия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«Этот День в истории России»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832868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B20195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7 ноября</w:t>
            </w:r>
          </w:p>
          <w:p w14:paraId="0EF3AF3D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5965F3F" w14:textId="3350BD94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>
              <w:rPr>
                <w:rFonts w:ascii="Times New Roman" w:hAnsi="Times New Roman" w:cs="Times New Roman"/>
                <w:color w:val="000000"/>
                <w:sz w:val="27"/>
                <w:szCs w:val="27"/>
                <w:lang w:eastAsia="ru-RU"/>
              </w:rPr>
              <w:t>, Совет Школы</w:t>
            </w:r>
          </w:p>
        </w:tc>
      </w:tr>
      <w:tr w:rsidR="009B3293" w:rsidRPr="0047498D" w14:paraId="70549DD6" w14:textId="77777777" w:rsidTr="006B2A53">
        <w:trPr>
          <w:gridAfter w:val="1"/>
          <w:wAfter w:w="1701" w:type="dxa"/>
          <w:trHeight w:val="1022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76BE79" w14:textId="77777777" w:rsidR="009B3293" w:rsidRPr="0047498D" w:rsidRDefault="009B3293" w:rsidP="00EF3360">
            <w:pPr>
              <w:tabs>
                <w:tab w:val="left" w:pos="53"/>
              </w:tabs>
              <w:spacing w:after="150" w:line="240" w:lineRule="auto"/>
              <w:ind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7609F6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36912AF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             ДЕНЬ МАТЕРИ:</w:t>
            </w:r>
          </w:p>
          <w:p w14:paraId="50FEA834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Конкурс сочинений- 5-9 классы;</w:t>
            </w:r>
          </w:p>
          <w:p w14:paraId="5487AA8E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Видео поздравление- 1-4 классы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A6F75A" w14:textId="77777777" w:rsidR="009B3293" w:rsidRPr="0047498D" w:rsidRDefault="008B6C82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6C3BDE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24ноября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419D5F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Сагайдак И.Г. </w:t>
            </w:r>
          </w:p>
          <w:p w14:paraId="763F2AA9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293" w:rsidRPr="0047498D" w14:paraId="25A6397E" w14:textId="77777777" w:rsidTr="006B2A53">
        <w:trPr>
          <w:gridAfter w:val="1"/>
          <w:wAfter w:w="1701" w:type="dxa"/>
          <w:trHeight w:val="102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938121A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71B56EB" w14:textId="39E00B6F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686868"/>
                <w:sz w:val="28"/>
                <w:szCs w:val="28"/>
                <w:shd w:val="clear" w:color="auto" w:fill="FFFFFF"/>
              </w:rPr>
            </w:pP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Акция </w:t>
            </w:r>
            <w:r w:rsidR="00EF3360"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Добра,</w:t>
            </w:r>
            <w:r w:rsidRPr="0047498D">
              <w:rPr>
                <w:rFonts w:ascii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помощь бездомным животным, </w:t>
            </w:r>
            <w:proofErr w:type="spellStart"/>
            <w:r w:rsidRPr="00474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. </w:t>
            </w:r>
            <w:r w:rsidR="00EF3360"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Всемирному дню домашних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животных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EE26FBA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E5243C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20-30 ноября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4AC00C5" w14:textId="04F81CDA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9B3293" w:rsidRPr="0047498D" w14:paraId="50F8757E" w14:textId="77777777" w:rsidTr="006B2A53">
        <w:trPr>
          <w:gridAfter w:val="1"/>
          <w:wAfter w:w="1701" w:type="dxa"/>
          <w:trHeight w:val="1629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4F86BE4" w14:textId="77777777" w:rsidR="009B3293" w:rsidRPr="0047498D" w:rsidRDefault="009B3293" w:rsidP="006B2A53">
            <w:pPr>
              <w:tabs>
                <w:tab w:val="left" w:pos="53"/>
              </w:tabs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23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AD7D21C" w14:textId="282D2FB0" w:rsidR="009B3293" w:rsidRPr="00EF3360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ДЕНЬ РОЖДЕНИЯ ШКОЛЫ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4A439D7" w14:textId="77777777" w:rsidR="009B3293" w:rsidRPr="0047498D" w:rsidRDefault="008B6C82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4BB363" w14:textId="77777777" w:rsidR="009B3293" w:rsidRPr="0047498D" w:rsidRDefault="009B3293" w:rsidP="0047498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1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22DC558" w14:textId="53B9A157" w:rsidR="009B3293" w:rsidRPr="00EF3360" w:rsidRDefault="00EF3360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B3293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28847007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C04946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9C7EED9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622F4AB" w14:textId="77777777" w:rsidR="009B3293" w:rsidRPr="0047498D" w:rsidRDefault="009B329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День Героев Отечества в России</w:t>
            </w:r>
          </w:p>
          <w:p w14:paraId="06110516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Общешкольный классный час.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5FCE2F9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C5D52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9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6B4FE16" w14:textId="1C34CAAC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классные руководители</w:t>
            </w:r>
          </w:p>
        </w:tc>
      </w:tr>
      <w:tr w:rsidR="009B3293" w:rsidRPr="0047498D" w14:paraId="0913D4F8" w14:textId="77777777" w:rsidTr="006B2A53">
        <w:trPr>
          <w:gridAfter w:val="1"/>
          <w:wAfter w:w="1701" w:type="dxa"/>
          <w:trHeight w:val="724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BCA94CE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5BBA1FE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A424A31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«Рождественские истории»</w:t>
            </w:r>
          </w:p>
          <w:p w14:paraId="4C250720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5-9 классы-«киносеанс»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38F41D9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</w:t>
            </w:r>
            <w:r w:rsidR="008B6C82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9DDF8E5" w14:textId="34D64FF0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20-</w:t>
            </w:r>
            <w:r w:rsidR="00EF3360" w:rsidRPr="0047498D">
              <w:rPr>
                <w:rFonts w:ascii="Times New Roman" w:hAnsi="Times New Roman" w:cs="Times New Roman"/>
                <w:sz w:val="28"/>
                <w:szCs w:val="28"/>
              </w:rPr>
              <w:t>25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A26BF2" w14:textId="052B80F0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5B8FCA12" w14:textId="77777777" w:rsidTr="006B2A53">
        <w:trPr>
          <w:gridAfter w:val="1"/>
          <w:wAfter w:w="1701" w:type="dxa"/>
          <w:trHeight w:val="74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DEE75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511D977" w14:textId="77777777" w:rsidR="009B3293" w:rsidRPr="0047498D" w:rsidRDefault="009B329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Новогодние вечера</w:t>
            </w:r>
          </w:p>
          <w:p w14:paraId="28D097B4" w14:textId="77777777" w:rsidR="009B3293" w:rsidRPr="0047498D" w:rsidRDefault="009B3293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(по отдельному плану)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5589653" w14:textId="77777777" w:rsidR="009B3293" w:rsidRPr="0047498D" w:rsidRDefault="008B6C82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BE85D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27-29 декабря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5DF514" w14:textId="378C5011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9B3293"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7FE10B46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47EB28" w14:textId="77777777" w:rsidR="009B3293" w:rsidRPr="0047498D" w:rsidRDefault="009B3293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015367A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8D78ABC" w14:textId="46C8E594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Литературная Гостиная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>посв</w:t>
            </w:r>
            <w:proofErr w:type="spellEnd"/>
            <w:r w:rsidR="009B3293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  <w:p w14:paraId="0FF232C8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Рождеству Христову.</w:t>
            </w:r>
          </w:p>
          <w:p w14:paraId="5992D3A8" w14:textId="77777777" w:rsidR="009B3293" w:rsidRPr="0047498D" w:rsidRDefault="009B3293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Всемирный день «Спасибо»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0CECC4A" w14:textId="77777777" w:rsidR="009B3293" w:rsidRPr="0047498D" w:rsidRDefault="008B6C82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80212D" w14:textId="77777777" w:rsidR="009B3293" w:rsidRPr="0047498D" w:rsidRDefault="009B3293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10-14 января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685A392" w14:textId="33808443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9B3293" w:rsidRPr="0047498D" w14:paraId="7A6A98F6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A8AB7" w14:textId="77777777" w:rsidR="009B3293" w:rsidRPr="0047498D" w:rsidRDefault="009B3293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3288C49" w14:textId="77777777" w:rsidR="009B3293" w:rsidRPr="0047498D" w:rsidRDefault="009B3293" w:rsidP="0047498D">
            <w:pPr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>Фестиваль иностранных языков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9AA576" w14:textId="77777777" w:rsidR="009B3293" w:rsidRPr="0047498D" w:rsidRDefault="008B6C82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CA6AA6" w14:textId="77777777" w:rsidR="009B3293" w:rsidRPr="0047498D" w:rsidRDefault="009B3293" w:rsidP="0047498D">
            <w:pPr>
              <w:snapToGrid w:val="0"/>
              <w:spacing w:after="12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6A206B" w14:textId="082B6F91" w:rsidR="009B3293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A43CAF" w:rsidRPr="0047498D" w14:paraId="3167676D" w14:textId="77777777" w:rsidTr="006B2A53">
        <w:trPr>
          <w:gridAfter w:val="1"/>
          <w:wAfter w:w="1701" w:type="dxa"/>
          <w:trHeight w:val="1277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7B0B61" w14:textId="77777777" w:rsidR="00A43CAF" w:rsidRPr="0047498D" w:rsidRDefault="00A43CAF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19706560" w14:textId="77777777" w:rsidR="00A43CAF" w:rsidRPr="0047498D" w:rsidRDefault="00A43CAF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07EDE540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«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Пушкинские чтения</w:t>
            </w: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»:</w:t>
            </w:r>
          </w:p>
          <w:p w14:paraId="4C8085C4" w14:textId="2941FA5F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-конкурс рисунков по сказкам А.</w:t>
            </w:r>
            <w:r w:rsidR="00EF3360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Пушкина;</w:t>
            </w:r>
          </w:p>
          <w:p w14:paraId="79988EE9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- конкурс чтецов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AF7142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8F17B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27-29 января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374C2F2" w14:textId="467D2C60" w:rsidR="00A43CAF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3CAF" w:rsidRPr="0047498D" w14:paraId="323A8678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F78C33" w14:textId="77777777" w:rsidR="00A43CAF" w:rsidRPr="0047498D" w:rsidRDefault="00A43CAF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1CA64EE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</w:rPr>
              <w:t>День снятия блокады города Ленинграда (1944 г.) -79 лет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8EE797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573943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20-27 января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A3C9C06" w14:textId="431DBB32" w:rsidR="00A43CAF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A43CAF" w:rsidRPr="0047498D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</w:t>
            </w:r>
          </w:p>
        </w:tc>
      </w:tr>
      <w:tr w:rsidR="00A43CAF" w:rsidRPr="0047498D" w14:paraId="10C2CA35" w14:textId="77777777" w:rsidTr="006B2A53">
        <w:trPr>
          <w:gridAfter w:val="1"/>
          <w:wAfter w:w="1701" w:type="dxa"/>
          <w:trHeight w:val="1243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A457FD7" w14:textId="77777777" w:rsidR="00A43CAF" w:rsidRPr="0047498D" w:rsidRDefault="00A43CAF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31.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7461135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День борьбы с ненормативной лексикой</w:t>
            </w:r>
          </w:p>
          <w:p w14:paraId="460ED746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Международный день родного языка.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2657B09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2DE39B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3 февраля</w:t>
            </w:r>
          </w:p>
          <w:p w14:paraId="5D819B41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21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2E06AC" w14:textId="1C6C3AC6" w:rsidR="00A43CAF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="00A43CAF" w:rsidRPr="0047498D">
              <w:rPr>
                <w:rFonts w:ascii="Times New Roman" w:hAnsi="Times New Roman" w:cs="Times New Roman"/>
                <w:sz w:val="28"/>
                <w:szCs w:val="28"/>
              </w:rPr>
              <w:t>, учителя предметники.</w:t>
            </w:r>
          </w:p>
        </w:tc>
      </w:tr>
      <w:tr w:rsidR="00A43CAF" w:rsidRPr="0047498D" w14:paraId="7A2655ED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D3FEF1" w14:textId="77777777" w:rsidR="00A43CAF" w:rsidRPr="0047498D" w:rsidRDefault="00A43CAF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32.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2EE8130F" w14:textId="2140DF0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«Моя любимая книга» -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</w:t>
            </w:r>
            <w:r w:rsidR="00EF3360"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сочинений и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инсценировок учащихся.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2FE012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FB3E029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Февраль-март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2AB8BFE" w14:textId="2FCD0B63" w:rsidR="00A43CAF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A43CAF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, Сагайдак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3CAF" w:rsidRPr="0047498D" w14:paraId="7F904337" w14:textId="77777777" w:rsidTr="006B2A53">
        <w:trPr>
          <w:gridAfter w:val="1"/>
          <w:wAfter w:w="1701" w:type="dxa"/>
          <w:trHeight w:val="71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BBB7051" w14:textId="77777777" w:rsidR="00A43CAF" w:rsidRPr="0047498D" w:rsidRDefault="00A43CAF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0D099C8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Спортивно-патриотическая игра: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«Защитники Отечества»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A87CFF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3D03FB0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22 февраля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7284949" w14:textId="0A300CA9" w:rsidR="00A43CAF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3CAF" w:rsidRPr="0047498D" w14:paraId="4358A67C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6FA30B" w14:textId="77777777" w:rsidR="00A43CAF" w:rsidRPr="0047498D" w:rsidRDefault="00A43CAF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1CEC5D2" w14:textId="16E1B694" w:rsidR="00A43CAF" w:rsidRPr="0047498D" w:rsidRDefault="00A43CAF" w:rsidP="0047498D">
            <w:pPr>
              <w:spacing w:after="0" w:line="240" w:lineRule="auto"/>
              <w:jc w:val="both"/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47498D">
              <w:rPr>
                <w:rStyle w:val="ac"/>
                <w:rFonts w:ascii="Times New Roman" w:hAnsi="Times New Roman" w:cs="Times New Roman"/>
                <w:i/>
                <w:sz w:val="28"/>
                <w:szCs w:val="28"/>
                <w:shd w:val="clear" w:color="auto" w:fill="FFFFFF"/>
              </w:rPr>
              <w:t>Акция «Добрые сердца</w:t>
            </w:r>
            <w:r w:rsidRPr="0047498D">
              <w:rPr>
                <w:rStyle w:val="ac"/>
                <w:rFonts w:ascii="Times New Roman" w:hAnsi="Times New Roman" w:cs="Times New Roman"/>
                <w:b w:val="0"/>
                <w:i/>
                <w:sz w:val="28"/>
                <w:szCs w:val="28"/>
                <w:shd w:val="clear" w:color="auto" w:fill="FFFFFF"/>
              </w:rPr>
              <w:t>»,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proofErr w:type="spellStart"/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посв</w:t>
            </w:r>
            <w:proofErr w:type="spellEnd"/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. Всемирному </w:t>
            </w:r>
            <w:r w:rsidR="00EF3360"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дню кошек</w:t>
            </w:r>
            <w:r w:rsidRPr="0047498D">
              <w:rPr>
                <w:rStyle w:val="ac"/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:</w:t>
            </w:r>
          </w:p>
          <w:p w14:paraId="3487E78D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  <w:shd w:val="clear" w:color="auto" w:fill="FFFFFF"/>
              </w:rPr>
              <w:t>Сбор корма, фотоконкурс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CAD307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0EA655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1-6 марта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90FEF36" w14:textId="0A924A1E" w:rsidR="00A43CAF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A43CAF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A43CAF" w:rsidRPr="0047498D" w14:paraId="6F07B80E" w14:textId="77777777" w:rsidTr="006B2A53">
        <w:trPr>
          <w:gridAfter w:val="1"/>
          <w:wAfter w:w="1701" w:type="dxa"/>
          <w:trHeight w:val="788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AF7C1E8" w14:textId="77777777" w:rsidR="00A43CAF" w:rsidRPr="0047498D" w:rsidRDefault="00A43CAF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35.</w:t>
            </w:r>
          </w:p>
          <w:p w14:paraId="4DD6B979" w14:textId="77777777" w:rsidR="00A43CAF" w:rsidRPr="0047498D" w:rsidRDefault="00A43CAF" w:rsidP="006B2A53">
            <w:pPr>
              <w:spacing w:after="12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419628C7" w14:textId="77777777" w:rsidR="00A43CAF" w:rsidRPr="0047498D" w:rsidRDefault="00A43CAF" w:rsidP="0047498D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Цикл мероприятий </w:t>
            </w:r>
          </w:p>
          <w:p w14:paraId="38A7419F" w14:textId="77777777" w:rsidR="00A43CAF" w:rsidRPr="0047498D" w:rsidRDefault="00A43CAF" w:rsidP="0047498D">
            <w:pPr>
              <w:spacing w:after="0" w:line="240" w:lineRule="auto"/>
              <w:ind w:left="192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«Первый подснежник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»:</w:t>
            </w:r>
            <w:r w:rsidRPr="0047498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</w:t>
            </w:r>
          </w:p>
          <w:p w14:paraId="038D36C0" w14:textId="77777777" w:rsidR="00A43CAF" w:rsidRPr="0047498D" w:rsidRDefault="00A43CAF" w:rsidP="0047498D">
            <w:pPr>
              <w:pStyle w:val="a6"/>
              <w:numPr>
                <w:ilvl w:val="0"/>
                <w:numId w:val="47"/>
              </w:numPr>
              <w:tabs>
                <w:tab w:val="left" w:pos="322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конкурсная программа стихов </w:t>
            </w:r>
          </w:p>
          <w:p w14:paraId="5B7A09E3" w14:textId="77777777" w:rsidR="00A43CAF" w:rsidRPr="0047498D" w:rsidRDefault="00A43CAF" w:rsidP="0047498D">
            <w:pPr>
              <w:pStyle w:val="a6"/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и рисунков о Весне;</w:t>
            </w:r>
          </w:p>
          <w:p w14:paraId="73DA34C2" w14:textId="77777777" w:rsidR="00A43CAF" w:rsidRPr="0047498D" w:rsidRDefault="00A43CAF" w:rsidP="0047498D">
            <w:pPr>
              <w:pStyle w:val="a6"/>
              <w:numPr>
                <w:ilvl w:val="0"/>
                <w:numId w:val="47"/>
              </w:numPr>
              <w:tabs>
                <w:tab w:val="left" w:pos="322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конкурс кулинарных шедевров </w:t>
            </w:r>
          </w:p>
          <w:p w14:paraId="1526FAE1" w14:textId="77777777" w:rsidR="00A43CAF" w:rsidRPr="0047498D" w:rsidRDefault="00A43CAF" w:rsidP="0047498D">
            <w:pPr>
              <w:pStyle w:val="a6"/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   «Мамина лакомка»; </w:t>
            </w:r>
          </w:p>
          <w:p w14:paraId="13733BB8" w14:textId="77777777" w:rsidR="00A43CAF" w:rsidRPr="0047498D" w:rsidRDefault="00A43CAF" w:rsidP="0047498D">
            <w:pPr>
              <w:pStyle w:val="a6"/>
              <w:numPr>
                <w:ilvl w:val="0"/>
                <w:numId w:val="47"/>
              </w:numPr>
              <w:tabs>
                <w:tab w:val="left" w:pos="464"/>
              </w:tabs>
              <w:suppressAutoHyphens/>
              <w:spacing w:after="0" w:line="240" w:lineRule="auto"/>
              <w:ind w:left="96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Олимпиада «</w:t>
            </w:r>
            <w:proofErr w:type="spellStart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Бантичная</w:t>
            </w:r>
            <w:proofErr w:type="spellEnd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»</w:t>
            </w:r>
          </w:p>
          <w:p w14:paraId="46C6BB3D" w14:textId="040798BD" w:rsidR="00A43CAF" w:rsidRPr="0047498D" w:rsidRDefault="00A43CAF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EF3360"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(по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отдельной программе);</w:t>
            </w:r>
          </w:p>
          <w:p w14:paraId="5109F23E" w14:textId="77777777" w:rsidR="00A43CAF" w:rsidRPr="0047498D" w:rsidRDefault="00A43CAF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Конкурсная программа:</w:t>
            </w:r>
          </w:p>
          <w:p w14:paraId="059F219F" w14:textId="77777777" w:rsidR="00A43CAF" w:rsidRPr="0047498D" w:rsidRDefault="00A43CAF" w:rsidP="0047498D">
            <w:pPr>
              <w:pStyle w:val="a6"/>
              <w:tabs>
                <w:tab w:val="left" w:pos="464"/>
              </w:tabs>
              <w:suppressAutoHyphens/>
              <w:spacing w:after="0" w:line="240" w:lineRule="auto"/>
              <w:ind w:left="96"/>
              <w:jc w:val="both"/>
              <w:rPr>
                <w:rStyle w:val="ac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«А, ну-ка Бабушка!» (дегустация пирогов).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D99638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A64CACB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7-10 </w:t>
            </w:r>
          </w:p>
          <w:p w14:paraId="37C4AF87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марта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F8EA975" w14:textId="4372C0EF" w:rsidR="00A43CAF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A43CAF" w:rsidRPr="0047498D" w14:paraId="6066691F" w14:textId="77777777" w:rsidTr="006B2A53">
        <w:trPr>
          <w:gridAfter w:val="1"/>
          <w:wAfter w:w="1701" w:type="dxa"/>
          <w:trHeight w:val="777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2CE707" w14:textId="77777777" w:rsidR="00A43CAF" w:rsidRPr="0047498D" w:rsidRDefault="00A43CAF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36.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3A7A76C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Празднование Масленицы.</w:t>
            </w:r>
          </w:p>
          <w:p w14:paraId="61CEB6B2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Блинная ярмарка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43AA0C" w14:textId="77777777" w:rsidR="00A43CAF" w:rsidRPr="0047498D" w:rsidRDefault="00A43CAF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DF70F8" w14:textId="77777777" w:rsidR="00A43CAF" w:rsidRPr="0047498D" w:rsidRDefault="00A43CAF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18 марта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EFD8F11" w14:textId="17870373" w:rsidR="00A43CAF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7E217182" w14:textId="77777777" w:rsidTr="006B2A53">
        <w:trPr>
          <w:gridAfter w:val="1"/>
          <w:wAfter w:w="1701" w:type="dxa"/>
          <w:trHeight w:val="635"/>
        </w:trPr>
        <w:tc>
          <w:tcPr>
            <w:tcW w:w="710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3DBC478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37.</w:t>
            </w:r>
          </w:p>
          <w:p w14:paraId="310D1340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5DA8480E" w14:textId="2834A96E" w:rsidR="005D0AB7" w:rsidRPr="0047498D" w:rsidRDefault="005D0AB7" w:rsidP="0047498D">
            <w:pPr>
              <w:spacing w:after="0" w:line="240" w:lineRule="auto"/>
              <w:ind w:left="66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смеха - </w:t>
            </w:r>
            <w:r w:rsidR="00EF3360"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общешкольный КВН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BE117B5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572D55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 апреля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C72E0A9" w14:textId="02FDC960" w:rsidR="005D0AB7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</w:p>
        </w:tc>
      </w:tr>
      <w:tr w:rsidR="005D0AB7" w:rsidRPr="0047498D" w14:paraId="185A76F6" w14:textId="77777777" w:rsidTr="006B2A53">
        <w:trPr>
          <w:gridAfter w:val="1"/>
          <w:wAfter w:w="1701" w:type="dxa"/>
          <w:trHeight w:val="65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C7851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38.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4D70B170" w14:textId="77777777" w:rsidR="005D0AB7" w:rsidRPr="0047498D" w:rsidRDefault="005D0AB7" w:rsidP="0047498D">
            <w:pPr>
              <w:spacing w:after="0" w:line="240" w:lineRule="auto"/>
              <w:ind w:left="459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Неделя безопасности:</w:t>
            </w:r>
          </w:p>
          <w:p w14:paraId="7753F2BF" w14:textId="77777777" w:rsidR="005D0AB7" w:rsidRPr="0047498D" w:rsidRDefault="005D0AB7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классные часы, </w:t>
            </w:r>
          </w:p>
          <w:p w14:paraId="6A947A27" w14:textId="77777777" w:rsidR="005D0AB7" w:rsidRPr="0047498D" w:rsidRDefault="005D0AB7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инструктаж, </w:t>
            </w:r>
          </w:p>
          <w:p w14:paraId="5D1F123E" w14:textId="77777777" w:rsidR="005D0AB7" w:rsidRPr="0047498D" w:rsidRDefault="005D0AB7" w:rsidP="0047498D">
            <w:pPr>
              <w:pStyle w:val="a6"/>
              <w:numPr>
                <w:ilvl w:val="0"/>
                <w:numId w:val="49"/>
              </w:numPr>
              <w:tabs>
                <w:tab w:val="left" w:pos="301"/>
              </w:tabs>
              <w:suppressAutoHyphens/>
              <w:spacing w:after="0" w:line="240" w:lineRule="auto"/>
              <w:ind w:left="87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отработка с учащимися </w:t>
            </w:r>
          </w:p>
          <w:p w14:paraId="0C0BB9D4" w14:textId="77777777" w:rsidR="005D0AB7" w:rsidRPr="0047498D" w:rsidRDefault="005D0AB7" w:rsidP="0047498D">
            <w:pPr>
              <w:pStyle w:val="a6"/>
              <w:suppressAutoHyphens/>
              <w:spacing w:after="0" w:line="240" w:lineRule="auto"/>
              <w:ind w:left="36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определённой схемы поведения;</w:t>
            </w:r>
          </w:p>
          <w:p w14:paraId="38E4C3AC" w14:textId="77777777" w:rsidR="005D0AB7" w:rsidRPr="0047498D" w:rsidRDefault="005D0AB7" w:rsidP="0047498D">
            <w:pPr>
              <w:pStyle w:val="a6"/>
              <w:numPr>
                <w:ilvl w:val="0"/>
                <w:numId w:val="51"/>
              </w:numPr>
              <w:tabs>
                <w:tab w:val="left" w:pos="443"/>
              </w:tabs>
              <w:spacing w:after="0" w:line="240" w:lineRule="auto"/>
              <w:ind w:left="159" w:firstLine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общешкольный тренинг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</w:p>
          <w:p w14:paraId="3B33662A" w14:textId="77777777" w:rsidR="005D0AB7" w:rsidRPr="0047498D" w:rsidRDefault="005D0AB7" w:rsidP="0047498D">
            <w:pPr>
              <w:spacing w:after="0" w:line="240" w:lineRule="auto"/>
              <w:ind w:left="159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по отработке схемы поведения в случае угрозы теракта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E33A71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45CB14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2-5 апреля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D8CA9C9" w14:textId="32E75C8B" w:rsidR="005D0AB7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классные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руководители</w:t>
            </w:r>
          </w:p>
        </w:tc>
      </w:tr>
      <w:tr w:rsidR="005D0AB7" w:rsidRPr="0047498D" w14:paraId="76D076FB" w14:textId="77777777" w:rsidTr="006B2A53">
        <w:trPr>
          <w:gridAfter w:val="1"/>
          <w:wAfter w:w="1701" w:type="dxa"/>
          <w:trHeight w:val="816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92876B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lastRenderedPageBreak/>
              <w:t>39.</w:t>
            </w:r>
          </w:p>
          <w:p w14:paraId="4D61FBB9" w14:textId="77777777" w:rsidR="005D0AB7" w:rsidRPr="0047498D" w:rsidRDefault="005D0AB7" w:rsidP="006B2A53">
            <w:pPr>
              <w:suppressAutoHyphens/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4302B89B" w14:textId="77777777" w:rsidR="005D0AB7" w:rsidRPr="0047498D" w:rsidRDefault="005D0AB7" w:rsidP="006B2A53">
            <w:pPr>
              <w:suppressAutoHyphens/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14:paraId="5A70E853" w14:textId="77777777" w:rsidR="005D0AB7" w:rsidRPr="0047498D" w:rsidRDefault="005D0AB7" w:rsidP="006B2A53">
            <w:pPr>
              <w:suppressAutoHyphens/>
              <w:spacing w:after="0" w:line="240" w:lineRule="auto"/>
              <w:ind w:left="1135" w:right="-56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88DA613" w14:textId="77777777" w:rsidR="005D0AB7" w:rsidRPr="0047498D" w:rsidRDefault="005D0AB7" w:rsidP="0047498D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   Цикл научно-познавательных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</w:p>
          <w:p w14:paraId="2D28EC4A" w14:textId="77777777" w:rsidR="005D0AB7" w:rsidRPr="0047498D" w:rsidRDefault="005D0AB7" w:rsidP="0047498D">
            <w:pPr>
              <w:spacing w:after="0" w:line="240" w:lineRule="auto"/>
              <w:ind w:left="23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программ, </w:t>
            </w:r>
            <w:proofErr w:type="spellStart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посв</w:t>
            </w:r>
            <w:proofErr w:type="spellEnd"/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. Дню космонавтики.</w:t>
            </w:r>
          </w:p>
          <w:p w14:paraId="15FD8E01" w14:textId="77777777" w:rsidR="005D0AB7" w:rsidRPr="0047498D" w:rsidRDefault="005D0AB7" w:rsidP="0047498D">
            <w:pPr>
              <w:spacing w:after="0" w:line="240" w:lineRule="auto"/>
              <w:ind w:left="23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3D7BE7" w14:textId="77777777" w:rsidR="005D0AB7" w:rsidRPr="0047498D" w:rsidRDefault="005D0AB7" w:rsidP="0047498D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727F5" w14:textId="77777777" w:rsidR="005D0AB7" w:rsidRPr="0047498D" w:rsidRDefault="005D0AB7" w:rsidP="0047498D">
            <w:pPr>
              <w:snapToGri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12 апреля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2F3D372" w14:textId="14C04C42" w:rsidR="005D0AB7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D0AB7"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учителя </w:t>
            </w:r>
          </w:p>
          <w:p w14:paraId="6F0390A2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5D0AB7" w:rsidRPr="0047498D" w14:paraId="6B8900C7" w14:textId="77777777" w:rsidTr="006B2A53">
        <w:trPr>
          <w:gridAfter w:val="1"/>
          <w:wAfter w:w="1701" w:type="dxa"/>
          <w:trHeight w:val="721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6717D2F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40.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ADC539C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Общешкольный субботник по уборке пришкольной территории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8051DA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2D0EB4B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16 апреля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DF6095" w14:textId="46F0F6FD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5D0AB7" w:rsidRPr="0047498D">
              <w:rPr>
                <w:rFonts w:ascii="Times New Roman" w:hAnsi="Times New Roman" w:cs="Times New Roman"/>
                <w:sz w:val="28"/>
                <w:szCs w:val="28"/>
              </w:rPr>
              <w:t>лассные руководители</w:t>
            </w:r>
          </w:p>
        </w:tc>
      </w:tr>
      <w:tr w:rsidR="005D0AB7" w:rsidRPr="0047498D" w14:paraId="16D57574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1EFCB88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41.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675FCFFC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День английского языка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BADD80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D05802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23 апреля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BCD1CC4" w14:textId="04852C7C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Учителя</w:t>
            </w:r>
            <w:r w:rsidR="00EF3360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предметники</w:t>
            </w:r>
          </w:p>
        </w:tc>
      </w:tr>
      <w:tr w:rsidR="005D0AB7" w:rsidRPr="0047498D" w14:paraId="563A3838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607AC59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42.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3F6B9791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научных работ, представленных на конференции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DA26939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AAB777C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Апрель - май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F13D0B3" w14:textId="44A380DB" w:rsidR="005D0AB7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5D0AB7" w:rsidRPr="0047498D" w14:paraId="59AD6D82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28BAA57" w14:textId="77777777" w:rsidR="005D0AB7" w:rsidRPr="0047498D" w:rsidRDefault="005D0AB7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31297F6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>Маленькими шагами к большим</w:t>
            </w:r>
          </w:p>
          <w:p w14:paraId="4B5C6F5D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i/>
                <w:iCs/>
                <w:sz w:val="28"/>
                <w:szCs w:val="28"/>
              </w:rPr>
              <w:t xml:space="preserve"> результатам – 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выставка результатов школьных достижений за прошедший год, выраженная в цифрах, графике и статистике.</w:t>
            </w:r>
            <w:r w:rsidRPr="0047498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 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292910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2A192255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46D05A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  <w:p w14:paraId="34B3CC63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70B4B493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F805799" w14:textId="71D0CF93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  <w:r w:rsidR="005D0AB7" w:rsidRPr="0047498D">
              <w:rPr>
                <w:rFonts w:ascii="Times New Roman" w:hAnsi="Times New Roman" w:cs="Times New Roman"/>
                <w:sz w:val="28"/>
                <w:szCs w:val="28"/>
              </w:rPr>
              <w:t>, классные руководители</w:t>
            </w:r>
          </w:p>
        </w:tc>
      </w:tr>
      <w:tr w:rsidR="005D0AB7" w:rsidRPr="0047498D" w14:paraId="31A1234D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D4F07C3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0BE9C77E" w14:textId="77777777" w:rsidR="005D0AB7" w:rsidRPr="0047498D" w:rsidRDefault="005D0AB7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44.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296E5CC" w14:textId="77777777" w:rsidR="005D0AB7" w:rsidRPr="0047498D" w:rsidRDefault="005D0AB7" w:rsidP="0047498D">
            <w:pPr>
              <w:spacing w:after="0" w:line="240" w:lineRule="auto"/>
              <w:ind w:right="-817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Неделя Памяти Героев</w:t>
            </w: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Великой Отечественной войны:</w:t>
            </w:r>
          </w:p>
          <w:p w14:paraId="11FA7F5B" w14:textId="77777777" w:rsidR="005D0AB7" w:rsidRPr="0047498D" w:rsidRDefault="005D0AB7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классные часы;</w:t>
            </w:r>
          </w:p>
          <w:p w14:paraId="51F47B08" w14:textId="77777777" w:rsidR="005D0AB7" w:rsidRPr="0047498D" w:rsidRDefault="005D0AB7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просмотров х/ф на военную тему;</w:t>
            </w:r>
          </w:p>
          <w:p w14:paraId="2B20CBDB" w14:textId="77777777" w:rsidR="005D0AB7" w:rsidRPr="0047498D" w:rsidRDefault="005D0AB7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возложение цветов к Вечному огню;</w:t>
            </w:r>
          </w:p>
          <w:p w14:paraId="24396441" w14:textId="77777777" w:rsidR="005D0AB7" w:rsidRPr="0047498D" w:rsidRDefault="005D0AB7" w:rsidP="0047498D">
            <w:pPr>
              <w:pStyle w:val="a6"/>
              <w:numPr>
                <w:ilvl w:val="0"/>
                <w:numId w:val="50"/>
              </w:numPr>
              <w:suppressAutoHyphens/>
              <w:spacing w:after="0" w:line="240" w:lineRule="auto"/>
              <w:ind w:left="147" w:hanging="142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Cs/>
                <w:sz w:val="28"/>
                <w:szCs w:val="28"/>
              </w:rPr>
              <w:t>экскурсии в военный музей.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C7E755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  <w:p w14:paraId="380279ED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20C4EF7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с 26 апреля</w:t>
            </w:r>
          </w:p>
          <w:p w14:paraId="3D3E39B7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</w:t>
            </w: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7 мая 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875FE15" w14:textId="4FAE4503" w:rsidR="005D0AB7" w:rsidRPr="0047498D" w:rsidRDefault="00EF3360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5D0AB7" w:rsidRPr="0047498D" w14:paraId="03CF7677" w14:textId="77777777" w:rsidTr="006B2A53">
        <w:trPr>
          <w:trHeight w:val="1155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D4193E" w14:textId="77777777" w:rsidR="005D0AB7" w:rsidRPr="0047498D" w:rsidRDefault="005D0AB7" w:rsidP="006B2A53">
            <w:pPr>
              <w:ind w:left="1135" w:right="-56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45.</w:t>
            </w:r>
          </w:p>
        </w:tc>
        <w:tc>
          <w:tcPr>
            <w:tcW w:w="4252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1CD911F4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Общешкольный выпускной </w:t>
            </w:r>
          </w:p>
          <w:p w14:paraId="4E927A7B" w14:textId="77777777" w:rsidR="005D0AB7" w:rsidRPr="0047498D" w:rsidRDefault="005D0AB7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>( по отдельному плану).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6471AD67" w14:textId="77777777" w:rsidR="005D0AB7" w:rsidRPr="0047498D" w:rsidRDefault="005D0AB7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педсовет)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auto"/>
          </w:tcPr>
          <w:p w14:paraId="781637C2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07660A89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 мая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640F5" w14:textId="0C8D83D7" w:rsidR="005D0AB7" w:rsidRPr="0047498D" w:rsidRDefault="00EF3360" w:rsidP="0047498D">
            <w:pPr>
              <w:snapToGri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  <w:tc>
          <w:tcPr>
            <w:tcW w:w="1701" w:type="dxa"/>
          </w:tcPr>
          <w:p w14:paraId="0806B160" w14:textId="77777777" w:rsidR="005D0AB7" w:rsidRPr="0047498D" w:rsidRDefault="005D0AB7" w:rsidP="0047498D">
            <w:pPr>
              <w:snapToGrid w:val="0"/>
              <w:spacing w:after="0" w:line="240" w:lineRule="auto"/>
              <w:ind w:left="81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AB7" w:rsidRPr="0047498D" w14:paraId="339E70E7" w14:textId="77777777" w:rsidTr="006B2A53">
        <w:trPr>
          <w:gridAfter w:val="1"/>
          <w:wAfter w:w="1701" w:type="dxa"/>
          <w:trHeight w:val="1050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0052C4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46.</w:t>
            </w:r>
          </w:p>
        </w:tc>
        <w:tc>
          <w:tcPr>
            <w:tcW w:w="3968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14:paraId="2C7405D8" w14:textId="77777777" w:rsidR="005D0AB7" w:rsidRPr="0047498D" w:rsidRDefault="005D0AB7" w:rsidP="0047498D">
            <w:pPr>
              <w:spacing w:after="0" w:line="240" w:lineRule="auto"/>
              <w:ind w:left="7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  <w:t xml:space="preserve">Итоговый педсовет. </w:t>
            </w:r>
          </w:p>
          <w:p w14:paraId="7A10FDD7" w14:textId="77777777" w:rsidR="005D0AB7" w:rsidRPr="0047498D" w:rsidRDefault="005D0AB7" w:rsidP="0047498D">
            <w:pPr>
              <w:spacing w:after="0" w:line="240" w:lineRule="auto"/>
              <w:ind w:left="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Отчет перед школой о </w:t>
            </w:r>
          </w:p>
          <w:p w14:paraId="78E72128" w14:textId="77777777" w:rsidR="005D0AB7" w:rsidRPr="0047498D" w:rsidRDefault="005D0AB7" w:rsidP="0047498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8"/>
                <w:szCs w:val="28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проведенной работе.</w:t>
            </w:r>
          </w:p>
        </w:tc>
        <w:tc>
          <w:tcPr>
            <w:tcW w:w="284" w:type="dxa"/>
            <w:tcBorders>
              <w:top w:val="single" w:sz="6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55EFE5B4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115" w:type="dxa"/>
            </w:tcMar>
            <w:hideMark/>
          </w:tcPr>
          <w:p w14:paraId="6F4C1310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84437F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47498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 мая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14:paraId="711E548C" w14:textId="77777777" w:rsidR="005D0AB7" w:rsidRPr="0047498D" w:rsidRDefault="005D0AB7" w:rsidP="0047498D">
            <w:pPr>
              <w:snapToGrid w:val="0"/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5D0AB7" w:rsidRPr="0047498D" w14:paraId="12EFD460" w14:textId="77777777" w:rsidTr="006B2A53">
        <w:trPr>
          <w:gridAfter w:val="1"/>
          <w:wAfter w:w="1701" w:type="dxa"/>
        </w:trPr>
        <w:tc>
          <w:tcPr>
            <w:tcW w:w="7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05E1313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497" w:type="dxa"/>
            <w:gridSpan w:val="6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0EB2D8" w14:textId="77777777" w:rsidR="005D0AB7" w:rsidRPr="0047498D" w:rsidRDefault="005D0AB7" w:rsidP="0047498D">
            <w:pPr>
              <w:spacing w:after="150" w:line="240" w:lineRule="auto"/>
              <w:ind w:left="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Профориентация</w:t>
            </w:r>
          </w:p>
        </w:tc>
      </w:tr>
      <w:tr w:rsidR="005D0AB7" w:rsidRPr="0047498D" w14:paraId="62D4A0E9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5B31A6E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Встречи с интересными </w:t>
            </w:r>
          </w:p>
          <w:p w14:paraId="1309A03E" w14:textId="7DB05BF9" w:rsidR="005D0AB7" w:rsidRPr="0047498D" w:rsidRDefault="00EF3360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юдьми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(по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отдельному плану):</w:t>
            </w:r>
          </w:p>
          <w:p w14:paraId="7355196D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конкурс рисунков, проект </w:t>
            </w:r>
          </w:p>
          <w:p w14:paraId="22BD5F90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«Профессии моих </w:t>
            </w:r>
          </w:p>
          <w:p w14:paraId="5607DF9E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родителей», викторина «Все </w:t>
            </w:r>
          </w:p>
          <w:p w14:paraId="071A951B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профессии важны – выбирай </w:t>
            </w:r>
          </w:p>
          <w:p w14:paraId="21D6E515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 вкус!», беседы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C1F19EA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0320431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9D7B200" w14:textId="667381BF" w:rsidR="005D0AB7" w:rsidRPr="0047498D" w:rsidRDefault="00EF336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072A2922" w14:textId="77777777" w:rsidTr="006B2A53">
        <w:trPr>
          <w:gridAfter w:val="1"/>
          <w:wAfter w:w="1701" w:type="dxa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22DEEAD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Школьные медиа</w:t>
            </w:r>
          </w:p>
        </w:tc>
      </w:tr>
      <w:tr w:rsidR="005D0AB7" w:rsidRPr="0047498D" w14:paraId="69D07702" w14:textId="77777777" w:rsidTr="006B2A53">
        <w:trPr>
          <w:gridAfter w:val="1"/>
          <w:wAfter w:w="1701" w:type="dxa"/>
          <w:trHeight w:val="1109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778BF5C" w14:textId="77777777" w:rsidR="005D0AB7" w:rsidRPr="0047498D" w:rsidRDefault="005D0AB7" w:rsidP="00EF3360">
            <w:pPr>
              <w:spacing w:after="0" w:line="240" w:lineRule="auto"/>
              <w:ind w:left="1135"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Размещение созданных детьми рассказов, стихов, сказок, репортажей на страницах</w:t>
            </w:r>
          </w:p>
          <w:p w14:paraId="6E522D99" w14:textId="77777777" w:rsidR="005D0AB7" w:rsidRPr="0047498D" w:rsidRDefault="005D0AB7" w:rsidP="00EF3360">
            <w:pPr>
              <w:spacing w:after="0" w:line="240" w:lineRule="auto"/>
              <w:ind w:left="1135" w:right="419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газеты «Альманах Открытого Мира»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AC261D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3F1728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3680D3C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14F8338C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D727B1D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Видео-, фотосъемка классных</w:t>
            </w:r>
          </w:p>
          <w:p w14:paraId="2BE9FD40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мероприятий.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AA54183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0CF2072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51C97CB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363586FC" w14:textId="77777777" w:rsidTr="006B2A53">
        <w:trPr>
          <w:gridAfter w:val="1"/>
          <w:wAfter w:w="1701" w:type="dxa"/>
          <w:trHeight w:val="550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0DE2B73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Детские общественные объединения</w:t>
            </w:r>
          </w:p>
        </w:tc>
      </w:tr>
      <w:tr w:rsidR="005D0AB7" w:rsidRPr="0047498D" w14:paraId="6BCD4211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8851D5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-Трудовая </w:t>
            </w:r>
          </w:p>
          <w:p w14:paraId="0EB81B85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«Школьный двор»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8046733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7FDF8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Октябрь, апрель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B8AEDB0" w14:textId="59EF77B6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1A5B4EF8" w14:textId="77777777" w:rsidTr="006B2A53">
        <w:trPr>
          <w:gridAfter w:val="1"/>
          <w:wAfter w:w="1701" w:type="dxa"/>
          <w:trHeight w:val="1041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C6C6ACE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Совет Школы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</w:t>
            </w:r>
          </w:p>
          <w:p w14:paraId="264A3894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Благотворительная ярмарка-</w:t>
            </w:r>
          </w:p>
          <w:p w14:paraId="08695425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продажа детских поделок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BCDC2C4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FB5C34E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69201C9" w14:textId="00BF1F6A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5C079708" w14:textId="77777777" w:rsidTr="006B2A53">
        <w:trPr>
          <w:gridAfter w:val="1"/>
          <w:wAfter w:w="1701" w:type="dxa"/>
          <w:trHeight w:val="1235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F1367E" w14:textId="3F716093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«Волонтёры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акция </w:t>
            </w:r>
          </w:p>
          <w:p w14:paraId="2FC454AB" w14:textId="7B92B793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«Дарите книги с любовью»</w:t>
            </w: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14:paraId="19F0F63F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i/>
                <w:color w:val="000000"/>
                <w:sz w:val="28"/>
                <w:szCs w:val="28"/>
                <w:lang w:eastAsia="ru-RU"/>
              </w:rPr>
              <w:t>«Волонтёры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-весенняя Неделя Добра</w:t>
            </w:r>
          </w:p>
          <w:p w14:paraId="4C23855C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(ряд мероприятий, осуществляемых каждым классом:</w:t>
            </w:r>
          </w:p>
          <w:p w14:paraId="09BFF64A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«Памяти павших», «Подарок младшему</w:t>
            </w:r>
          </w:p>
          <w:p w14:paraId="24581C86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другу», «Здоровая перемена» и др.)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34AF786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E06CE62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6C55982" w14:textId="77E7B21F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0E3990FF" w14:textId="77777777" w:rsidTr="006B2A53">
        <w:trPr>
          <w:gridAfter w:val="1"/>
          <w:wAfter w:w="1701" w:type="dxa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3A00B3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 xml:space="preserve">             Экскурсии, походы</w:t>
            </w:r>
          </w:p>
        </w:tc>
      </w:tr>
      <w:tr w:rsidR="005D0AB7" w:rsidRPr="0047498D" w14:paraId="0BFECD56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17C426E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Выездная неделя (см. пункт 1)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70D4DDB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4708082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FECCAD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6F3C3F69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181078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Поездки на представления в </w:t>
            </w:r>
          </w:p>
          <w:p w14:paraId="3B3C9639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драматический театр Молодёжи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E5BDF40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5906C39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 март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094959B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40A915C4" w14:textId="77777777" w:rsidTr="006B2A53">
        <w:trPr>
          <w:gridAfter w:val="1"/>
          <w:wAfter w:w="1701" w:type="dxa"/>
          <w:trHeight w:val="719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5992C2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Туристические походы </w:t>
            </w:r>
          </w:p>
          <w:p w14:paraId="086000CF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«В поход за здоровьем»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60BC111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BFA8808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419977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534602A4" w14:textId="77777777" w:rsidTr="00703A4D">
        <w:trPr>
          <w:gridAfter w:val="1"/>
          <w:wAfter w:w="1701" w:type="dxa"/>
        </w:trPr>
        <w:tc>
          <w:tcPr>
            <w:tcW w:w="2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B4C823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57" w:type="dxa"/>
            <w:gridSpan w:val="7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6EA893" w14:textId="77777777" w:rsidR="005D0AB7" w:rsidRPr="0047498D" w:rsidRDefault="005D0AB7" w:rsidP="0047498D">
            <w:pPr>
              <w:spacing w:after="0" w:line="240" w:lineRule="auto"/>
              <w:ind w:left="12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Организация предметно-эстетической среды</w:t>
            </w:r>
          </w:p>
        </w:tc>
      </w:tr>
      <w:tr w:rsidR="005D0AB7" w:rsidRPr="0047498D" w14:paraId="3DA62979" w14:textId="77777777" w:rsidTr="006B2A53">
        <w:trPr>
          <w:gridAfter w:val="1"/>
          <w:wAfter w:w="1701" w:type="dxa"/>
          <w:trHeight w:val="1397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FE03581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Выставки рисунков, фотографий творческих работ, посвященных </w:t>
            </w:r>
          </w:p>
          <w:p w14:paraId="17716D3C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событиям и памятным датам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784254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1957ED0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2EB36C" w14:textId="39D0B191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5D0AB7" w:rsidRPr="0047498D" w14:paraId="107D129E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A91EEE2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классных уголков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B862B78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53E6C7E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6D4E5B4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61AF7FA9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400447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Праздничное украшение кабинетов, </w:t>
            </w:r>
          </w:p>
          <w:p w14:paraId="17F0D935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DC98FB0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89A06B7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80061AA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149F986A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C16C7C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Содержание кабинетов в соответствии</w:t>
            </w:r>
          </w:p>
          <w:p w14:paraId="2B6B8EB7" w14:textId="6E1384D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 санитарными требованиями СанПи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</w:t>
            </w:r>
          </w:p>
          <w:p w14:paraId="584EC8C3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 Роспотребнадзора.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178C937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CC1DCA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E9FD448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35B69168" w14:textId="77777777" w:rsidTr="006B2A53">
        <w:trPr>
          <w:gridAfter w:val="1"/>
          <w:wAfter w:w="1701" w:type="dxa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A6CE35" w14:textId="77777777" w:rsidR="005D0AB7" w:rsidRPr="0047498D" w:rsidRDefault="005D0AB7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Работа с родителями</w:t>
            </w:r>
          </w:p>
          <w:p w14:paraId="1F41ADD5" w14:textId="77777777" w:rsidR="001D1CC9" w:rsidRPr="0047498D" w:rsidRDefault="001D1CC9" w:rsidP="006B2A53">
            <w:pPr>
              <w:spacing w:after="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  <w:tr w:rsidR="005D0AB7" w:rsidRPr="0047498D" w14:paraId="4ECE0637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7F51222" w14:textId="0F584C2B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Участие родителей в проведении общешкольных, классных меро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прия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тий: </w:t>
            </w:r>
          </w:p>
          <w:p w14:paraId="4FC5638A" w14:textId="062D60D6" w:rsidR="005D0AB7" w:rsidRPr="0047498D" w:rsidRDefault="001D1CC9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«Бессмертный полк», «</w:t>
            </w:r>
            <w:proofErr w:type="spellStart"/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Лазер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аг</w:t>
            </w:r>
            <w:proofErr w:type="spellEnd"/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»,</w:t>
            </w:r>
          </w:p>
          <w:p w14:paraId="62888005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новогодний </w:t>
            </w:r>
            <w:r w:rsidR="001D1CC9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вечер,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«Мама, папа</w:t>
            </w:r>
          </w:p>
          <w:p w14:paraId="29A42652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я – отличная семья!», классные «огоньки» и др.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95EDDDA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771A14D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D45EE27" w14:textId="77777777" w:rsidR="005D0AB7" w:rsidRPr="0047498D" w:rsidRDefault="005D0AB7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ВР, классные руководители, школьный психолог</w:t>
            </w:r>
          </w:p>
        </w:tc>
      </w:tr>
      <w:tr w:rsidR="005D0AB7" w:rsidRPr="0047498D" w14:paraId="69F20ADA" w14:textId="77777777" w:rsidTr="006B2A53">
        <w:trPr>
          <w:gridAfter w:val="1"/>
          <w:wAfter w:w="1701" w:type="dxa"/>
          <w:trHeight w:val="9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0D140B9" w14:textId="172E7D01" w:rsidR="005D0AB7" w:rsidRPr="0047498D" w:rsidRDefault="00EF3360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Педагогическое просвещение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родителей по вопросам воспитания детей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6ACE3C2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1AA4831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</w:t>
            </w:r>
          </w:p>
          <w:p w14:paraId="6CA05AE9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четверть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ECC980D" w14:textId="1FF28B52" w:rsidR="005D0AB7" w:rsidRPr="0047498D" w:rsidRDefault="00EF336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школьный психолог</w:t>
            </w:r>
          </w:p>
        </w:tc>
      </w:tr>
      <w:tr w:rsidR="005D0AB7" w:rsidRPr="0047498D" w14:paraId="1931E276" w14:textId="77777777" w:rsidTr="006B2A53">
        <w:trPr>
          <w:gridAfter w:val="1"/>
          <w:wAfter w:w="1701" w:type="dxa"/>
          <w:trHeight w:val="736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5974F20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Информационное оповещение через школьный сайт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8C330C1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13322373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586A343" w14:textId="1BA891C3" w:rsidR="005D0AB7" w:rsidRPr="0047498D" w:rsidRDefault="00EF336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Проектной Деятельности</w:t>
            </w:r>
          </w:p>
        </w:tc>
      </w:tr>
      <w:tr w:rsidR="005D0AB7" w:rsidRPr="0047498D" w14:paraId="61154363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9C98749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Индивидуальные консультации</w:t>
            </w:r>
          </w:p>
          <w:p w14:paraId="3357BAC3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7A48A01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E4F26ED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A56DAD1" w14:textId="46198D64" w:rsidR="005D0AB7" w:rsidRPr="0047498D" w:rsidRDefault="00EF3360" w:rsidP="0047498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школьный психолог</w:t>
            </w:r>
          </w:p>
        </w:tc>
      </w:tr>
      <w:tr w:rsidR="005D0AB7" w:rsidRPr="0047498D" w14:paraId="619BB464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7C72767" w14:textId="77777777" w:rsidR="005D0AB7" w:rsidRPr="0047498D" w:rsidRDefault="005D0AB7" w:rsidP="00EF3360">
            <w:pPr>
              <w:spacing w:after="0" w:line="240" w:lineRule="auto"/>
              <w:ind w:left="1135" w:right="135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Совместные походы, экскурсии.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E3F463F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C76E90E" w14:textId="2C2BC554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плану кл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ассных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рук</w:t>
            </w:r>
            <w:r w:rsidR="00EF3360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оводител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8D795D3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7912958C" w14:textId="77777777" w:rsidTr="006B2A53">
        <w:trPr>
          <w:gridAfter w:val="1"/>
          <w:wAfter w:w="1701" w:type="dxa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2D643A05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Профилактика</w:t>
            </w:r>
          </w:p>
        </w:tc>
      </w:tr>
      <w:tr w:rsidR="005D0AB7" w:rsidRPr="0047498D" w14:paraId="135F3615" w14:textId="77777777" w:rsidTr="006B2A53">
        <w:trPr>
          <w:gridAfter w:val="1"/>
          <w:wAfter w:w="1701" w:type="dxa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90023DA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внутреннего распорядка. Инструктажи по правилам поведения учащегося в школе, на спортивных площадках, пользование спортивным оборудованием и снарядами, ПДД, ППБ, соблюдение правил личной гигиены.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6C561B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83049EF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F91470A" w14:textId="02EEF681" w:rsidR="005D0AB7" w:rsidRPr="0047498D" w:rsidRDefault="00EF3360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044528E8" w14:textId="77777777" w:rsidTr="006B2A53">
        <w:trPr>
          <w:gridAfter w:val="1"/>
          <w:wAfter w:w="1701" w:type="dxa"/>
          <w:trHeight w:val="12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6AA893D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по правилам пожарной безопасности, безопасности вблизи водоемов и рек.</w:t>
            </w:r>
          </w:p>
          <w:p w14:paraId="175FB930" w14:textId="263DDF0A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Беседы по профилактике ОРВИ, Covid, др. опасных болезней. </w:t>
            </w:r>
          </w:p>
          <w:p w14:paraId="4E50199D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Мероприятия в рамках профилактики конфликтного поведения.</w:t>
            </w:r>
          </w:p>
          <w:p w14:paraId="71F37832" w14:textId="77777777" w:rsidR="005D0AB7" w:rsidRPr="0047498D" w:rsidRDefault="005D0AB7" w:rsidP="00EF3360">
            <w:pPr>
              <w:spacing w:after="150" w:line="120" w:lineRule="atLeast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1 четверти (согласно плану)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2457000A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8A94C6F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51E61F21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руководители, учитель ОБЖ</w:t>
            </w:r>
          </w:p>
        </w:tc>
      </w:tr>
      <w:tr w:rsidR="005D0AB7" w:rsidRPr="0047498D" w14:paraId="2A4340E7" w14:textId="77777777" w:rsidTr="006B2A53">
        <w:trPr>
          <w:gridAfter w:val="1"/>
          <w:wAfter w:w="1701" w:type="dxa"/>
          <w:trHeight w:val="12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C3EFFAE" w14:textId="236F5A6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Мероприятия, ориентированные на </w:t>
            </w:r>
            <w:r w:rsidR="00EF33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темы нравственно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-правовой грамотности. Беседы – напоминания о зимних дорожных ловушках.</w:t>
            </w:r>
          </w:p>
          <w:p w14:paraId="47E3A747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Мероприятия в рамках межведомственной комплексной оперативно-профилактической операции "Дети России" (согласно плану для учащихся </w:t>
            </w:r>
            <w:r w:rsidR="001D1CC9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классов)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3952C62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CD45A10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98FBC9A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72F4CAE3" w14:textId="77777777" w:rsidTr="006B2A53">
        <w:trPr>
          <w:gridAfter w:val="1"/>
          <w:wAfter w:w="1701" w:type="dxa"/>
          <w:trHeight w:val="968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11DB967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Неделя безопасности</w:t>
            </w:r>
            <w:r w:rsidR="001D1CC9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</w:p>
          <w:p w14:paraId="1C5E9C4E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дорожно-транспортного травматизма»</w:t>
            </w:r>
          </w:p>
          <w:p w14:paraId="749F27C9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Инструктажи по ТБ в период 2 четверти. Учебно-тренировочная эвакуация учащихся из здания школы</w:t>
            </w:r>
          </w:p>
          <w:p w14:paraId="18C646DA" w14:textId="77777777" w:rsidR="005D0AB7" w:rsidRPr="0047498D" w:rsidRDefault="005D0AB7" w:rsidP="00EF3360">
            <w:pPr>
              <w:spacing w:after="150" w:line="120" w:lineRule="atLeast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на новогодних праздниках и перед новогодними праздниками, каникулами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998E45A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497D0B4A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Декабрь</w:t>
            </w:r>
          </w:p>
          <w:p w14:paraId="5D26F15E" w14:textId="77777777" w:rsidR="005D0AB7" w:rsidRPr="0047498D" w:rsidRDefault="005D0AB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3A069B09" w14:textId="77777777" w:rsidR="005D0AB7" w:rsidRPr="0047498D" w:rsidRDefault="005D0AB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2A7673B9" w14:textId="77777777" w:rsidR="005D0AB7" w:rsidRPr="0047498D" w:rsidRDefault="005D0AB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Апрель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1D4256AD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1503F5DB" w14:textId="77777777" w:rsidR="005D0AB7" w:rsidRPr="0047498D" w:rsidRDefault="005D0AB7" w:rsidP="0047498D">
            <w:pPr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14:paraId="0C7FD21A" w14:textId="77777777" w:rsidR="00EF3360" w:rsidRDefault="00EF3360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Заместитель директора по ВР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14:paraId="45EAA9DA" w14:textId="77777777" w:rsidR="00EF3360" w:rsidRDefault="00EF3360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24C44B5" w14:textId="1EABF535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215416F8" w14:textId="77777777" w:rsidTr="006B2A53">
        <w:trPr>
          <w:gridAfter w:val="1"/>
          <w:wAfter w:w="1701" w:type="dxa"/>
          <w:trHeight w:val="12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4185F7A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Беседы «ПДД зимой»; ППБ;</w:t>
            </w:r>
          </w:p>
          <w:p w14:paraId="26138C49" w14:textId="77777777" w:rsidR="005D0AB7" w:rsidRPr="0047498D" w:rsidRDefault="001D1CC9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«Профилактика ОРВИ, Covid</w:t>
            </w:r>
            <w:r w:rsidR="005D0AB7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»;</w:t>
            </w:r>
          </w:p>
          <w:p w14:paraId="56F99280" w14:textId="77777777" w:rsidR="001D1CC9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«Профилактика детского травматизма»; Беседа «Безопасность на дорогах», </w:t>
            </w:r>
          </w:p>
          <w:p w14:paraId="3F762B5E" w14:textId="77777777" w:rsidR="005D0AB7" w:rsidRPr="0047498D" w:rsidRDefault="005D0AB7" w:rsidP="00EF3360">
            <w:pPr>
              <w:spacing w:after="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«ППБ в быту».</w:t>
            </w:r>
          </w:p>
          <w:p w14:paraId="336A7A15" w14:textId="77777777" w:rsidR="001D1CC9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Информационные классные часы по профилактике </w:t>
            </w:r>
            <w:proofErr w:type="spellStart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буллинга</w:t>
            </w:r>
            <w:proofErr w:type="spellEnd"/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: </w:t>
            </w:r>
          </w:p>
          <w:p w14:paraId="16DA55AB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«Будем добрыми и не будем злыми»;</w:t>
            </w:r>
          </w:p>
          <w:p w14:paraId="51153306" w14:textId="77777777" w:rsidR="005D0AB7" w:rsidRPr="0047498D" w:rsidRDefault="005D0AB7" w:rsidP="00EF3360">
            <w:pPr>
              <w:spacing w:after="150" w:line="120" w:lineRule="atLeast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учащегося при встрече с бродячими собаками»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55345F8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6B01E4C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Январь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D873655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  <w:p w14:paraId="073C23DD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2938859E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786AB7F1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14:paraId="311F8593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Учитель ОБЖ</w:t>
            </w:r>
          </w:p>
        </w:tc>
      </w:tr>
      <w:tr w:rsidR="005D0AB7" w:rsidRPr="0047498D" w14:paraId="56931814" w14:textId="77777777" w:rsidTr="006B2A53">
        <w:trPr>
          <w:gridAfter w:val="1"/>
          <w:wAfter w:w="1701" w:type="dxa"/>
          <w:trHeight w:val="12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201F545" w14:textId="4CB6F3BE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Классные часы «В поисках хорошего </w:t>
            </w:r>
            <w:r w:rsidR="00EF3360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настроения» (направлены на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профилактику </w:t>
            </w:r>
            <w:r w:rsidR="00EF3360"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подросткового суицида</w:t>
            </w: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  <w:p w14:paraId="102B355B" w14:textId="77777777" w:rsidR="005D0AB7" w:rsidRPr="0047498D" w:rsidRDefault="005D0AB7" w:rsidP="00EF3360">
            <w:pPr>
              <w:spacing w:after="150" w:line="120" w:lineRule="atLeast"/>
              <w:ind w:left="1135" w:right="277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«Режим учёбы и отдыха в сохранении здоровья учащегося»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AA9D01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00560B01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7FF0DE74" w14:textId="77777777" w:rsidR="005D0AB7" w:rsidRPr="0047498D" w:rsidRDefault="005D0AB7" w:rsidP="0047498D">
            <w:pPr>
              <w:spacing w:after="150" w:line="12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18CC6A39" w14:textId="77777777" w:rsidTr="006B2A53">
        <w:trPr>
          <w:gridAfter w:val="1"/>
          <w:wAfter w:w="1701" w:type="dxa"/>
          <w:trHeight w:val="24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640F9CF1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«Безопасность учащихся вблизи водоемов весной», «Безопасное поведение при теракте»,</w:t>
            </w:r>
          </w:p>
          <w:p w14:paraId="4604B60C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Лекция «Осторожно,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клещевой энцефалит»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DC8C4CC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5A32A92A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64908F0A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228C6DDD" w14:textId="77777777" w:rsidTr="006B2A53">
        <w:trPr>
          <w:gridAfter w:val="1"/>
          <w:wAfter w:w="1701" w:type="dxa"/>
          <w:trHeight w:val="240"/>
        </w:trPr>
        <w:tc>
          <w:tcPr>
            <w:tcW w:w="4962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513BC49" w14:textId="480E842D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Проведение классных часов по теме:</w:t>
            </w:r>
            <w:r w:rsidR="000726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«Пожарная безопасность в лесу и на дачных участках»</w:t>
            </w:r>
          </w:p>
          <w:p w14:paraId="112B2379" w14:textId="77777777" w:rsidR="005D0AB7" w:rsidRPr="0047498D" w:rsidRDefault="005D0AB7" w:rsidP="00EF3360">
            <w:pPr>
              <w:spacing w:after="150" w:line="240" w:lineRule="auto"/>
              <w:ind w:left="1135" w:right="27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Инструктаж с учащимися по ПБ, ПДД, ПП перед каникулами, «правила поведения на водоёмах», «Укусы насекомых и змей» Инструктаж по технике безопасности во время летних каникул.</w:t>
            </w:r>
          </w:p>
        </w:tc>
        <w:tc>
          <w:tcPr>
            <w:tcW w:w="9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3EFCA29D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5-9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14:paraId="7CF729B6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iCs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8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310832AA" w14:textId="77777777" w:rsidR="005D0AB7" w:rsidRPr="0047498D" w:rsidRDefault="005D0AB7" w:rsidP="0047498D">
            <w:pPr>
              <w:spacing w:after="15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Классные руководители</w:t>
            </w:r>
          </w:p>
        </w:tc>
      </w:tr>
      <w:tr w:rsidR="005D0AB7" w:rsidRPr="0047498D" w14:paraId="418C6D02" w14:textId="77777777" w:rsidTr="006B2A53">
        <w:trPr>
          <w:gridAfter w:val="1"/>
          <w:wAfter w:w="1701" w:type="dxa"/>
          <w:trHeight w:val="828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005F836B" w14:textId="77777777" w:rsidR="001D1CC9" w:rsidRPr="0047498D" w:rsidRDefault="001D1CC9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</w:t>
            </w:r>
            <w:r w:rsidR="005D0AB7"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Классное руководство</w:t>
            </w:r>
          </w:p>
          <w:p w14:paraId="6B4141F6" w14:textId="4B2637FA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  <w:r w:rsidR="001D1CC9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(согласно </w:t>
            </w:r>
            <w:r w:rsidR="00EF33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</w:t>
            </w:r>
            <w:r w:rsidR="001D1CC9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классных руководителей)</w:t>
            </w:r>
          </w:p>
        </w:tc>
      </w:tr>
      <w:tr w:rsidR="005D0AB7" w:rsidRPr="0047498D" w14:paraId="1BDE66C3" w14:textId="77777777" w:rsidTr="006B2A53">
        <w:trPr>
          <w:gridAfter w:val="1"/>
          <w:wAfter w:w="1701" w:type="dxa"/>
        </w:trPr>
        <w:tc>
          <w:tcPr>
            <w:tcW w:w="10207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14:paraId="433ECA81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Школьный урок</w:t>
            </w:r>
          </w:p>
          <w:p w14:paraId="5AEB9C77" w14:textId="3775E6B6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(согласно </w:t>
            </w:r>
            <w:r w:rsidR="00EF3360"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индивидуальным планам</w:t>
            </w:r>
            <w:r w:rsidRPr="0047498D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работы учителей-предметников)</w:t>
            </w:r>
          </w:p>
        </w:tc>
      </w:tr>
      <w:tr w:rsidR="005D0AB7" w:rsidRPr="0047498D" w14:paraId="5FFCDEF3" w14:textId="77777777" w:rsidTr="006B2A53">
        <w:trPr>
          <w:gridAfter w:val="2"/>
          <w:wAfter w:w="1843" w:type="dxa"/>
        </w:trPr>
        <w:tc>
          <w:tcPr>
            <w:tcW w:w="10065" w:type="dxa"/>
            <w:gridSpan w:val="7"/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14:paraId="3E18FF09" w14:textId="77777777" w:rsidR="005D0AB7" w:rsidRPr="0047498D" w:rsidRDefault="005D0AB7" w:rsidP="006B2A53">
            <w:pPr>
              <w:spacing w:after="150" w:line="240" w:lineRule="auto"/>
              <w:ind w:left="1135" w:right="-567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</w:tc>
      </w:tr>
    </w:tbl>
    <w:p w14:paraId="0301F296" w14:textId="77777777" w:rsidR="00FE7654" w:rsidRDefault="00FE7654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2C8AFF37" w14:textId="77777777" w:rsidR="005F7C38" w:rsidRDefault="005F7C3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6B6DB81F" w14:textId="77777777" w:rsidR="005F7C38" w:rsidRDefault="005F7C38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14:paraId="7CC423F4" w14:textId="4A88EFA5" w:rsidR="001D1CC9" w:rsidRPr="0047498D" w:rsidRDefault="001D1CC9" w:rsidP="0047498D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Зам</w:t>
      </w:r>
      <w:r w:rsidR="00EF336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еститель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директора по ВР:                                  </w:t>
      </w:r>
      <w:r w:rsidR="005F7C3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</w:t>
      </w:r>
      <w:r w:rsidRPr="0047498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(Лобова М.А.)</w:t>
      </w:r>
    </w:p>
    <w:p w14:paraId="4DF4BC8B" w14:textId="39CC0E9D" w:rsidR="00FE7654" w:rsidRPr="0047498D" w:rsidRDefault="00FE7654" w:rsidP="0047498D">
      <w:pPr>
        <w:shd w:val="clear" w:color="auto" w:fill="FFFFFF"/>
        <w:spacing w:line="0" w:lineRule="auto"/>
        <w:jc w:val="both"/>
        <w:rPr>
          <w:rFonts w:ascii="Times New Roman" w:eastAsia="Times New Roman" w:hAnsi="Times New Roman" w:cs="Times New Roman"/>
          <w:color w:val="252525"/>
          <w:sz w:val="28"/>
          <w:szCs w:val="28"/>
          <w:lang w:eastAsia="ru-RU"/>
        </w:rPr>
      </w:pPr>
    </w:p>
    <w:p w14:paraId="40F20A72" w14:textId="77777777" w:rsidR="00FE7654" w:rsidRPr="0047498D" w:rsidRDefault="00FE7654" w:rsidP="004749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E7654" w:rsidRPr="0047498D" w:rsidSect="0047498D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B2D573" w14:textId="77777777" w:rsidR="00EA098E" w:rsidRDefault="00EA098E" w:rsidP="00AA33E8">
      <w:pPr>
        <w:spacing w:after="0" w:line="240" w:lineRule="auto"/>
      </w:pPr>
      <w:r>
        <w:separator/>
      </w:r>
    </w:p>
  </w:endnote>
  <w:endnote w:type="continuationSeparator" w:id="0">
    <w:p w14:paraId="1C143182" w14:textId="77777777" w:rsidR="00EA098E" w:rsidRDefault="00EA098E" w:rsidP="00AA33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B883788" w14:textId="77777777" w:rsidR="00EA098E" w:rsidRDefault="00EA098E" w:rsidP="00AA33E8">
      <w:pPr>
        <w:spacing w:after="0" w:line="240" w:lineRule="auto"/>
      </w:pPr>
      <w:r>
        <w:separator/>
      </w:r>
    </w:p>
  </w:footnote>
  <w:footnote w:type="continuationSeparator" w:id="0">
    <w:p w14:paraId="4BBB2918" w14:textId="77777777" w:rsidR="00EA098E" w:rsidRDefault="00EA098E" w:rsidP="00AA33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C95833"/>
    <w:multiLevelType w:val="multilevel"/>
    <w:tmpl w:val="EF2C17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6129B8"/>
    <w:multiLevelType w:val="multilevel"/>
    <w:tmpl w:val="7EFAD0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6B5736B"/>
    <w:multiLevelType w:val="multilevel"/>
    <w:tmpl w:val="34F4F3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9907ABB"/>
    <w:multiLevelType w:val="multilevel"/>
    <w:tmpl w:val="323483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D594575"/>
    <w:multiLevelType w:val="multilevel"/>
    <w:tmpl w:val="A4ACD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0DEE1DE3"/>
    <w:multiLevelType w:val="multilevel"/>
    <w:tmpl w:val="6BF28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0DFF1681"/>
    <w:multiLevelType w:val="hybridMultilevel"/>
    <w:tmpl w:val="CBF297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5513CB"/>
    <w:multiLevelType w:val="multilevel"/>
    <w:tmpl w:val="2598B1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804821"/>
    <w:multiLevelType w:val="multilevel"/>
    <w:tmpl w:val="AD841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21D1A49"/>
    <w:multiLevelType w:val="multilevel"/>
    <w:tmpl w:val="3D567A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4023A06"/>
    <w:multiLevelType w:val="multilevel"/>
    <w:tmpl w:val="4CB40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60C72E2"/>
    <w:multiLevelType w:val="hybridMultilevel"/>
    <w:tmpl w:val="3850D536"/>
    <w:lvl w:ilvl="0" w:tplc="219E0A46">
      <w:numFmt w:val="bullet"/>
      <w:lvlText w:val="-"/>
      <w:lvlJc w:val="left"/>
      <w:pPr>
        <w:ind w:left="692" w:hanging="72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2684F40">
      <w:numFmt w:val="bullet"/>
      <w:lvlText w:val=""/>
      <w:lvlJc w:val="left"/>
      <w:pPr>
        <w:ind w:left="692" w:hanging="720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B79A3BCC">
      <w:numFmt w:val="bullet"/>
      <w:lvlText w:val="•"/>
      <w:lvlJc w:val="left"/>
      <w:pPr>
        <w:ind w:left="2701" w:hanging="720"/>
      </w:pPr>
      <w:rPr>
        <w:rFonts w:hint="default"/>
        <w:lang w:val="ru-RU" w:eastAsia="en-US" w:bidi="ar-SA"/>
      </w:rPr>
    </w:lvl>
    <w:lvl w:ilvl="3" w:tplc="5058A95C">
      <w:numFmt w:val="bullet"/>
      <w:lvlText w:val="•"/>
      <w:lvlJc w:val="left"/>
      <w:pPr>
        <w:ind w:left="3701" w:hanging="720"/>
      </w:pPr>
      <w:rPr>
        <w:rFonts w:hint="default"/>
        <w:lang w:val="ru-RU" w:eastAsia="en-US" w:bidi="ar-SA"/>
      </w:rPr>
    </w:lvl>
    <w:lvl w:ilvl="4" w:tplc="C8CAA5BE">
      <w:numFmt w:val="bullet"/>
      <w:lvlText w:val="•"/>
      <w:lvlJc w:val="left"/>
      <w:pPr>
        <w:ind w:left="4702" w:hanging="720"/>
      </w:pPr>
      <w:rPr>
        <w:rFonts w:hint="default"/>
        <w:lang w:val="ru-RU" w:eastAsia="en-US" w:bidi="ar-SA"/>
      </w:rPr>
    </w:lvl>
    <w:lvl w:ilvl="5" w:tplc="0A469ECC">
      <w:numFmt w:val="bullet"/>
      <w:lvlText w:val="•"/>
      <w:lvlJc w:val="left"/>
      <w:pPr>
        <w:ind w:left="5703" w:hanging="720"/>
      </w:pPr>
      <w:rPr>
        <w:rFonts w:hint="default"/>
        <w:lang w:val="ru-RU" w:eastAsia="en-US" w:bidi="ar-SA"/>
      </w:rPr>
    </w:lvl>
    <w:lvl w:ilvl="6" w:tplc="6714E934">
      <w:numFmt w:val="bullet"/>
      <w:lvlText w:val="•"/>
      <w:lvlJc w:val="left"/>
      <w:pPr>
        <w:ind w:left="6703" w:hanging="720"/>
      </w:pPr>
      <w:rPr>
        <w:rFonts w:hint="default"/>
        <w:lang w:val="ru-RU" w:eastAsia="en-US" w:bidi="ar-SA"/>
      </w:rPr>
    </w:lvl>
    <w:lvl w:ilvl="7" w:tplc="F8CC3070">
      <w:numFmt w:val="bullet"/>
      <w:lvlText w:val="•"/>
      <w:lvlJc w:val="left"/>
      <w:pPr>
        <w:ind w:left="7704" w:hanging="720"/>
      </w:pPr>
      <w:rPr>
        <w:rFonts w:hint="default"/>
        <w:lang w:val="ru-RU" w:eastAsia="en-US" w:bidi="ar-SA"/>
      </w:rPr>
    </w:lvl>
    <w:lvl w:ilvl="8" w:tplc="8A4E6832">
      <w:numFmt w:val="bullet"/>
      <w:lvlText w:val="•"/>
      <w:lvlJc w:val="left"/>
      <w:pPr>
        <w:ind w:left="8705" w:hanging="720"/>
      </w:pPr>
      <w:rPr>
        <w:rFonts w:hint="default"/>
        <w:lang w:val="ru-RU" w:eastAsia="en-US" w:bidi="ar-SA"/>
      </w:rPr>
    </w:lvl>
  </w:abstractNum>
  <w:abstractNum w:abstractNumId="12">
    <w:nsid w:val="16155604"/>
    <w:multiLevelType w:val="multilevel"/>
    <w:tmpl w:val="3CFE4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194E78D1"/>
    <w:multiLevelType w:val="multilevel"/>
    <w:tmpl w:val="883A7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1CCA1C2D"/>
    <w:multiLevelType w:val="hybridMultilevel"/>
    <w:tmpl w:val="2D4035D2"/>
    <w:lvl w:ilvl="0" w:tplc="04190005">
      <w:start w:val="1"/>
      <w:numFmt w:val="bullet"/>
      <w:lvlText w:val=""/>
      <w:lvlJc w:val="left"/>
      <w:pPr>
        <w:ind w:left="7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5">
    <w:nsid w:val="1F69464D"/>
    <w:multiLevelType w:val="multilevel"/>
    <w:tmpl w:val="7A42A6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2C51E5C"/>
    <w:multiLevelType w:val="multilevel"/>
    <w:tmpl w:val="C31EF2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27701D72"/>
    <w:multiLevelType w:val="hybridMultilevel"/>
    <w:tmpl w:val="39E8FB4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8">
    <w:nsid w:val="28F569D6"/>
    <w:multiLevelType w:val="multilevel"/>
    <w:tmpl w:val="F40CF5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29415434"/>
    <w:multiLevelType w:val="multilevel"/>
    <w:tmpl w:val="0A420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2E4D0D6F"/>
    <w:multiLevelType w:val="multilevel"/>
    <w:tmpl w:val="1714D8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2E5D5AEA"/>
    <w:multiLevelType w:val="multilevel"/>
    <w:tmpl w:val="FAD203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315C566C"/>
    <w:multiLevelType w:val="multilevel"/>
    <w:tmpl w:val="8A30E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32B4550"/>
    <w:multiLevelType w:val="multilevel"/>
    <w:tmpl w:val="B652E3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35356DE6"/>
    <w:multiLevelType w:val="multilevel"/>
    <w:tmpl w:val="A9E65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63D06CB"/>
    <w:multiLevelType w:val="multilevel"/>
    <w:tmpl w:val="A11AC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39CF6D42"/>
    <w:multiLevelType w:val="multilevel"/>
    <w:tmpl w:val="87288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E6A1DA8"/>
    <w:multiLevelType w:val="multilevel"/>
    <w:tmpl w:val="E2BCDF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3EC718D9"/>
    <w:multiLevelType w:val="multilevel"/>
    <w:tmpl w:val="DBB2E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3F822724"/>
    <w:multiLevelType w:val="hybridMultilevel"/>
    <w:tmpl w:val="87903C6A"/>
    <w:lvl w:ilvl="0" w:tplc="0419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0">
    <w:nsid w:val="412B5804"/>
    <w:multiLevelType w:val="hybridMultilevel"/>
    <w:tmpl w:val="AC189A3E"/>
    <w:lvl w:ilvl="0" w:tplc="04190001">
      <w:start w:val="1"/>
      <w:numFmt w:val="bullet"/>
      <w:lvlText w:val=""/>
      <w:lvlJc w:val="left"/>
      <w:pPr>
        <w:ind w:left="11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</w:abstractNum>
  <w:abstractNum w:abstractNumId="31">
    <w:nsid w:val="49B036C1"/>
    <w:multiLevelType w:val="multilevel"/>
    <w:tmpl w:val="9EC0D5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50BA41A9"/>
    <w:multiLevelType w:val="multilevel"/>
    <w:tmpl w:val="62B8C0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53F40343"/>
    <w:multiLevelType w:val="multilevel"/>
    <w:tmpl w:val="A55EB6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6136C45"/>
    <w:multiLevelType w:val="multilevel"/>
    <w:tmpl w:val="A6A45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57A773BA"/>
    <w:multiLevelType w:val="multilevel"/>
    <w:tmpl w:val="F50EC9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CF57290"/>
    <w:multiLevelType w:val="multilevel"/>
    <w:tmpl w:val="81564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61067738"/>
    <w:multiLevelType w:val="multilevel"/>
    <w:tmpl w:val="01CC4D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66076A77"/>
    <w:multiLevelType w:val="multilevel"/>
    <w:tmpl w:val="4DF2B7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6845648C"/>
    <w:multiLevelType w:val="multilevel"/>
    <w:tmpl w:val="3F7835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>
    <w:nsid w:val="6E673025"/>
    <w:multiLevelType w:val="multilevel"/>
    <w:tmpl w:val="76948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>
    <w:nsid w:val="6ED665BD"/>
    <w:multiLevelType w:val="multilevel"/>
    <w:tmpl w:val="964C64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14E13AD"/>
    <w:multiLevelType w:val="multilevel"/>
    <w:tmpl w:val="158CE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>
    <w:nsid w:val="73A7237B"/>
    <w:multiLevelType w:val="multilevel"/>
    <w:tmpl w:val="977CE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>
    <w:nsid w:val="765A194D"/>
    <w:multiLevelType w:val="multilevel"/>
    <w:tmpl w:val="BA281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>
    <w:nsid w:val="77137120"/>
    <w:multiLevelType w:val="multilevel"/>
    <w:tmpl w:val="429CA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97854DA"/>
    <w:multiLevelType w:val="hybridMultilevel"/>
    <w:tmpl w:val="DDD6140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B31DD0"/>
    <w:multiLevelType w:val="multilevel"/>
    <w:tmpl w:val="F91658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>
    <w:nsid w:val="79EC13F1"/>
    <w:multiLevelType w:val="multilevel"/>
    <w:tmpl w:val="69C8B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>
    <w:nsid w:val="7F0D69B2"/>
    <w:multiLevelType w:val="multilevel"/>
    <w:tmpl w:val="30187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>
    <w:nsid w:val="7FD015E1"/>
    <w:multiLevelType w:val="multilevel"/>
    <w:tmpl w:val="03C4F9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2"/>
  </w:num>
  <w:num w:numId="2">
    <w:abstractNumId w:val="21"/>
  </w:num>
  <w:num w:numId="3">
    <w:abstractNumId w:val="13"/>
  </w:num>
  <w:num w:numId="4">
    <w:abstractNumId w:val="0"/>
  </w:num>
  <w:num w:numId="5">
    <w:abstractNumId w:val="4"/>
  </w:num>
  <w:num w:numId="6">
    <w:abstractNumId w:val="50"/>
  </w:num>
  <w:num w:numId="7">
    <w:abstractNumId w:val="41"/>
  </w:num>
  <w:num w:numId="8">
    <w:abstractNumId w:val="49"/>
  </w:num>
  <w:num w:numId="9">
    <w:abstractNumId w:val="24"/>
  </w:num>
  <w:num w:numId="10">
    <w:abstractNumId w:val="48"/>
  </w:num>
  <w:num w:numId="11">
    <w:abstractNumId w:val="45"/>
  </w:num>
  <w:num w:numId="12">
    <w:abstractNumId w:val="28"/>
  </w:num>
  <w:num w:numId="13">
    <w:abstractNumId w:val="35"/>
  </w:num>
  <w:num w:numId="14">
    <w:abstractNumId w:val="37"/>
  </w:num>
  <w:num w:numId="15">
    <w:abstractNumId w:val="34"/>
  </w:num>
  <w:num w:numId="16">
    <w:abstractNumId w:val="10"/>
  </w:num>
  <w:num w:numId="17">
    <w:abstractNumId w:val="26"/>
  </w:num>
  <w:num w:numId="18">
    <w:abstractNumId w:val="40"/>
  </w:num>
  <w:num w:numId="19">
    <w:abstractNumId w:val="16"/>
  </w:num>
  <w:num w:numId="20">
    <w:abstractNumId w:val="39"/>
  </w:num>
  <w:num w:numId="21">
    <w:abstractNumId w:val="9"/>
  </w:num>
  <w:num w:numId="22">
    <w:abstractNumId w:val="1"/>
  </w:num>
  <w:num w:numId="23">
    <w:abstractNumId w:val="8"/>
  </w:num>
  <w:num w:numId="24">
    <w:abstractNumId w:val="7"/>
  </w:num>
  <w:num w:numId="25">
    <w:abstractNumId w:val="25"/>
  </w:num>
  <w:num w:numId="26">
    <w:abstractNumId w:val="44"/>
  </w:num>
  <w:num w:numId="27">
    <w:abstractNumId w:val="43"/>
  </w:num>
  <w:num w:numId="28">
    <w:abstractNumId w:val="18"/>
  </w:num>
  <w:num w:numId="29">
    <w:abstractNumId w:val="38"/>
  </w:num>
  <w:num w:numId="30">
    <w:abstractNumId w:val="27"/>
  </w:num>
  <w:num w:numId="31">
    <w:abstractNumId w:val="12"/>
  </w:num>
  <w:num w:numId="32">
    <w:abstractNumId w:val="5"/>
  </w:num>
  <w:num w:numId="33">
    <w:abstractNumId w:val="15"/>
  </w:num>
  <w:num w:numId="34">
    <w:abstractNumId w:val="31"/>
  </w:num>
  <w:num w:numId="35">
    <w:abstractNumId w:val="23"/>
  </w:num>
  <w:num w:numId="36">
    <w:abstractNumId w:val="33"/>
  </w:num>
  <w:num w:numId="37">
    <w:abstractNumId w:val="3"/>
  </w:num>
  <w:num w:numId="38">
    <w:abstractNumId w:val="36"/>
  </w:num>
  <w:num w:numId="39">
    <w:abstractNumId w:val="20"/>
  </w:num>
  <w:num w:numId="40">
    <w:abstractNumId w:val="22"/>
  </w:num>
  <w:num w:numId="41">
    <w:abstractNumId w:val="2"/>
  </w:num>
  <w:num w:numId="42">
    <w:abstractNumId w:val="42"/>
  </w:num>
  <w:num w:numId="43">
    <w:abstractNumId w:val="47"/>
  </w:num>
  <w:num w:numId="44">
    <w:abstractNumId w:val="19"/>
  </w:num>
  <w:num w:numId="45">
    <w:abstractNumId w:val="6"/>
  </w:num>
  <w:num w:numId="46">
    <w:abstractNumId w:val="11"/>
  </w:num>
  <w:num w:numId="47">
    <w:abstractNumId w:val="46"/>
  </w:num>
  <w:num w:numId="48">
    <w:abstractNumId w:val="29"/>
  </w:num>
  <w:num w:numId="49">
    <w:abstractNumId w:val="17"/>
  </w:num>
  <w:num w:numId="50">
    <w:abstractNumId w:val="14"/>
  </w:num>
  <w:num w:numId="51">
    <w:abstractNumId w:val="30"/>
  </w:num>
  <w:numIdMacAtCleanup w:val="4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873DA"/>
    <w:rsid w:val="000166A9"/>
    <w:rsid w:val="00016803"/>
    <w:rsid w:val="00051FA0"/>
    <w:rsid w:val="000601D5"/>
    <w:rsid w:val="00061464"/>
    <w:rsid w:val="000726CA"/>
    <w:rsid w:val="0008767B"/>
    <w:rsid w:val="000A016C"/>
    <w:rsid w:val="000D39F2"/>
    <w:rsid w:val="000D70C3"/>
    <w:rsid w:val="000E7E83"/>
    <w:rsid w:val="00115379"/>
    <w:rsid w:val="001157C3"/>
    <w:rsid w:val="00121D7B"/>
    <w:rsid w:val="00142FB0"/>
    <w:rsid w:val="001575DB"/>
    <w:rsid w:val="00180C5A"/>
    <w:rsid w:val="00184205"/>
    <w:rsid w:val="00185E60"/>
    <w:rsid w:val="00193F27"/>
    <w:rsid w:val="00197E09"/>
    <w:rsid w:val="001B5AD9"/>
    <w:rsid w:val="001D1CC9"/>
    <w:rsid w:val="001D1EA4"/>
    <w:rsid w:val="001D5779"/>
    <w:rsid w:val="001E341E"/>
    <w:rsid w:val="001E3550"/>
    <w:rsid w:val="001F5BAF"/>
    <w:rsid w:val="002229EE"/>
    <w:rsid w:val="002444D7"/>
    <w:rsid w:val="00247E40"/>
    <w:rsid w:val="00283332"/>
    <w:rsid w:val="00287759"/>
    <w:rsid w:val="00294B1C"/>
    <w:rsid w:val="002A7AD5"/>
    <w:rsid w:val="002D0F35"/>
    <w:rsid w:val="00313D37"/>
    <w:rsid w:val="00316407"/>
    <w:rsid w:val="00317A96"/>
    <w:rsid w:val="0033408A"/>
    <w:rsid w:val="00391D15"/>
    <w:rsid w:val="003A4C2E"/>
    <w:rsid w:val="003B62D5"/>
    <w:rsid w:val="003D40FF"/>
    <w:rsid w:val="003E55CB"/>
    <w:rsid w:val="00401B9A"/>
    <w:rsid w:val="00415E4E"/>
    <w:rsid w:val="00440405"/>
    <w:rsid w:val="00454448"/>
    <w:rsid w:val="0046789E"/>
    <w:rsid w:val="0047498D"/>
    <w:rsid w:val="00474A1D"/>
    <w:rsid w:val="004826B7"/>
    <w:rsid w:val="00483999"/>
    <w:rsid w:val="00492C0E"/>
    <w:rsid w:val="004969A4"/>
    <w:rsid w:val="004C4F67"/>
    <w:rsid w:val="004D3038"/>
    <w:rsid w:val="004E0805"/>
    <w:rsid w:val="004E496D"/>
    <w:rsid w:val="004E4DC0"/>
    <w:rsid w:val="004F7E6D"/>
    <w:rsid w:val="005063D4"/>
    <w:rsid w:val="00510903"/>
    <w:rsid w:val="005311FA"/>
    <w:rsid w:val="00537DDC"/>
    <w:rsid w:val="00543CAC"/>
    <w:rsid w:val="005805C7"/>
    <w:rsid w:val="00583C34"/>
    <w:rsid w:val="005A4EB7"/>
    <w:rsid w:val="005A5312"/>
    <w:rsid w:val="005B2518"/>
    <w:rsid w:val="005C3F8A"/>
    <w:rsid w:val="005D0AB7"/>
    <w:rsid w:val="005D0D49"/>
    <w:rsid w:val="005E0F9D"/>
    <w:rsid w:val="005F3E59"/>
    <w:rsid w:val="005F7C38"/>
    <w:rsid w:val="00621EEC"/>
    <w:rsid w:val="00631FFF"/>
    <w:rsid w:val="00657353"/>
    <w:rsid w:val="00687330"/>
    <w:rsid w:val="006873DA"/>
    <w:rsid w:val="006A3EFA"/>
    <w:rsid w:val="006B2A53"/>
    <w:rsid w:val="006C1A0A"/>
    <w:rsid w:val="006D0FCB"/>
    <w:rsid w:val="006D3F17"/>
    <w:rsid w:val="006E4291"/>
    <w:rsid w:val="006E43DE"/>
    <w:rsid w:val="007006A0"/>
    <w:rsid w:val="00703A4D"/>
    <w:rsid w:val="0071340B"/>
    <w:rsid w:val="007152D5"/>
    <w:rsid w:val="007261BC"/>
    <w:rsid w:val="00731731"/>
    <w:rsid w:val="00731FCF"/>
    <w:rsid w:val="00735190"/>
    <w:rsid w:val="00736538"/>
    <w:rsid w:val="007520DB"/>
    <w:rsid w:val="00781D6D"/>
    <w:rsid w:val="00792352"/>
    <w:rsid w:val="007E0117"/>
    <w:rsid w:val="007E6522"/>
    <w:rsid w:val="007E6C2F"/>
    <w:rsid w:val="00803A56"/>
    <w:rsid w:val="00804DF5"/>
    <w:rsid w:val="00840DDB"/>
    <w:rsid w:val="00856B6D"/>
    <w:rsid w:val="00863D89"/>
    <w:rsid w:val="008650EF"/>
    <w:rsid w:val="0087238D"/>
    <w:rsid w:val="00881E2A"/>
    <w:rsid w:val="008824F3"/>
    <w:rsid w:val="008972AD"/>
    <w:rsid w:val="00897531"/>
    <w:rsid w:val="008A4DEF"/>
    <w:rsid w:val="008B6C82"/>
    <w:rsid w:val="008C34F1"/>
    <w:rsid w:val="008C462B"/>
    <w:rsid w:val="008D028B"/>
    <w:rsid w:val="008D40B5"/>
    <w:rsid w:val="008D5877"/>
    <w:rsid w:val="008D6F04"/>
    <w:rsid w:val="008F0235"/>
    <w:rsid w:val="0091564C"/>
    <w:rsid w:val="00921A49"/>
    <w:rsid w:val="009273E1"/>
    <w:rsid w:val="0093206E"/>
    <w:rsid w:val="00957B0E"/>
    <w:rsid w:val="0096580A"/>
    <w:rsid w:val="0096781B"/>
    <w:rsid w:val="00981DBD"/>
    <w:rsid w:val="00985841"/>
    <w:rsid w:val="00996F6E"/>
    <w:rsid w:val="009A06F1"/>
    <w:rsid w:val="009A67D5"/>
    <w:rsid w:val="009B3060"/>
    <w:rsid w:val="009B3293"/>
    <w:rsid w:val="009B4557"/>
    <w:rsid w:val="009B48DE"/>
    <w:rsid w:val="009B7AEF"/>
    <w:rsid w:val="009C157E"/>
    <w:rsid w:val="009C2C9C"/>
    <w:rsid w:val="009E5D3B"/>
    <w:rsid w:val="00A12F56"/>
    <w:rsid w:val="00A17EAD"/>
    <w:rsid w:val="00A43CAF"/>
    <w:rsid w:val="00A4473E"/>
    <w:rsid w:val="00A81C71"/>
    <w:rsid w:val="00AA33E8"/>
    <w:rsid w:val="00AC40BD"/>
    <w:rsid w:val="00AC74E9"/>
    <w:rsid w:val="00AD6D25"/>
    <w:rsid w:val="00AE1005"/>
    <w:rsid w:val="00AE48B5"/>
    <w:rsid w:val="00AF67D4"/>
    <w:rsid w:val="00B10CBB"/>
    <w:rsid w:val="00B21475"/>
    <w:rsid w:val="00B22DD7"/>
    <w:rsid w:val="00B35030"/>
    <w:rsid w:val="00B534D8"/>
    <w:rsid w:val="00B618FE"/>
    <w:rsid w:val="00B6303B"/>
    <w:rsid w:val="00B66A24"/>
    <w:rsid w:val="00B96717"/>
    <w:rsid w:val="00B96957"/>
    <w:rsid w:val="00BA5E31"/>
    <w:rsid w:val="00BB6410"/>
    <w:rsid w:val="00BE5A39"/>
    <w:rsid w:val="00C06741"/>
    <w:rsid w:val="00C17925"/>
    <w:rsid w:val="00C41364"/>
    <w:rsid w:val="00C4608B"/>
    <w:rsid w:val="00C65ADB"/>
    <w:rsid w:val="00C720B9"/>
    <w:rsid w:val="00C77E92"/>
    <w:rsid w:val="00C80EF9"/>
    <w:rsid w:val="00C86158"/>
    <w:rsid w:val="00CA6272"/>
    <w:rsid w:val="00CB2CD4"/>
    <w:rsid w:val="00CD0D06"/>
    <w:rsid w:val="00CE1D19"/>
    <w:rsid w:val="00CE431A"/>
    <w:rsid w:val="00CF3940"/>
    <w:rsid w:val="00D072FF"/>
    <w:rsid w:val="00D31207"/>
    <w:rsid w:val="00D54ECE"/>
    <w:rsid w:val="00D845AC"/>
    <w:rsid w:val="00D846A8"/>
    <w:rsid w:val="00D903E7"/>
    <w:rsid w:val="00DC7F6D"/>
    <w:rsid w:val="00DD64A4"/>
    <w:rsid w:val="00DF3A71"/>
    <w:rsid w:val="00E1215C"/>
    <w:rsid w:val="00E209B3"/>
    <w:rsid w:val="00E24F62"/>
    <w:rsid w:val="00E25A68"/>
    <w:rsid w:val="00E27F82"/>
    <w:rsid w:val="00E311B6"/>
    <w:rsid w:val="00E3140C"/>
    <w:rsid w:val="00E56605"/>
    <w:rsid w:val="00E838F6"/>
    <w:rsid w:val="00E87FF6"/>
    <w:rsid w:val="00EA098E"/>
    <w:rsid w:val="00EB1B7D"/>
    <w:rsid w:val="00EB43D7"/>
    <w:rsid w:val="00EC25AC"/>
    <w:rsid w:val="00ED1B00"/>
    <w:rsid w:val="00EE12C6"/>
    <w:rsid w:val="00EE7BA9"/>
    <w:rsid w:val="00EF3360"/>
    <w:rsid w:val="00EF59BD"/>
    <w:rsid w:val="00F22AA4"/>
    <w:rsid w:val="00F3596C"/>
    <w:rsid w:val="00F576EB"/>
    <w:rsid w:val="00F628FC"/>
    <w:rsid w:val="00F66665"/>
    <w:rsid w:val="00F670FB"/>
    <w:rsid w:val="00F84849"/>
    <w:rsid w:val="00F902A2"/>
    <w:rsid w:val="00F9402F"/>
    <w:rsid w:val="00FB12A6"/>
    <w:rsid w:val="00FD341E"/>
    <w:rsid w:val="00FD5C97"/>
    <w:rsid w:val="00FD6D78"/>
    <w:rsid w:val="00FE7654"/>
    <w:rsid w:val="00FF1A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008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207"/>
  </w:style>
  <w:style w:type="paragraph" w:styleId="1">
    <w:name w:val="heading 1"/>
    <w:basedOn w:val="a"/>
    <w:link w:val="10"/>
    <w:uiPriority w:val="9"/>
    <w:qFormat/>
    <w:rsid w:val="00F902A2"/>
    <w:pPr>
      <w:spacing w:beforeAutospacing="1" w:after="0" w:afterAutospacing="1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6873D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902A2"/>
    <w:rPr>
      <w:rFonts w:ascii="Times New Roman" w:eastAsia="Times New Roman" w:hAnsi="Times New Roman" w:cs="Times New Roman"/>
      <w:b/>
      <w:bCs/>
      <w:kern w:val="36"/>
      <w:sz w:val="2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6873D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unhideWhenUsed/>
    <w:rsid w:val="006873D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6873DA"/>
    <w:rPr>
      <w:color w:val="800080"/>
      <w:u w:val="single"/>
    </w:rPr>
  </w:style>
  <w:style w:type="paragraph" w:styleId="a5">
    <w:name w:val="Normal (Web)"/>
    <w:basedOn w:val="a"/>
    <w:uiPriority w:val="99"/>
    <w:unhideWhenUsed/>
    <w:rsid w:val="006873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D846A8"/>
    <w:pPr>
      <w:ind w:left="720"/>
      <w:contextualSpacing/>
    </w:pPr>
  </w:style>
  <w:style w:type="table" w:styleId="a7">
    <w:name w:val="Table Grid"/>
    <w:basedOn w:val="a1"/>
    <w:uiPriority w:val="39"/>
    <w:rsid w:val="0048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AA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AA33E8"/>
  </w:style>
  <w:style w:type="paragraph" w:styleId="aa">
    <w:name w:val="footer"/>
    <w:basedOn w:val="a"/>
    <w:link w:val="ab"/>
    <w:uiPriority w:val="99"/>
    <w:semiHidden/>
    <w:unhideWhenUsed/>
    <w:rsid w:val="00AA33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AA33E8"/>
  </w:style>
  <w:style w:type="character" w:styleId="ac">
    <w:name w:val="Strong"/>
    <w:basedOn w:val="a0"/>
    <w:uiPriority w:val="22"/>
    <w:qFormat/>
    <w:rsid w:val="002229EE"/>
    <w:rPr>
      <w:b/>
      <w:bCs/>
    </w:rPr>
  </w:style>
  <w:style w:type="paragraph" w:styleId="ad">
    <w:name w:val="Body Text"/>
    <w:basedOn w:val="a"/>
    <w:link w:val="ae"/>
    <w:uiPriority w:val="1"/>
    <w:qFormat/>
    <w:rsid w:val="0047498D"/>
    <w:pPr>
      <w:widowControl w:val="0"/>
      <w:autoSpaceDE w:val="0"/>
      <w:autoSpaceDN w:val="0"/>
      <w:spacing w:after="0" w:line="240" w:lineRule="auto"/>
      <w:ind w:left="82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Основной текст Знак"/>
    <w:basedOn w:val="a0"/>
    <w:link w:val="ad"/>
    <w:uiPriority w:val="1"/>
    <w:rsid w:val="0047498D"/>
    <w:rPr>
      <w:rFonts w:ascii="Times New Roman" w:eastAsia="Times New Roman" w:hAnsi="Times New Roman" w:cs="Times New Roman"/>
      <w:sz w:val="24"/>
      <w:szCs w:val="24"/>
    </w:rPr>
  </w:style>
  <w:style w:type="paragraph" w:styleId="af">
    <w:name w:val="Subtitle"/>
    <w:basedOn w:val="a"/>
    <w:next w:val="a"/>
    <w:link w:val="af0"/>
    <w:uiPriority w:val="11"/>
    <w:qFormat/>
    <w:rsid w:val="00F902A2"/>
    <w:pPr>
      <w:numPr>
        <w:ilvl w:val="1"/>
      </w:numPr>
      <w:spacing w:after="160"/>
      <w:jc w:val="center"/>
    </w:pPr>
    <w:rPr>
      <w:rFonts w:ascii="Times New Roman" w:eastAsiaTheme="minorEastAsia" w:hAnsi="Times New Roman"/>
      <w:spacing w:val="15"/>
      <w:sz w:val="28"/>
    </w:rPr>
  </w:style>
  <w:style w:type="character" w:customStyle="1" w:styleId="af0">
    <w:name w:val="Подзаголовок Знак"/>
    <w:basedOn w:val="a0"/>
    <w:link w:val="af"/>
    <w:uiPriority w:val="11"/>
    <w:rsid w:val="00F902A2"/>
    <w:rPr>
      <w:rFonts w:ascii="Times New Roman" w:eastAsiaTheme="minorEastAsia" w:hAnsi="Times New Roman"/>
      <w:spacing w:val="15"/>
      <w:sz w:val="28"/>
    </w:rPr>
  </w:style>
  <w:style w:type="paragraph" w:styleId="af1">
    <w:name w:val="TOC Heading"/>
    <w:basedOn w:val="1"/>
    <w:next w:val="a"/>
    <w:uiPriority w:val="39"/>
    <w:unhideWhenUsed/>
    <w:qFormat/>
    <w:rsid w:val="001D5779"/>
    <w:pPr>
      <w:keepNext/>
      <w:keepLines/>
      <w:spacing w:before="240" w:beforeAutospacing="0" w:afterAutospacing="0" w:line="259" w:lineRule="auto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  <w:kern w:val="0"/>
      <w:sz w:val="32"/>
      <w:szCs w:val="32"/>
      <w:lang w:eastAsia="ko-KR"/>
    </w:rPr>
  </w:style>
  <w:style w:type="paragraph" w:styleId="11">
    <w:name w:val="toc 1"/>
    <w:basedOn w:val="a"/>
    <w:next w:val="a"/>
    <w:autoRedefine/>
    <w:uiPriority w:val="39"/>
    <w:unhideWhenUsed/>
    <w:rsid w:val="001D5779"/>
    <w:pPr>
      <w:spacing w:after="100"/>
    </w:pPr>
  </w:style>
  <w:style w:type="paragraph" w:styleId="af2">
    <w:name w:val="Balloon Text"/>
    <w:basedOn w:val="a"/>
    <w:link w:val="af3"/>
    <w:uiPriority w:val="99"/>
    <w:semiHidden/>
    <w:unhideWhenUsed/>
    <w:rsid w:val="006C1A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6C1A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3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21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92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75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6364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620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28708809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1844200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44529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29787144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9196798">
                  <w:marLeft w:val="0"/>
                  <w:marRight w:val="0"/>
                  <w:marTop w:val="1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9794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4311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6229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355740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8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69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s/1W5+Lnc/AXsr4qVoedRsvfGJdR3xHCuIcDs9Y124E=</DigestValue>
    </Reference>
    <Reference Type="http://www.w3.org/2000/09/xmldsig#Object" URI="#idOfficeObject">
      <DigestMethod Algorithm="urn:ietf:params:xml:ns:cpxmlsec:algorithms:gostr34112012-256"/>
      <DigestValue>O22XZ5VedS8j5lPffOfeD4RZC/vabItx0esG70dXLqA=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PlC4jn1Lu38rXqUYx2HBWtctqDdOfPhOna4569Itv0s=</DigestValue>
    </Reference>
  </SignedInfo>
  <SignatureValue>6rq+FUePvbA/jUe/zP+P48nDmnCAh0V4Yn6KNumG1t50P20No+LwT4jok+XkIvIL
NN7g+tj+xoYV0f93aAsk+Q==</SignatureValue>
  <KeyInfo>
    <X509Data>
      <X509Certificate>MIIKkTCCCj6gAwIBAgIRAczsCQCer2OORK1y6tFJosEwCgYIKoUDBwEBAwIwggE+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4"/>
            <mdssi:RelationshipReference xmlns:mdssi="http://schemas.openxmlformats.org/package/2006/digital-signature" SourceId="rId9"/>
            <mdssi:RelationshipReference xmlns:mdssi="http://schemas.openxmlformats.org/package/2006/digital-signature" SourceId="rId8"/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10"/>
          </Transform>
          <Transform Algorithm="http://www.w3.org/TR/2001/REC-xml-c14n-20010315"/>
        </Transforms>
        <DigestMethod Algorithm="http://www.w3.org/2000/09/xmldsig#sha1"/>
        <DigestValue>ozVXDGbFxErsw7ico1wpTLDMZ2w=</DigestValue>
      </Reference>
      <Reference URI="/word/document.xml?ContentType=application/vnd.openxmlformats-officedocument.wordprocessingml.document.main+xml">
        <DigestMethod Algorithm="http://www.w3.org/2000/09/xmldsig#sha1"/>
        <DigestValue>nz82Z5lHLufuuaTcsaUNN6hDETw=</DigestValue>
      </Reference>
      <Reference URI="/word/endnotes.xml?ContentType=application/vnd.openxmlformats-officedocument.wordprocessingml.endnotes+xml">
        <DigestMethod Algorithm="http://www.w3.org/2000/09/xmldsig#sha1"/>
        <DigestValue>WA3UcHX3rm1169p3Odm8J3TfMWU=</DigestValue>
      </Reference>
      <Reference URI="/word/fontTable.xml?ContentType=application/vnd.openxmlformats-officedocument.wordprocessingml.fontTable+xml">
        <DigestMethod Algorithm="http://www.w3.org/2000/09/xmldsig#sha1"/>
        <DigestValue>NPpRc/qyTm/toyUbMfOJ08CiiJo=</DigestValue>
      </Reference>
      <Reference URI="/word/footnotes.xml?ContentType=application/vnd.openxmlformats-officedocument.wordprocessingml.footnotes+xml">
        <DigestMethod Algorithm="http://www.w3.org/2000/09/xmldsig#sha1"/>
        <DigestValue>lSY/mRin1F950406jqVFFhLBPC0=</DigestValue>
      </Reference>
      <Reference URI="/word/numbering.xml?ContentType=application/vnd.openxmlformats-officedocument.wordprocessingml.numbering+xml">
        <DigestMethod Algorithm="http://www.w3.org/2000/09/xmldsig#sha1"/>
        <DigestValue>Rl6fb2CAQ6pL9YgIJVdQ30BT7QA=</DigestValue>
      </Reference>
      <Reference URI="/word/settings.xml?ContentType=application/vnd.openxmlformats-officedocument.wordprocessingml.settings+xml">
        <DigestMethod Algorithm="http://www.w3.org/2000/09/xmldsig#sha1"/>
        <DigestValue>GMSDwYuriQ8WKFSEFPS5gyA8E/4=</DigestValue>
      </Reference>
      <Reference URI="/word/styles.xml?ContentType=application/vnd.openxmlformats-officedocument.wordprocessingml.styles+xml">
        <DigestMethod Algorithm="http://www.w3.org/2000/09/xmldsig#sha1"/>
        <DigestValue>UV7qyi9UivCyErYmub2z25NCwlk=</DigestValue>
      </Reference>
      <Reference URI="/word/stylesWithEffects.xml?ContentType=application/vnd.ms-word.stylesWithEffects+xml">
        <DigestMethod Algorithm="http://www.w3.org/2000/09/xmldsig#sha1"/>
        <DigestValue>nMcPx5SpUb4XpY+5S40+qN6iQxs=</DigestValue>
      </Reference>
      <Reference URI="/word/theme/theme1.xml?ContentType=application/vnd.openxmlformats-officedocument.theme+xml">
        <DigestMethod Algorithm="http://www.w3.org/2000/09/xmldsig#sha1"/>
        <DigestValue>6LZDxI6kMVv+DMhc+ueaIKefYM8=</DigestValue>
      </Reference>
      <Reference URI="/word/webSettings.xml?ContentType=application/vnd.openxmlformats-officedocument.wordprocessingml.webSettings+xml">
        <DigestMethod Algorithm="http://www.w3.org/2000/09/xmldsig#sha1"/>
        <DigestValue>iEL45aEfcyyVYK5cuQc2Vr5VJ2s=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2023-11-11T01:47:19Z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10.0</WindowsVersion>
          <OfficeVersion>16.0.12527/19</OfficeVersion>
          <ApplicationVersion>16.0.12527</ApplicationVersion>
          <Monitors>1</Monitors>
          <HorizontalResolution>1920</HorizontalResolution>
          <VerticalResolution>1080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2023-11-11T01:47:19Z</xd:SigningTime>
          <xd:SigningCertificate>
            <xd:Cert>
              <xd:CertDigest>
                <DigestMethod Algorithm="http://www.w3.org/2000/09/xmldsig#sha1"/>
                <DigestValue>lAQ38iiYcbIcWSkCtENSvq3eh6Y=</DigestValue>
              </xd:CertDigest>
              <xd:IssuerSerial>
                <X509IssuerName>CN=Федеральная налоговая служба, O=Федеральная налоговая служба, STREET="ул. Неглинная, д. 23", L=г. Москва, S=77 Москва, C=RU, ОГРН=1047707030513, E=uc@tax.gov.ru, ИНН ЮЛ=7707329152</X509IssuerName>
                <X509SerialNumber>612670442710472617429991541832046715585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AB4E2A-7605-4362-843C-E1B1EBE403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10676</TotalTime>
  <Pages>75</Pages>
  <Words>18525</Words>
  <Characters>105596</Characters>
  <Application>Microsoft Office Word</Application>
  <DocSecurity>0</DocSecurity>
  <Lines>879</Lines>
  <Paragraphs>247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Margarita</dc:creator>
  <cp:keywords/>
  <dc:description/>
  <cp:lastModifiedBy>Наталья</cp:lastModifiedBy>
  <cp:revision>28</cp:revision>
  <cp:lastPrinted>2022-08-11T00:55:00Z</cp:lastPrinted>
  <dcterms:created xsi:type="dcterms:W3CDTF">2021-08-18T02:46:00Z</dcterms:created>
  <dcterms:modified xsi:type="dcterms:W3CDTF">2023-11-09T05:15:00Z</dcterms:modified>
</cp:coreProperties>
</file>